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F3" w:rsidRDefault="00C63509" w:rsidP="00C63509">
      <w:pPr>
        <w:jc w:val="center"/>
      </w:pPr>
      <w:r>
        <w:rPr>
          <w:noProof/>
          <w:lang w:eastAsia="ru-RU"/>
        </w:rPr>
        <w:drawing>
          <wp:inline distT="0" distB="0" distL="0" distR="0" wp14:anchorId="525798AB" wp14:editId="0588B230">
            <wp:extent cx="8196980" cy="1924050"/>
            <wp:effectExtent l="0" t="0" r="0" b="0"/>
            <wp:docPr id="1" name="Рисунок 1" descr="C:\Users\dorsv\AppData\Local\Microsoft\Windows\INetCache\Content.Word\gas-kvas-com-p-krasivaya-nadpis-detskii-sad-na-prozrachno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sv\AppData\Local\Microsoft\Windows\INetCache\Content.Word\gas-kvas-com-p-krasivaya-nadpis-detskii-sad-na-prozrachno-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9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09" w:rsidRPr="00C63509" w:rsidRDefault="00C63509" w:rsidP="00C63509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r w:rsidRPr="00C63509">
        <w:rPr>
          <w:rFonts w:ascii="Arial Black" w:hAnsi="Arial Black"/>
          <w:sz w:val="40"/>
          <w:szCs w:val="40"/>
        </w:rPr>
        <w:t>Вы записали своего ребенка в летний пришкольный лагерь. Сообщаем вам, что у ребенка должна быть справка от врача-</w:t>
      </w:r>
      <w:proofErr w:type="spellStart"/>
      <w:r w:rsidRPr="00C63509">
        <w:rPr>
          <w:rFonts w:ascii="Arial Black" w:hAnsi="Arial Black"/>
          <w:sz w:val="40"/>
          <w:szCs w:val="40"/>
        </w:rPr>
        <w:t>педиатора</w:t>
      </w:r>
      <w:proofErr w:type="spellEnd"/>
      <w:r w:rsidRPr="00C63509">
        <w:rPr>
          <w:rFonts w:ascii="Arial Black" w:hAnsi="Arial Black"/>
          <w:sz w:val="40"/>
          <w:szCs w:val="40"/>
        </w:rPr>
        <w:t xml:space="preserve"> в первый день приема! Отсутствие ребенка более трех дней без объяснения причин не допустимо! По всем вопросам можно обратиться по телефону 9-13-09. Если вы решили отказаться от участия в лагерной смене, пожалуйста, сообщите об этом заранее своему классному руководителю! Спасибо за понимание!</w:t>
      </w:r>
      <w:bookmarkEnd w:id="0"/>
    </w:p>
    <w:sectPr w:rsidR="00C63509" w:rsidRPr="00C63509" w:rsidSect="00C635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D6"/>
    <w:rsid w:val="003F09D3"/>
    <w:rsid w:val="00B60993"/>
    <w:rsid w:val="00C63509"/>
    <w:rsid w:val="00E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3</cp:revision>
  <cp:lastPrinted>2024-05-14T11:45:00Z</cp:lastPrinted>
  <dcterms:created xsi:type="dcterms:W3CDTF">2024-05-14T11:38:00Z</dcterms:created>
  <dcterms:modified xsi:type="dcterms:W3CDTF">2024-05-14T11:47:00Z</dcterms:modified>
</cp:coreProperties>
</file>