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28" w:rsidRDefault="00BC5328" w:rsidP="00BC5328">
      <w:pPr>
        <w:rPr>
          <w:rFonts w:ascii="Times New Roman" w:hAnsi="Times New Roman" w:cs="Times New Roman"/>
          <w:sz w:val="28"/>
          <w:szCs w:val="28"/>
        </w:rPr>
      </w:pPr>
      <w:r w:rsidRPr="00A36215">
        <w:rPr>
          <w:rFonts w:ascii="Times New Roman" w:hAnsi="Times New Roman" w:cs="Times New Roman"/>
          <w:sz w:val="28"/>
          <w:szCs w:val="28"/>
        </w:rPr>
        <w:t>ИТОГИ мониторинга уровня воспитанности 2021-2022 уч. год</w:t>
      </w:r>
      <w:r w:rsidR="00334B9C" w:rsidRPr="00A36215">
        <w:rPr>
          <w:rFonts w:ascii="Times New Roman" w:hAnsi="Times New Roman" w:cs="Times New Roman"/>
          <w:sz w:val="28"/>
          <w:szCs w:val="28"/>
        </w:rPr>
        <w:t xml:space="preserve"> </w:t>
      </w:r>
      <w:r w:rsidRPr="00A36215">
        <w:rPr>
          <w:rFonts w:ascii="Times New Roman" w:hAnsi="Times New Roman" w:cs="Times New Roman"/>
          <w:sz w:val="28"/>
          <w:szCs w:val="28"/>
        </w:rPr>
        <w:t>в МКОУ «СОШ п. Ольга»</w:t>
      </w:r>
    </w:p>
    <w:p w:rsidR="00321485" w:rsidRDefault="00321485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Оценивание по 5 бальной шкале (0-4)</w:t>
      </w:r>
    </w:p>
    <w:p w:rsidR="00580F2C" w:rsidRPr="00580F2C" w:rsidRDefault="00321485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="00580F2C"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низкий уровень воспитанности</w:t>
      </w:r>
    </w:p>
    <w:p w:rsidR="00580F2C" w:rsidRPr="00580F2C" w:rsidRDefault="00321485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="00580F2C"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уровень воспитанности ниже среднего</w:t>
      </w:r>
    </w:p>
    <w:p w:rsidR="00580F2C" w:rsidRPr="00580F2C" w:rsidRDefault="00321485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2 - </w:t>
      </w:r>
      <w:r w:rsidR="00580F2C"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средний уровень воспитанности</w:t>
      </w:r>
    </w:p>
    <w:p w:rsidR="00580F2C" w:rsidRPr="00580F2C" w:rsidRDefault="00321485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3-</w:t>
      </w:r>
      <w:r w:rsidR="00580F2C"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уровень воспитанности выше среднего</w:t>
      </w:r>
    </w:p>
    <w:p w:rsidR="00580F2C" w:rsidRPr="00580F2C" w:rsidRDefault="00321485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580F2C"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высокий уровень воспитанности</w:t>
      </w:r>
    </w:p>
    <w:p w:rsidR="00580F2C" w:rsidRPr="00580F2C" w:rsidRDefault="00580F2C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80F2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Низкий уровень</w:t>
      </w:r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слабое, неустойчивое положительное поведение, которое регулируется в основном требованиями взрослых и другими внешними стимулами и побудителями, механизмы самоорганизации и </w:t>
      </w:r>
      <w:proofErr w:type="spellStart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саморегуляции</w:t>
      </w:r>
      <w:proofErr w:type="spellEnd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ситуативны</w:t>
      </w:r>
      <w:proofErr w:type="spellEnd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80F2C" w:rsidRPr="00580F2C" w:rsidRDefault="00580F2C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80F2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Средний уровень</w:t>
      </w:r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свойственна самостоятельность, проявление самоорганизации и </w:t>
      </w:r>
      <w:proofErr w:type="spellStart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саморегуляции</w:t>
      </w:r>
      <w:proofErr w:type="spellEnd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отсутствует общественная позиция.</w:t>
      </w:r>
    </w:p>
    <w:p w:rsidR="00580F2C" w:rsidRPr="00580F2C" w:rsidRDefault="00580F2C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80F2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Хороший уровень</w:t>
      </w:r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положительная самостоятельность в деятельности и поведении, общественная позиция </w:t>
      </w:r>
      <w:proofErr w:type="spellStart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ситуативна</w:t>
      </w:r>
      <w:proofErr w:type="spellEnd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80F2C" w:rsidRPr="00580F2C" w:rsidRDefault="00580F2C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80F2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Высокий уровень</w:t>
      </w:r>
      <w:proofErr w:type="gramStart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:</w:t>
      </w:r>
      <w:proofErr w:type="gramEnd"/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580F2C" w:rsidRDefault="00580F2C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80F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9057F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9057F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9057F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9057F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9057F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9057F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9057F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9057F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9057F" w:rsidRPr="00580F2C" w:rsidRDefault="0059057F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80F2C" w:rsidRPr="00580F2C" w:rsidRDefault="00580F2C" w:rsidP="00580F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80F2C" w:rsidRPr="00A36215" w:rsidRDefault="00580F2C" w:rsidP="00BC5328">
      <w:pPr>
        <w:rPr>
          <w:rFonts w:ascii="Times New Roman" w:hAnsi="Times New Roman" w:cs="Times New Roman"/>
          <w:sz w:val="28"/>
          <w:szCs w:val="28"/>
        </w:rPr>
      </w:pPr>
    </w:p>
    <w:p w:rsidR="00BC5328" w:rsidRDefault="00BC5328" w:rsidP="00BC53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916"/>
        <w:gridCol w:w="1917"/>
        <w:gridCol w:w="1734"/>
        <w:gridCol w:w="2795"/>
        <w:gridCol w:w="1580"/>
      </w:tblGrid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Средний балл (по мнению ученика)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4х балльная система оценивания</w:t>
            </w:r>
          </w:p>
        </w:tc>
        <w:tc>
          <w:tcPr>
            <w:tcW w:w="0" w:type="auto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Средний балл (по мнению родителя)</w:t>
            </w:r>
          </w:p>
        </w:tc>
        <w:tc>
          <w:tcPr>
            <w:tcW w:w="0" w:type="auto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Средний балл (по мнению классного руководителя</w:t>
            </w:r>
            <w:r w:rsidR="002E6305" w:rsidRPr="00A36215"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учителей-предметников</w:t>
            </w:r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215">
              <w:rPr>
                <w:rFonts w:ascii="Times New Roman" w:hAnsi="Times New Roman" w:cs="Times New Roman"/>
                <w:sz w:val="28"/>
                <w:szCs w:val="28"/>
              </w:rPr>
              <w:t>Средний балл по итогам 3х анкет)</w:t>
            </w:r>
            <w:proofErr w:type="gramEnd"/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vAlign w:val="bottom"/>
          </w:tcPr>
          <w:p w:rsidR="00BC5328" w:rsidRPr="00A36215" w:rsidRDefault="00BC5328" w:rsidP="00BC53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3,13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BC5328" w:rsidP="00BC5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3,61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3,32</w:t>
            </w: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vAlign w:val="bottom"/>
          </w:tcPr>
          <w:p w:rsidR="00BC5328" w:rsidRPr="00A36215" w:rsidRDefault="002E6305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3,16</w:t>
            </w:r>
          </w:p>
        </w:tc>
        <w:tc>
          <w:tcPr>
            <w:tcW w:w="0" w:type="auto"/>
          </w:tcPr>
          <w:p w:rsidR="002E6305" w:rsidRPr="00A36215" w:rsidRDefault="002E6305" w:rsidP="002E63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6305" w:rsidRPr="00A36215" w:rsidRDefault="002E6305" w:rsidP="002E63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vAlign w:val="bottom"/>
          </w:tcPr>
          <w:p w:rsidR="002E6305" w:rsidRPr="00A36215" w:rsidRDefault="002E6305" w:rsidP="002E630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3,31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E6305" w:rsidRPr="00A36215" w:rsidRDefault="002E6305" w:rsidP="002E63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6305" w:rsidRPr="00A36215" w:rsidRDefault="002E6305" w:rsidP="002E63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3,32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vAlign w:val="bottom"/>
          </w:tcPr>
          <w:p w:rsidR="00BC5328" w:rsidRPr="00A36215" w:rsidRDefault="0050133B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0133B" w:rsidRPr="00A36215" w:rsidRDefault="0050133B" w:rsidP="00501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3,62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0133B" w:rsidRPr="00A36215" w:rsidRDefault="0050133B" w:rsidP="005013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vAlign w:val="bottom"/>
          </w:tcPr>
          <w:p w:rsidR="00334B9C" w:rsidRPr="00A36215" w:rsidRDefault="00334B9C" w:rsidP="00334B9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3,19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34B9C" w:rsidRPr="00A36215" w:rsidRDefault="00334B9C" w:rsidP="00334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4B9C" w:rsidRPr="00A36215" w:rsidRDefault="00334B9C" w:rsidP="00334B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2,82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vAlign w:val="bottom"/>
          </w:tcPr>
          <w:p w:rsidR="003E591E" w:rsidRPr="00A36215" w:rsidRDefault="003E591E" w:rsidP="003E591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3,22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E591E" w:rsidRPr="00A36215" w:rsidRDefault="003E591E" w:rsidP="003E59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3,42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591E" w:rsidRPr="00A36215" w:rsidRDefault="003E591E" w:rsidP="003E59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2,17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0" w:type="auto"/>
            <w:vAlign w:val="bottom"/>
          </w:tcPr>
          <w:p w:rsidR="003E591E" w:rsidRPr="00A36215" w:rsidRDefault="003E591E" w:rsidP="003E591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2,81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E591E" w:rsidRPr="00A36215" w:rsidRDefault="003E591E" w:rsidP="003E59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591E" w:rsidRPr="00A36215" w:rsidRDefault="003E591E" w:rsidP="003E59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3,12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vAlign w:val="bottom"/>
          </w:tcPr>
          <w:p w:rsidR="003E591E" w:rsidRPr="00A36215" w:rsidRDefault="003E591E" w:rsidP="003E591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2,87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E591E" w:rsidRPr="00A36215" w:rsidRDefault="003E591E" w:rsidP="003E59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3,59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068C" w:rsidRPr="00A36215" w:rsidRDefault="0093068C" w:rsidP="009306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3,09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vAlign w:val="bottom"/>
          </w:tcPr>
          <w:p w:rsidR="003B6D2C" w:rsidRPr="00A36215" w:rsidRDefault="003B6D2C" w:rsidP="003B6D2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B6D2C" w:rsidRPr="00A36215" w:rsidRDefault="003B6D2C" w:rsidP="003B6D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6D2C" w:rsidRPr="00A36215" w:rsidRDefault="00E805E8" w:rsidP="003B6D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2,48</w:t>
            </w:r>
          </w:p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vAlign w:val="bottom"/>
          </w:tcPr>
          <w:p w:rsidR="00BC5328" w:rsidRPr="00A36215" w:rsidRDefault="00E5650C" w:rsidP="00E56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2,99</w:t>
            </w:r>
          </w:p>
        </w:tc>
        <w:tc>
          <w:tcPr>
            <w:tcW w:w="0" w:type="auto"/>
          </w:tcPr>
          <w:p w:rsidR="00BC5328" w:rsidRPr="00A36215" w:rsidRDefault="00E5650C" w:rsidP="00E56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0" w:type="auto"/>
          </w:tcPr>
          <w:p w:rsidR="00BC5328" w:rsidRPr="00A36215" w:rsidRDefault="00E5650C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vAlign w:val="bottom"/>
          </w:tcPr>
          <w:p w:rsidR="00BC5328" w:rsidRPr="00A36215" w:rsidRDefault="00056842" w:rsidP="0005684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3,18</w:t>
            </w:r>
          </w:p>
        </w:tc>
        <w:tc>
          <w:tcPr>
            <w:tcW w:w="0" w:type="auto"/>
          </w:tcPr>
          <w:p w:rsidR="00BC5328" w:rsidRPr="00A36215" w:rsidRDefault="00B376AD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3,66</w:t>
            </w:r>
          </w:p>
        </w:tc>
        <w:tc>
          <w:tcPr>
            <w:tcW w:w="0" w:type="auto"/>
          </w:tcPr>
          <w:p w:rsidR="00BC5328" w:rsidRPr="00A36215" w:rsidRDefault="00B376AD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3,62</w:t>
            </w: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vAlign w:val="bottom"/>
          </w:tcPr>
          <w:p w:rsidR="00B376AD" w:rsidRPr="00A36215" w:rsidRDefault="00B376AD" w:rsidP="00B376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B376AD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</w:t>
            </w:r>
          </w:p>
        </w:tc>
        <w:tc>
          <w:tcPr>
            <w:tcW w:w="0" w:type="auto"/>
          </w:tcPr>
          <w:p w:rsidR="00BC5328" w:rsidRPr="00A36215" w:rsidRDefault="00B376AD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vAlign w:val="bottom"/>
          </w:tcPr>
          <w:p w:rsidR="00C82608" w:rsidRPr="00A36215" w:rsidRDefault="00C82608" w:rsidP="00C8260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2,91</w:t>
            </w:r>
          </w:p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C8260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3,43</w:t>
            </w:r>
          </w:p>
        </w:tc>
        <w:tc>
          <w:tcPr>
            <w:tcW w:w="0" w:type="auto"/>
          </w:tcPr>
          <w:p w:rsidR="00BC5328" w:rsidRPr="00A36215" w:rsidRDefault="00C8260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2,83</w:t>
            </w: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vAlign w:val="bottom"/>
          </w:tcPr>
          <w:p w:rsidR="00BC5328" w:rsidRPr="00A36215" w:rsidRDefault="00C82608" w:rsidP="00C8260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2,84</w:t>
            </w:r>
          </w:p>
        </w:tc>
        <w:tc>
          <w:tcPr>
            <w:tcW w:w="0" w:type="auto"/>
          </w:tcPr>
          <w:p w:rsidR="00BC5328" w:rsidRPr="00A36215" w:rsidRDefault="00C8260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3,56</w:t>
            </w:r>
          </w:p>
        </w:tc>
        <w:tc>
          <w:tcPr>
            <w:tcW w:w="0" w:type="auto"/>
          </w:tcPr>
          <w:p w:rsidR="00BC5328" w:rsidRPr="00A36215" w:rsidRDefault="00C8260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20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BC5328" w:rsidRPr="00A36215" w:rsidRDefault="00C82608" w:rsidP="00C8260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0" w:type="auto"/>
          </w:tcPr>
          <w:p w:rsidR="00BC5328" w:rsidRPr="00A36215" w:rsidRDefault="00A36215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</w:t>
            </w:r>
          </w:p>
        </w:tc>
        <w:tc>
          <w:tcPr>
            <w:tcW w:w="0" w:type="auto"/>
          </w:tcPr>
          <w:p w:rsidR="00BC5328" w:rsidRPr="00A36215" w:rsidRDefault="00C8260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3,04</w:t>
            </w: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BC5328" w:rsidRPr="00A36215" w:rsidTr="00A36215">
        <w:tc>
          <w:tcPr>
            <w:tcW w:w="0" w:type="auto"/>
          </w:tcPr>
          <w:p w:rsidR="00BC5328" w:rsidRPr="00A36215" w:rsidRDefault="00BC5328" w:rsidP="00A36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C5328" w:rsidRPr="00A36215" w:rsidRDefault="00BC5328" w:rsidP="00A3209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BC5328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5328" w:rsidRPr="00A36215" w:rsidRDefault="00321485" w:rsidP="00A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BC5328" w:rsidRPr="00321485" w:rsidRDefault="00321485" w:rsidP="00A32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85">
              <w:rPr>
                <w:rFonts w:ascii="Times New Roman" w:hAnsi="Times New Roman" w:cs="Times New Roman"/>
                <w:b/>
                <w:sz w:val="28"/>
                <w:szCs w:val="28"/>
              </w:rPr>
              <w:t>3,18</w:t>
            </w:r>
          </w:p>
        </w:tc>
      </w:tr>
    </w:tbl>
    <w:p w:rsidR="0090533B" w:rsidRDefault="0090533B"/>
    <w:p w:rsidR="0059057F" w:rsidRDefault="0059057F">
      <w:bookmarkStart w:id="0" w:name="_GoBack"/>
      <w:bookmarkEnd w:id="0"/>
    </w:p>
    <w:p w:rsidR="0059057F" w:rsidRDefault="0059057F"/>
    <w:p w:rsidR="0059057F" w:rsidRDefault="0059057F">
      <w:r>
        <w:t>Зам. директора по ВР                                                                                             Дорофеева С.В.</w:t>
      </w:r>
    </w:p>
    <w:sectPr w:rsidR="0059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F6C7A"/>
    <w:multiLevelType w:val="hybridMultilevel"/>
    <w:tmpl w:val="C8F2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25"/>
    <w:rsid w:val="00056842"/>
    <w:rsid w:val="002E6305"/>
    <w:rsid w:val="00321485"/>
    <w:rsid w:val="00334B9C"/>
    <w:rsid w:val="003B6D2C"/>
    <w:rsid w:val="003E591E"/>
    <w:rsid w:val="0050133B"/>
    <w:rsid w:val="00580F2C"/>
    <w:rsid w:val="0059057F"/>
    <w:rsid w:val="0090533B"/>
    <w:rsid w:val="0093068C"/>
    <w:rsid w:val="00A36215"/>
    <w:rsid w:val="00A63A46"/>
    <w:rsid w:val="00B376AD"/>
    <w:rsid w:val="00BC5328"/>
    <w:rsid w:val="00C82608"/>
    <w:rsid w:val="00D8322F"/>
    <w:rsid w:val="00D84325"/>
    <w:rsid w:val="00E5650C"/>
    <w:rsid w:val="00E8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10</cp:revision>
  <cp:lastPrinted>2023-01-29T09:37:00Z</cp:lastPrinted>
  <dcterms:created xsi:type="dcterms:W3CDTF">2023-01-26T10:07:00Z</dcterms:created>
  <dcterms:modified xsi:type="dcterms:W3CDTF">2023-01-29T10:00:00Z</dcterms:modified>
</cp:coreProperties>
</file>