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8E" w:rsidRPr="00D62A8E" w:rsidRDefault="00D62A8E" w:rsidP="00D62A8E">
      <w:r w:rsidRPr="00D62A8E">
        <w:rPr>
          <w:b/>
          <w:bCs/>
        </w:rPr>
        <w:t xml:space="preserve">Диагностическая работа по русскому языку в формате ОГЭ (9 класс) </w:t>
      </w:r>
    </w:p>
    <w:p w:rsidR="00D62A8E" w:rsidRPr="00D62A8E" w:rsidRDefault="00D62A8E" w:rsidP="00D62A8E">
      <w:r w:rsidRPr="00D62A8E">
        <w:rPr>
          <w:b/>
          <w:bCs/>
        </w:rPr>
        <w:t xml:space="preserve">Часть 1. </w:t>
      </w:r>
    </w:p>
    <w:p w:rsidR="00D62A8E" w:rsidRPr="00D62A8E" w:rsidRDefault="00D62A8E" w:rsidP="00D62A8E">
      <w:r w:rsidRPr="00D62A8E">
        <w:t>Напишите сжатое изложение по предложенному тексту. Объем изложения -не менее 70 слов.</w:t>
      </w:r>
    </w:p>
    <w:p w:rsidR="00D62A8E" w:rsidRPr="00D62A8E" w:rsidRDefault="00D62A8E" w:rsidP="00D62A8E">
      <w:r w:rsidRPr="00D62A8E">
        <w:t>Русская литература — это, сверх прочего, противоядие от пошлости и нравственного уродства. Нельзя допустить, чтобы преподавание русского слова превратилось в «информацию». Смысл изучения литературы не в том, чтобы научить или нау</w:t>
      </w:r>
      <w:r w:rsidRPr="00D62A8E">
        <w:softHyphen/>
        <w:t>читься писать так же гениально, как Пушкин, или в сво</w:t>
      </w:r>
      <w:r w:rsidRPr="00D62A8E">
        <w:softHyphen/>
        <w:t xml:space="preserve">бодное от серьезных дел время смаковать стилистические красоты. Высокая культура — это прежде всего система высоких человеческих ценностей, составляющая одно из условий существования нации и государства. </w:t>
      </w:r>
    </w:p>
    <w:p w:rsidR="00D62A8E" w:rsidRPr="00D62A8E" w:rsidRDefault="00D62A8E" w:rsidP="00D62A8E">
      <w:r w:rsidRPr="00D62A8E">
        <w:t>В куль</w:t>
      </w:r>
      <w:r w:rsidRPr="00D62A8E">
        <w:softHyphen/>
        <w:t>туре должно быть родительское, отцовско-материнское начало. Цивилизация служит удобству, культура тре</w:t>
      </w:r>
      <w:r w:rsidRPr="00D62A8E">
        <w:softHyphen/>
        <w:t>бует от души трудиться. Кинорежиссер Леонид Хейфец однажды сказал жестко и точно: высокую культуру надо навязывать! Мне скажут: а как же свобода? На что я от</w:t>
      </w:r>
      <w:r w:rsidRPr="00D62A8E">
        <w:softHyphen/>
        <w:t>вечу: когда твой ребенок упрямо идет на красный свет — тащи его за шиворот, и никакой свободы!</w:t>
      </w:r>
    </w:p>
    <w:p w:rsidR="00D62A8E" w:rsidRPr="00D62A8E" w:rsidRDefault="00D62A8E" w:rsidP="00D62A8E">
      <w:r w:rsidRPr="00D62A8E">
        <w:t>Вообще, свобода — величайшая ценность только тогда, когда она занимает свое место в системе других ценностей: правды, любви, ответственности, совести. А если свобода подменяет собою другие ценности, если остается одна — она истребляет все вокруг. И себя тоже. Как террорист-камикадзе.</w:t>
      </w:r>
    </w:p>
    <w:p w:rsidR="00D62A8E" w:rsidRPr="00D62A8E" w:rsidRDefault="00D62A8E" w:rsidP="00D62A8E">
      <w:proofErr w:type="gramStart"/>
      <w:r w:rsidRPr="00D62A8E">
        <w:t>( по</w:t>
      </w:r>
      <w:proofErr w:type="gramEnd"/>
      <w:r w:rsidRPr="00D62A8E">
        <w:t xml:space="preserve"> статье: Валентин Непомнящий. Свобода. Культура. Школа.) </w:t>
      </w:r>
    </w:p>
    <w:p w:rsidR="00D62A8E" w:rsidRPr="00D62A8E" w:rsidRDefault="00D62A8E" w:rsidP="00D62A8E">
      <w:r w:rsidRPr="00D62A8E">
        <w:rPr>
          <w:b/>
          <w:bCs/>
        </w:rPr>
        <w:t>Часть 2.</w:t>
      </w:r>
    </w:p>
    <w:p w:rsidR="00D62A8E" w:rsidRPr="00D62A8E" w:rsidRDefault="00D62A8E" w:rsidP="00D62A8E">
      <w:r w:rsidRPr="00D62A8E">
        <w:t>Ответами к заданиям 2–8 являются слово (несколько слов), или последовательность цифр, которые следует записать в поле ответа.</w:t>
      </w:r>
    </w:p>
    <w:p w:rsidR="00D62A8E" w:rsidRPr="00D62A8E" w:rsidRDefault="00D62A8E" w:rsidP="00D62A8E">
      <w:r w:rsidRPr="00D62A8E">
        <w:rPr>
          <w:b/>
          <w:bCs/>
        </w:rPr>
        <w:t>2.Синтаксический анализ.</w:t>
      </w:r>
    </w:p>
    <w:p w:rsidR="00D62A8E" w:rsidRPr="00D62A8E" w:rsidRDefault="00D62A8E" w:rsidP="00D62A8E">
      <w:r w:rsidRPr="00D62A8E">
        <w:t>Прочитайте текст.</w:t>
      </w:r>
    </w:p>
    <w:p w:rsidR="00D62A8E" w:rsidRPr="00D62A8E" w:rsidRDefault="00D62A8E" w:rsidP="00D62A8E">
      <w:r w:rsidRPr="00D62A8E">
        <w:rPr>
          <w:b/>
          <w:bCs/>
        </w:rPr>
        <w:t>Укажите варианты ответов, в которых верно определена грамматическая основа в одном из предложений или в одной из частей сложного предложения текста. Запишите номера ответов.</w:t>
      </w:r>
    </w:p>
    <w:p w:rsidR="00D62A8E" w:rsidRPr="00D62A8E" w:rsidRDefault="00D62A8E" w:rsidP="00D62A8E">
      <w:r w:rsidRPr="00D62A8E">
        <w:t xml:space="preserve">1. В подростковом возрасте нужно читать о путешествиях, пиратах, приключениях. 2.Фенимор Купер, Жюль Верн, Стивенсон… 3.Какая-то невосполнимая потеря угадывается там, где подросток не зачитывается за полночь, не мечтает над книгой, не представляет себя одним из героев. 4. Потом, когда придет пора </w:t>
      </w:r>
      <w:proofErr w:type="gramStart"/>
      <w:r w:rsidRPr="00D62A8E">
        <w:t>влюбленности ,</w:t>
      </w:r>
      <w:proofErr w:type="gramEnd"/>
      <w:r w:rsidRPr="00D62A8E">
        <w:t xml:space="preserve"> когда он начнет томиться и грустить, ему может не удаться взять в руки томик поэзии или серьезную книгу о той жизни, где не так много приключений, зато много слез и ошибок.5. А как же здесь без умного шепота хорошей книги? 6. И в зрелом возрасте, не привыкший читать, он не потянется к философии, к религии, к истории.7. Он просто останется недоразвитым. 8.И только потому, что у него нет навыка того молчаливого собеседования с автором, спрятавшимся в буквах, – навыка, именуемого чтением.</w:t>
      </w:r>
    </w:p>
    <w:p w:rsidR="00D62A8E" w:rsidRPr="00D62A8E" w:rsidRDefault="00D62A8E" w:rsidP="00D62A8E">
      <w:proofErr w:type="gramStart"/>
      <w:r w:rsidRPr="00D62A8E">
        <w:t>( По</w:t>
      </w:r>
      <w:proofErr w:type="gramEnd"/>
      <w:r w:rsidRPr="00D62A8E">
        <w:t xml:space="preserve"> статье Андрея Ткачева)</w:t>
      </w:r>
    </w:p>
    <w:p w:rsidR="00D62A8E" w:rsidRPr="00D62A8E" w:rsidRDefault="00D62A8E" w:rsidP="00D62A8E">
      <w:r w:rsidRPr="00D62A8E">
        <w:t>1) нужно читать о путешествиях (предложение 1)</w:t>
      </w:r>
    </w:p>
    <w:p w:rsidR="00D62A8E" w:rsidRPr="00D62A8E" w:rsidRDefault="00D62A8E" w:rsidP="00D62A8E">
      <w:r w:rsidRPr="00D62A8E">
        <w:t>2) потеря угадывается там (предложение 3)</w:t>
      </w:r>
    </w:p>
    <w:p w:rsidR="00D62A8E" w:rsidRPr="00D62A8E" w:rsidRDefault="00D62A8E" w:rsidP="00D62A8E">
      <w:r w:rsidRPr="00D62A8E">
        <w:t>3) он начнет томиться и грустить (предложение 4)</w:t>
      </w:r>
    </w:p>
    <w:p w:rsidR="00D62A8E" w:rsidRPr="00D62A8E" w:rsidRDefault="00D62A8E" w:rsidP="00D62A8E">
      <w:r w:rsidRPr="00D62A8E">
        <w:t>4) не потянется к философии (предложение 6)</w:t>
      </w:r>
    </w:p>
    <w:p w:rsidR="00D62A8E" w:rsidRPr="00D62A8E" w:rsidRDefault="00D62A8E" w:rsidP="00D62A8E">
      <w:r w:rsidRPr="00D62A8E">
        <w:lastRenderedPageBreak/>
        <w:t>5) Он останется недоразвитым (предложение 7)</w:t>
      </w:r>
    </w:p>
    <w:p w:rsidR="00D62A8E" w:rsidRPr="00D62A8E" w:rsidRDefault="00D62A8E" w:rsidP="00D62A8E">
      <w:r w:rsidRPr="00D62A8E">
        <w:rPr>
          <w:b/>
          <w:bCs/>
        </w:rPr>
        <w:t>3. Пунктуационный анализ.</w:t>
      </w:r>
    </w:p>
    <w:p w:rsidR="00D62A8E" w:rsidRPr="00D62A8E" w:rsidRDefault="00D62A8E" w:rsidP="00D62A8E">
      <w:r w:rsidRPr="00D62A8E">
        <w:rPr>
          <w:b/>
          <w:bCs/>
        </w:rPr>
        <w:t>Расставьте знаки препинания. Укажите цифры, на месте которых должны стоять запятые.</w:t>
      </w:r>
    </w:p>
    <w:p w:rsidR="00D62A8E" w:rsidRPr="00D62A8E" w:rsidRDefault="00D62A8E" w:rsidP="00D62A8E">
      <w:r w:rsidRPr="00D62A8E">
        <w:t>С детства все мы с вами помним наставления взрослых о(1) так называемых волшебных словах(2) здравствуйте(3) пожалуйста(4) спасибо. Но не все(5) быть может(6) вникали в их внутренний смысл. Произнося приветствие(7) раньше сердечно желали собеседнику долгих лет жизни во здравии и благополучии; употребляя слово «</w:t>
      </w:r>
      <w:proofErr w:type="gramStart"/>
      <w:r w:rsidRPr="00D62A8E">
        <w:t>пожалуйста»(</w:t>
      </w:r>
      <w:proofErr w:type="gramEnd"/>
      <w:r w:rsidRPr="00D62A8E">
        <w:t>8) выражали почтительное отношение к человеку(9) старшему возрастом (10)и умудренному жизненным опытом.</w:t>
      </w:r>
    </w:p>
    <w:p w:rsidR="00D62A8E" w:rsidRPr="00D62A8E" w:rsidRDefault="00D62A8E" w:rsidP="00D62A8E">
      <w:r w:rsidRPr="00D62A8E">
        <w:t>4. Синтаксический анализ.</w:t>
      </w:r>
    </w:p>
    <w:p w:rsidR="00D62A8E" w:rsidRPr="00D62A8E" w:rsidRDefault="00D62A8E" w:rsidP="00D62A8E">
      <w:r w:rsidRPr="00D62A8E">
        <w:t>Замените словосочетание «душевная боль», построенное на основе согласования, синонимичным словосочетанием со связью управление. Напишите получившееся словосочетание.</w:t>
      </w:r>
    </w:p>
    <w:p w:rsidR="00D62A8E" w:rsidRPr="00D62A8E" w:rsidRDefault="00D62A8E" w:rsidP="00D62A8E">
      <w:r w:rsidRPr="00D62A8E">
        <w:rPr>
          <w:b/>
          <w:bCs/>
        </w:rPr>
        <w:t>5. Орфографический анализ</w:t>
      </w:r>
      <w:r w:rsidRPr="00D62A8E">
        <w:t>.</w:t>
      </w:r>
    </w:p>
    <w:p w:rsidR="00D62A8E" w:rsidRPr="00D62A8E" w:rsidRDefault="00D62A8E" w:rsidP="00D62A8E">
      <w:r w:rsidRPr="00D62A8E">
        <w:t>Укажите варианты ответов, в которых дано верное объяснение написания</w:t>
      </w:r>
    </w:p>
    <w:p w:rsidR="00D62A8E" w:rsidRPr="00D62A8E" w:rsidRDefault="00D62A8E" w:rsidP="00D62A8E">
      <w:r w:rsidRPr="00D62A8E">
        <w:t>выделенного слова. Запишите номера этих ответов.</w:t>
      </w:r>
    </w:p>
    <w:p w:rsidR="00D62A8E" w:rsidRPr="00D62A8E" w:rsidRDefault="00D62A8E" w:rsidP="00D62A8E">
      <w:r w:rsidRPr="00D62A8E">
        <w:t>1</w:t>
      </w:r>
      <w:r w:rsidRPr="00D62A8E">
        <w:rPr>
          <w:b/>
          <w:bCs/>
        </w:rPr>
        <w:t>) Не привыкший</w:t>
      </w:r>
      <w:r w:rsidRPr="00D62A8E">
        <w:t xml:space="preserve"> - не с глаголом пишется раздельно</w:t>
      </w:r>
    </w:p>
    <w:p w:rsidR="00D62A8E" w:rsidRPr="00D62A8E" w:rsidRDefault="00D62A8E" w:rsidP="00D62A8E">
      <w:r w:rsidRPr="00D62A8E">
        <w:t xml:space="preserve">2) </w:t>
      </w:r>
      <w:r w:rsidRPr="00D62A8E">
        <w:rPr>
          <w:b/>
          <w:bCs/>
        </w:rPr>
        <w:t xml:space="preserve">К истории - </w:t>
      </w:r>
      <w:r w:rsidRPr="00D62A8E">
        <w:t>у существительного 1 склонения в дательном падеже в окончании пишется «и».</w:t>
      </w:r>
    </w:p>
    <w:p w:rsidR="00D62A8E" w:rsidRPr="00D62A8E" w:rsidRDefault="00D62A8E" w:rsidP="00D62A8E">
      <w:r w:rsidRPr="00D62A8E">
        <w:t xml:space="preserve">3) </w:t>
      </w:r>
      <w:r w:rsidRPr="00D62A8E">
        <w:rPr>
          <w:b/>
          <w:bCs/>
        </w:rPr>
        <w:t xml:space="preserve">Жизненным </w:t>
      </w:r>
      <w:r w:rsidRPr="00D62A8E">
        <w:t>- в суффиксе прилагательного, образованного от существительного с помощью суффикса ЕНН, пишется «</w:t>
      </w:r>
      <w:proofErr w:type="spellStart"/>
      <w:r w:rsidRPr="00D62A8E">
        <w:t>нн</w:t>
      </w:r>
      <w:proofErr w:type="spellEnd"/>
      <w:r w:rsidRPr="00D62A8E">
        <w:t>».</w:t>
      </w:r>
    </w:p>
    <w:p w:rsidR="00D62A8E" w:rsidRPr="00D62A8E" w:rsidRDefault="00D62A8E" w:rsidP="00D62A8E">
      <w:r w:rsidRPr="00D62A8E">
        <w:t xml:space="preserve">4. </w:t>
      </w:r>
      <w:r w:rsidRPr="00D62A8E">
        <w:rPr>
          <w:b/>
          <w:bCs/>
        </w:rPr>
        <w:t>Потянется</w:t>
      </w:r>
      <w:r w:rsidRPr="00D62A8E">
        <w:t xml:space="preserve"> – в корне слова пишется безударная гласная «о».</w:t>
      </w:r>
    </w:p>
    <w:p w:rsidR="00D62A8E" w:rsidRPr="00D62A8E" w:rsidRDefault="00D62A8E" w:rsidP="00D62A8E">
      <w:r w:rsidRPr="00D62A8E">
        <w:t xml:space="preserve">5. </w:t>
      </w:r>
      <w:r w:rsidRPr="00D62A8E">
        <w:rPr>
          <w:b/>
          <w:bCs/>
        </w:rPr>
        <w:t>Какая-то</w:t>
      </w:r>
      <w:r w:rsidRPr="00D62A8E">
        <w:t xml:space="preserve"> - частица «то» с неопределенным местоимением пишется через дефис.</w:t>
      </w:r>
    </w:p>
    <w:p w:rsidR="00D62A8E" w:rsidRPr="00D62A8E" w:rsidRDefault="00D62A8E" w:rsidP="00D62A8E">
      <w:r w:rsidRPr="00D62A8E">
        <w:rPr>
          <w:b/>
          <w:bCs/>
        </w:rPr>
        <w:t>Прочитайте текст и выполните задания 6–9.</w:t>
      </w:r>
    </w:p>
    <w:p w:rsidR="00D62A8E" w:rsidRPr="00D62A8E" w:rsidRDefault="00D62A8E" w:rsidP="00D62A8E">
      <w:r w:rsidRPr="00D62A8E">
        <w:t>1. Хорошо помню свой первый опыт осознанного вранья. 2. Во втором классе у нас были уроки рисования. 3. Однажды учительница дала домашнее задание – рисунок на вольную тему. 4.Каждый мог нарисовать то, что ему больше нравится. 5. Мне больше всего нравился космос. 6.Любимой моей игрушкой был пластмассовый пупс-космонавт в скафандре, а недосягаемой мечтой – сверкающий зеркальными деталями луноход на батарейках.</w:t>
      </w:r>
    </w:p>
    <w:p w:rsidR="00D62A8E" w:rsidRPr="00D62A8E" w:rsidRDefault="00D62A8E" w:rsidP="00D62A8E">
      <w:r w:rsidRPr="00D62A8E">
        <w:t xml:space="preserve">7.Ну </w:t>
      </w:r>
      <w:proofErr w:type="gramStart"/>
      <w:r w:rsidRPr="00D62A8E">
        <w:t>и ,конечно</w:t>
      </w:r>
      <w:proofErr w:type="gramEnd"/>
      <w:r w:rsidRPr="00D62A8E">
        <w:t>, я решил нарисовать космонавта. 8.Нашел подходящую картинку в журнале «Техника – молодежи». 9.Но картинка была сложной: космонавт там стоял на незнакомой планете среди скал и кратеров, а за его спиной высилась громада звездолета. 10. Самому нарисовать такое великолепие у меня никак не получалось. 11</w:t>
      </w:r>
      <w:proofErr w:type="gramStart"/>
      <w:r w:rsidRPr="00D62A8E">
        <w:t>.</w:t>
      </w:r>
      <w:proofErr w:type="gramEnd"/>
      <w:r w:rsidRPr="00D62A8E">
        <w:t>И я попросил маму помочь.</w:t>
      </w:r>
    </w:p>
    <w:p w:rsidR="00D62A8E" w:rsidRPr="00D62A8E" w:rsidRDefault="00D62A8E" w:rsidP="00D62A8E">
      <w:r w:rsidRPr="00D62A8E">
        <w:t>12.Надо сказать, мама рисовала просто блестяще. 13.Уже будучи взрослым я просматривал ее старые альбомы и поражался качеству карандашных набросков. 14.Проработав всю жизнь инженером, по сути своей она была художником. 15.В тот раз мама увлеклась, и нарисовала мне карандашом всю картину – и космонавта в скафандре, и скалы, и корабль. 16.Получилось даже лучше, чем в журнале. 17.Я обвел мамин рисунок фломастерами, раскрасил цветными карандашами и на следующий день принес его в школу.</w:t>
      </w:r>
    </w:p>
    <w:p w:rsidR="00D62A8E" w:rsidRPr="00D62A8E" w:rsidRDefault="00D62A8E" w:rsidP="00D62A8E">
      <w:r w:rsidRPr="00D62A8E">
        <w:t xml:space="preserve">18.Учительница почему-то решила проверять задание прямо во время урока. 19. Мы радостно сорвались с парт, облепили ее стол и стали подсовывать свои альбомчики, попутно разглядывая рисунки друг друга. 20. Больше всего было пейзажей – леса, луга, солнце, поднимающееся над морем. 21. Учительница одобрительно кивала, ставила четверки и смотрела следующие работы. </w:t>
      </w:r>
      <w:r w:rsidRPr="00D62A8E">
        <w:lastRenderedPageBreak/>
        <w:t>22. Когда я подал своего космонавта, все, конечно, ахнули – настолько он был хорош. 23.Учительница ничего не сказала и поставила мне пятерку. 24.Ну а что же еще можно было поставить за великолепный рисунок моей мамы?</w:t>
      </w:r>
    </w:p>
    <w:p w:rsidR="00D62A8E" w:rsidRPr="00D62A8E" w:rsidRDefault="00D62A8E" w:rsidP="00D62A8E">
      <w:r w:rsidRPr="00D62A8E">
        <w:t>25.И тут, сразу же за мной подал свой альбом Алик Карасев. 26. Он был самый маленький в классе, учился хуже всех, кое-как перебиваясь с двойки на тройку. 27. Нарисовал он сказочного короля – в жабо, в горностаевой мантии, с лихо закрученными черными усами. 28. Видно было, что он тоже взял за основу какой-то книжный рисунок, но в отличие от меня, перерисовал его сам, как умел. 29. Король получился скособоченный, с кривыми короткими ножками. 30. Корона на его голове была залихватски сбита набекрень, как берет у десантника. 31.И все же он был каким-то живым – с характером, настроением и лукавой хитринкой в глазах-бусинках. 32.Мне он ужасно понравился, всем остальным тоже.</w:t>
      </w:r>
    </w:p>
    <w:p w:rsidR="00D62A8E" w:rsidRPr="00D62A8E" w:rsidRDefault="00D62A8E" w:rsidP="00D62A8E">
      <w:r w:rsidRPr="00D62A8E">
        <w:t xml:space="preserve">33.Учительница рассматривала </w:t>
      </w:r>
      <w:proofErr w:type="spellStart"/>
      <w:r w:rsidRPr="00D62A8E">
        <w:t>Алькиного</w:t>
      </w:r>
      <w:proofErr w:type="spellEnd"/>
      <w:r w:rsidRPr="00D62A8E">
        <w:t xml:space="preserve"> короля и по-доброму улыбалась. 34. А потом… 35.Потом красной своей ручкой взяла и поставила на нем жирную тройку. 36. Для меня это был настоящий шок. 37. Почему – «три»? 38. Потому что у Карасика нет мамы-художницы? 39.Или потому что двоечнику больше не положено? 40.Хороший ведь рисунок-то! 41.Но учительница уже отложила его альбом, и ставила четверки за следующую серию лесов, рек и полей со стогами сена.</w:t>
      </w:r>
    </w:p>
    <w:p w:rsidR="00D62A8E" w:rsidRPr="00D62A8E" w:rsidRDefault="00D62A8E" w:rsidP="00D62A8E">
      <w:r w:rsidRPr="00D62A8E">
        <w:t>42.Карасик спокойно взял своего униженного короля, закрыл альбом и отправился за парту. 43. Видимо, он уже смирился с тем, что больше тройки ему в этой школе не светит. 44. А я смотрел на своего космонавта, на пятерку с размашистой росписью учительницы. 45. И не испытывал никакой радости. 46.Наоборот, было тягучее чувство внутренней пустоты, разочарования. 47.Но самое главное – я почувствовал тогда, что виноват перед Карасиком. 48.Перед его замечательным королем, перед его мамой, которая, наверное, совсем не умеет рисовать…</w:t>
      </w:r>
    </w:p>
    <w:p w:rsidR="00D62A8E" w:rsidRPr="00D62A8E" w:rsidRDefault="00D62A8E" w:rsidP="00D62A8E">
      <w:r w:rsidRPr="00D62A8E">
        <w:t xml:space="preserve">49. </w:t>
      </w:r>
      <w:proofErr w:type="spellStart"/>
      <w:r w:rsidRPr="00D62A8E">
        <w:t>Авва</w:t>
      </w:r>
      <w:proofErr w:type="spellEnd"/>
      <w:r w:rsidRPr="00D62A8E">
        <w:t xml:space="preserve"> Дорофей говорил, что лгать можно тремя способами – мыслью, словом и самой жизнью. 50. Наверное, в моем случае это была ложь жизнью – я ведь попытался выдать себя не за того, кем являлся на самом деле. 51.И мне это удалось, хотя учительница наверняка понимала, что рисунок я ей подсунул совсем не детский. 52.Почему она тогда промолчала и поставила эту несчастную пятерку? 53. И почему мама согласилась нарисовать за меня рисунок, зная, что я буду сдавать его на оценку как свой? </w:t>
      </w:r>
    </w:p>
    <w:p w:rsidR="00D62A8E" w:rsidRPr="00D62A8E" w:rsidRDefault="00D62A8E" w:rsidP="00D62A8E">
      <w:proofErr w:type="gramStart"/>
      <w:r w:rsidRPr="00D62A8E">
        <w:t>( по</w:t>
      </w:r>
      <w:proofErr w:type="gramEnd"/>
      <w:r w:rsidRPr="00D62A8E">
        <w:t xml:space="preserve"> тексу Александра Ткаченко)</w:t>
      </w:r>
    </w:p>
    <w:p w:rsidR="00D62A8E" w:rsidRPr="00D62A8E" w:rsidRDefault="00D62A8E" w:rsidP="00D62A8E"/>
    <w:p w:rsidR="00D62A8E" w:rsidRPr="00D62A8E" w:rsidRDefault="00D62A8E" w:rsidP="00D62A8E">
      <w:r w:rsidRPr="00D62A8E">
        <w:rPr>
          <w:b/>
          <w:bCs/>
        </w:rPr>
        <w:t>6. Анализ содержания текста.</w:t>
      </w:r>
    </w:p>
    <w:p w:rsidR="00D62A8E" w:rsidRPr="00D62A8E" w:rsidRDefault="00D62A8E" w:rsidP="00D62A8E">
      <w:r w:rsidRPr="00D62A8E">
        <w:t>Какие из высказываний соответствуют содержанию текста? Укажите номера</w:t>
      </w:r>
    </w:p>
    <w:p w:rsidR="00D62A8E" w:rsidRPr="00D62A8E" w:rsidRDefault="00D62A8E" w:rsidP="00D62A8E">
      <w:r w:rsidRPr="00D62A8E">
        <w:t>ответов.</w:t>
      </w:r>
    </w:p>
    <w:p w:rsidR="00D62A8E" w:rsidRPr="00D62A8E" w:rsidRDefault="00D62A8E" w:rsidP="00D62A8E">
      <w:r w:rsidRPr="00D62A8E">
        <w:t>1.Рисунок мамы был точно таким же, как в журнале.</w:t>
      </w:r>
    </w:p>
    <w:p w:rsidR="00D62A8E" w:rsidRPr="00D62A8E" w:rsidRDefault="00D62A8E" w:rsidP="00D62A8E">
      <w:r w:rsidRPr="00D62A8E">
        <w:t xml:space="preserve">2.Учительница поставила за рисунок пятерку. </w:t>
      </w:r>
    </w:p>
    <w:p w:rsidR="00D62A8E" w:rsidRPr="00D62A8E" w:rsidRDefault="00D62A8E" w:rsidP="00D62A8E">
      <w:r w:rsidRPr="00D62A8E">
        <w:t xml:space="preserve">3.Учительнице не понравился рисунок Карасика. </w:t>
      </w:r>
    </w:p>
    <w:p w:rsidR="00D62A8E" w:rsidRPr="00D62A8E" w:rsidRDefault="00D62A8E" w:rsidP="00D62A8E">
      <w:r w:rsidRPr="00D62A8E">
        <w:t>4. Герой чувствовал себя виноватым перед Алькой.</w:t>
      </w:r>
    </w:p>
    <w:p w:rsidR="00D62A8E" w:rsidRPr="00D62A8E" w:rsidRDefault="00D62A8E" w:rsidP="00D62A8E">
      <w:r w:rsidRPr="00D62A8E">
        <w:t>5.Учительница понимала, что герой не сам нарисовал космонавта.</w:t>
      </w:r>
      <w:bookmarkStart w:id="0" w:name="_GoBack"/>
      <w:bookmarkEnd w:id="0"/>
    </w:p>
    <w:p w:rsidR="00D62A8E" w:rsidRPr="00D62A8E" w:rsidRDefault="00D62A8E" w:rsidP="00D62A8E"/>
    <w:p w:rsidR="00D62A8E" w:rsidRPr="00D62A8E" w:rsidRDefault="00D62A8E" w:rsidP="00D62A8E"/>
    <w:p w:rsidR="00D62A8E" w:rsidRPr="00D62A8E" w:rsidRDefault="00D62A8E" w:rsidP="00D62A8E">
      <w:r w:rsidRPr="00D62A8E">
        <w:rPr>
          <w:b/>
          <w:bCs/>
        </w:rPr>
        <w:lastRenderedPageBreak/>
        <w:t>7. Анализ средств выразительности.</w:t>
      </w:r>
    </w:p>
    <w:p w:rsidR="00D62A8E" w:rsidRPr="00D62A8E" w:rsidRDefault="00D62A8E" w:rsidP="00D62A8E">
      <w:r w:rsidRPr="00D62A8E">
        <w:t>Укажите номера предложений, в которых средством выразительности речи</w:t>
      </w:r>
    </w:p>
    <w:p w:rsidR="00D62A8E" w:rsidRPr="00D62A8E" w:rsidRDefault="00D62A8E" w:rsidP="00D62A8E">
      <w:r w:rsidRPr="00D62A8E">
        <w:t>является эпитет.</w:t>
      </w:r>
    </w:p>
    <w:p w:rsidR="00D62A8E" w:rsidRPr="00D62A8E" w:rsidRDefault="00D62A8E" w:rsidP="00D62A8E">
      <w:r w:rsidRPr="00D62A8E">
        <w:t xml:space="preserve">1. Хороший ведь рисунок-то! </w:t>
      </w:r>
    </w:p>
    <w:p w:rsidR="00D62A8E" w:rsidRPr="00D62A8E" w:rsidRDefault="00D62A8E" w:rsidP="00D62A8E">
      <w:r w:rsidRPr="00D62A8E">
        <w:t>2. Почему она тогда промолчала и поставила эту несчастную пятерку?</w:t>
      </w:r>
    </w:p>
    <w:p w:rsidR="00D62A8E" w:rsidRPr="00D62A8E" w:rsidRDefault="00D62A8E" w:rsidP="00D62A8E">
      <w:r w:rsidRPr="00D62A8E">
        <w:t xml:space="preserve">3. Он был самый маленький в классе, учился хуже всех, кое-как перебиваясь с двойки на тройку. </w:t>
      </w:r>
    </w:p>
    <w:p w:rsidR="00D62A8E" w:rsidRPr="00D62A8E" w:rsidRDefault="00D62A8E" w:rsidP="00D62A8E">
      <w:r w:rsidRPr="00D62A8E">
        <w:t>4. Карасик спокойно взял своего униженного короля, закрыл альбом и отправился за парту.</w:t>
      </w:r>
    </w:p>
    <w:p w:rsidR="00D62A8E" w:rsidRPr="00D62A8E" w:rsidRDefault="00D62A8E" w:rsidP="00D62A8E">
      <w:r w:rsidRPr="00D62A8E">
        <w:t>5. Видимо, он уже смирился с тем, что больше тройки ему в этой школе не светит.</w:t>
      </w:r>
    </w:p>
    <w:p w:rsidR="00D62A8E" w:rsidRPr="00D62A8E" w:rsidRDefault="00D62A8E" w:rsidP="00D62A8E"/>
    <w:p w:rsidR="00D62A8E" w:rsidRPr="00D62A8E" w:rsidRDefault="00D62A8E" w:rsidP="00D62A8E"/>
    <w:p w:rsidR="00D62A8E" w:rsidRPr="00D62A8E" w:rsidRDefault="00D62A8E" w:rsidP="00D62A8E">
      <w:r w:rsidRPr="00D62A8E">
        <w:rPr>
          <w:b/>
          <w:bCs/>
        </w:rPr>
        <w:t>8.Лексический анализ</w:t>
      </w:r>
      <w:r w:rsidRPr="00D62A8E">
        <w:t>.</w:t>
      </w:r>
    </w:p>
    <w:p w:rsidR="00D62A8E" w:rsidRPr="00D62A8E" w:rsidRDefault="00D62A8E" w:rsidP="00D62A8E">
      <w:r w:rsidRPr="00D62A8E">
        <w:t>Найдите в предложениях 44-48 синонимы</w:t>
      </w:r>
    </w:p>
    <w:p w:rsidR="00D62A8E" w:rsidRPr="00D62A8E" w:rsidRDefault="00D62A8E" w:rsidP="00D62A8E">
      <w:r w:rsidRPr="00D62A8E">
        <w:rPr>
          <w:b/>
          <w:bCs/>
        </w:rPr>
        <w:t>Часть 2.</w:t>
      </w:r>
    </w:p>
    <w:p w:rsidR="00D62A8E" w:rsidRPr="00D62A8E" w:rsidRDefault="00D62A8E" w:rsidP="00D62A8E">
      <w:r w:rsidRPr="00D62A8E">
        <w:rPr>
          <w:b/>
          <w:bCs/>
        </w:rPr>
        <w:t xml:space="preserve">9. Используя прочитанный текст из части 2, выполните одно из заданий: 9.1, 9.2 или 9.3. </w:t>
      </w:r>
    </w:p>
    <w:p w:rsidR="00D62A8E" w:rsidRPr="00D62A8E" w:rsidRDefault="00D62A8E" w:rsidP="00D62A8E">
      <w:r w:rsidRPr="00D62A8E">
        <w:rPr>
          <w:b/>
          <w:bCs/>
        </w:rPr>
        <w:t>9.1</w:t>
      </w:r>
      <w:r w:rsidRPr="00D62A8E">
        <w:t xml:space="preserve"> </w:t>
      </w:r>
    </w:p>
    <w:p w:rsidR="00D62A8E" w:rsidRPr="00D62A8E" w:rsidRDefault="00D62A8E" w:rsidP="00D62A8E">
      <w:r w:rsidRPr="00D62A8E">
        <w:t xml:space="preserve">Напишите сочинение-рассуждение, раскрывая смысл высказывания известного русского писателя </w:t>
      </w:r>
      <w:proofErr w:type="spellStart"/>
      <w:r w:rsidRPr="00D62A8E">
        <w:t>М.Е.Салтыкова</w:t>
      </w:r>
      <w:proofErr w:type="spellEnd"/>
      <w:r w:rsidRPr="00D62A8E">
        <w:t>-Щедрина «Мысль формируется без утайки, во всей полноте; потому-то она легко находит и ясное для себя выражение. И синтаксис… и знаки препинания охотно ей повинуются»</w:t>
      </w:r>
    </w:p>
    <w:p w:rsidR="00D62A8E" w:rsidRPr="00D62A8E" w:rsidRDefault="00D62A8E" w:rsidP="00D62A8E"/>
    <w:p w:rsidR="00D62A8E" w:rsidRPr="00D62A8E" w:rsidRDefault="00D62A8E" w:rsidP="00D62A8E">
      <w:r w:rsidRPr="00D62A8E">
        <w:t>Аргументируя свой ответ, приведите 2 (два) примера из прочитанного текста.</w:t>
      </w:r>
    </w:p>
    <w:p w:rsidR="00D62A8E" w:rsidRPr="00D62A8E" w:rsidRDefault="00D62A8E" w:rsidP="00D62A8E">
      <w:r w:rsidRPr="00D62A8E">
        <w:t>Приводя примеры, указывайте номера нужных предложений или применяйте цитирование.</w:t>
      </w:r>
    </w:p>
    <w:p w:rsidR="00D62A8E" w:rsidRPr="00D62A8E" w:rsidRDefault="00D62A8E" w:rsidP="00D62A8E">
      <w:r w:rsidRPr="00D62A8E">
        <w:t xml:space="preserve">Вы можете писать работу в научном или публицистическом стиле, раскрывая тему на лингвистическом материале. </w:t>
      </w:r>
    </w:p>
    <w:p w:rsidR="00D62A8E" w:rsidRPr="00D62A8E" w:rsidRDefault="00D62A8E" w:rsidP="00D62A8E">
      <w:r w:rsidRPr="00D62A8E">
        <w:t>Объём сочинения должен составлять не менее 70 слов.</w:t>
      </w:r>
    </w:p>
    <w:p w:rsidR="00D62A8E" w:rsidRPr="00D62A8E" w:rsidRDefault="00D62A8E" w:rsidP="00D62A8E">
      <w:r w:rsidRPr="00D62A8E"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текст без каких </w:t>
      </w:r>
      <w:proofErr w:type="gramStart"/>
      <w:r w:rsidRPr="00D62A8E">
        <w:t>бы</w:t>
      </w:r>
      <w:proofErr w:type="gramEnd"/>
      <w:r w:rsidRPr="00D62A8E">
        <w:t xml:space="preserve"> то ни было комментариев, то такая работа оценивается нулём баллов.</w:t>
      </w:r>
    </w:p>
    <w:p w:rsidR="00D62A8E" w:rsidRPr="00D62A8E" w:rsidRDefault="00D62A8E" w:rsidP="00D62A8E">
      <w:r w:rsidRPr="00D62A8E">
        <w:rPr>
          <w:b/>
          <w:bCs/>
        </w:rPr>
        <w:t xml:space="preserve">9.2. </w:t>
      </w:r>
    </w:p>
    <w:p w:rsidR="00D62A8E" w:rsidRPr="00D62A8E" w:rsidRDefault="00D62A8E" w:rsidP="00D62A8E">
      <w:r w:rsidRPr="00D62A8E">
        <w:t>Напишите сочинение- рассуждение. Объясните, как Вы понимаете смысл предложений текста: И не испытывал никакой радости. Наоборот, было тягучее чувство внутренней пустоты, разочарования.</w:t>
      </w:r>
    </w:p>
    <w:p w:rsidR="00D62A8E" w:rsidRPr="00D62A8E" w:rsidRDefault="00D62A8E" w:rsidP="00D62A8E"/>
    <w:p w:rsidR="00D62A8E" w:rsidRPr="00D62A8E" w:rsidRDefault="00D62A8E" w:rsidP="00D62A8E">
      <w:r w:rsidRPr="00D62A8E">
        <w:t>Приведите в сочинении 2(</w:t>
      </w:r>
      <w:proofErr w:type="gramStart"/>
      <w:r w:rsidRPr="00D62A8E">
        <w:rPr>
          <w:b/>
          <w:bCs/>
        </w:rPr>
        <w:t>два)</w:t>
      </w:r>
      <w:r w:rsidRPr="00D62A8E">
        <w:t>  примера</w:t>
      </w:r>
      <w:proofErr w:type="gramEnd"/>
      <w:r w:rsidRPr="00D62A8E">
        <w:t>-иллюстрации из прочитанного текста, подтверждающих Ваши рассуждения.</w:t>
      </w:r>
    </w:p>
    <w:p w:rsidR="00D62A8E" w:rsidRPr="00D62A8E" w:rsidRDefault="00D62A8E" w:rsidP="00D62A8E">
      <w:r w:rsidRPr="00D62A8E">
        <w:lastRenderedPageBreak/>
        <w:t>Приводя примеры, указывайте номера нужных предложений или применяйте цитирование. Объём сочинения должен составлять не менее 70 слов.</w:t>
      </w:r>
    </w:p>
    <w:p w:rsidR="00D62A8E" w:rsidRPr="00D62A8E" w:rsidRDefault="00D62A8E" w:rsidP="00D62A8E">
      <w:r w:rsidRPr="00D62A8E">
        <w:t xml:space="preserve">Если сочинение представляет собой пересказанный или полностью переписанный исходный текст без каких </w:t>
      </w:r>
      <w:proofErr w:type="gramStart"/>
      <w:r w:rsidRPr="00D62A8E">
        <w:t>бы</w:t>
      </w:r>
      <w:proofErr w:type="gramEnd"/>
      <w:r w:rsidRPr="00D62A8E">
        <w:t xml:space="preserve"> то ни было комментариев, то такая работа оценивается нулём баллов.</w:t>
      </w:r>
    </w:p>
    <w:p w:rsidR="00D62A8E" w:rsidRPr="00D62A8E" w:rsidRDefault="00D62A8E" w:rsidP="00D62A8E">
      <w:r w:rsidRPr="00D62A8E">
        <w:rPr>
          <w:b/>
          <w:bCs/>
        </w:rPr>
        <w:t>9.3</w:t>
      </w:r>
      <w:r w:rsidRPr="00D62A8E">
        <w:t>.</w:t>
      </w:r>
    </w:p>
    <w:p w:rsidR="00D62A8E" w:rsidRPr="00D62A8E" w:rsidRDefault="00D62A8E" w:rsidP="00D62A8E">
      <w:r w:rsidRPr="00D62A8E">
        <w:t xml:space="preserve">Как Вы понимаете значение выражения НРАВСТВЕННЫЙ </w:t>
      </w:r>
      <w:proofErr w:type="spellStart"/>
      <w:r w:rsidRPr="00D62A8E">
        <w:t>ВЫБОР.Сформулируйте</w:t>
      </w:r>
      <w:proofErr w:type="spellEnd"/>
      <w:r w:rsidRPr="00D62A8E">
        <w:t xml:space="preserve"> и прокомментируйте данное Вами определение. Напишите сочинение-рассуждение на тему «</w:t>
      </w:r>
      <w:r w:rsidRPr="00D62A8E">
        <w:rPr>
          <w:b/>
          <w:bCs/>
        </w:rPr>
        <w:t xml:space="preserve">Чем опасно </w:t>
      </w:r>
      <w:proofErr w:type="gramStart"/>
      <w:r w:rsidRPr="00D62A8E">
        <w:rPr>
          <w:b/>
          <w:bCs/>
        </w:rPr>
        <w:t>вранье »</w:t>
      </w:r>
      <w:proofErr w:type="gramEnd"/>
      <w:r w:rsidRPr="00D62A8E">
        <w:rPr>
          <w:b/>
          <w:bCs/>
        </w:rPr>
        <w:t>?</w:t>
      </w:r>
      <w:r w:rsidRPr="00D62A8E">
        <w:t>», взяв в качестве тезиса данное Вами определение.</w:t>
      </w:r>
    </w:p>
    <w:p w:rsidR="00D62A8E" w:rsidRPr="00D62A8E" w:rsidRDefault="00D62A8E" w:rsidP="00D62A8E">
      <w:r w:rsidRPr="00D62A8E">
        <w:t>Аргументируя свой тезис, приведите 2 (два) примера-аргумента, подтверждающих Ваши рассуждения: </w:t>
      </w:r>
      <w:r w:rsidRPr="00D62A8E">
        <w:rPr>
          <w:b/>
          <w:bCs/>
        </w:rPr>
        <w:t>один пример</w:t>
      </w:r>
      <w:r w:rsidRPr="00D62A8E">
        <w:t>-аргумент приведите из прочитанного текста, а </w:t>
      </w:r>
      <w:r w:rsidRPr="00D62A8E">
        <w:rPr>
          <w:b/>
          <w:bCs/>
        </w:rPr>
        <w:t>второй</w:t>
      </w:r>
      <w:r w:rsidRPr="00D62A8E">
        <w:t> — из Вашего жизненного опыта.</w:t>
      </w:r>
    </w:p>
    <w:p w:rsidR="00D62A8E" w:rsidRPr="00D62A8E" w:rsidRDefault="00D62A8E" w:rsidP="00D62A8E">
      <w:r w:rsidRPr="00D62A8E">
        <w:t>Объём сочинения должен составлять не менее 70 слов.</w:t>
      </w:r>
    </w:p>
    <w:p w:rsidR="00D62A8E" w:rsidRPr="00D62A8E" w:rsidRDefault="00D62A8E" w:rsidP="00D62A8E">
      <w:r w:rsidRPr="00D62A8E">
        <w:t xml:space="preserve">Если сочинение представляет собой пересказанный или полностью переписанный исходный текст без каких </w:t>
      </w:r>
      <w:proofErr w:type="gramStart"/>
      <w:r w:rsidRPr="00D62A8E">
        <w:t>бы</w:t>
      </w:r>
      <w:proofErr w:type="gramEnd"/>
      <w:r w:rsidRPr="00D62A8E">
        <w:t xml:space="preserve"> то ни было комментариев, то такая работа оценивается нулём баллов.</w:t>
      </w:r>
    </w:p>
    <w:p w:rsidR="00D62A8E" w:rsidRPr="00D62A8E" w:rsidRDefault="00D62A8E" w:rsidP="00D62A8E"/>
    <w:p w:rsidR="00D62A8E" w:rsidRPr="00D62A8E" w:rsidRDefault="00D62A8E" w:rsidP="00D62A8E">
      <w:r w:rsidRPr="00D62A8E">
        <w:rPr>
          <w:b/>
          <w:bCs/>
        </w:rPr>
        <w:t>Ответы к заданиям</w:t>
      </w:r>
    </w:p>
    <w:p w:rsidR="00D62A8E" w:rsidRPr="00D62A8E" w:rsidRDefault="00D62A8E" w:rsidP="00D62A8E">
      <w:r w:rsidRPr="00D62A8E">
        <w:rPr>
          <w:b/>
          <w:bCs/>
        </w:rPr>
        <w:t>Задание №1.Сжатие текста</w:t>
      </w:r>
    </w:p>
    <w:p w:rsidR="00D62A8E" w:rsidRPr="00D62A8E" w:rsidRDefault="00D62A8E" w:rsidP="00D62A8E">
      <w:r w:rsidRPr="00D62A8E">
        <w:t xml:space="preserve">Русская литература — это противоядие от пошлости и нравственного уродства. Высокая культура — это прежде всего система высоких человеческих ценностей, составляющая одно из условий существования нации и государства. </w:t>
      </w:r>
    </w:p>
    <w:p w:rsidR="00D62A8E" w:rsidRPr="00D62A8E" w:rsidRDefault="00D62A8E" w:rsidP="00D62A8E">
      <w:r w:rsidRPr="00D62A8E">
        <w:t>В куль</w:t>
      </w:r>
      <w:r w:rsidRPr="00D62A8E">
        <w:softHyphen/>
        <w:t>туре должно быть родительское, отцовско-материнское начало. Цивилизация служит удобству, культура тре</w:t>
      </w:r>
      <w:r w:rsidRPr="00D62A8E">
        <w:softHyphen/>
        <w:t xml:space="preserve">бует от души трудиться. Высокую культуру надо навязывать! </w:t>
      </w:r>
    </w:p>
    <w:p w:rsidR="00D62A8E" w:rsidRPr="00D62A8E" w:rsidRDefault="00D62A8E" w:rsidP="00D62A8E">
      <w:r w:rsidRPr="00D62A8E">
        <w:t xml:space="preserve">Свобода — величайшая ценность только тогда, когда она занимает свое место в системе других ценностей. А если свобода подменяет собою другие ценности, если остается одна — она истребляет все вокруг. И себя тоже. </w:t>
      </w:r>
    </w:p>
    <w:p w:rsidR="00D62A8E" w:rsidRPr="00D62A8E" w:rsidRDefault="00D62A8E" w:rsidP="00D62A8E">
      <w:r w:rsidRPr="00D62A8E">
        <w:t>Задание №2. Синтаксический анализ - 3,5</w:t>
      </w:r>
    </w:p>
    <w:p w:rsidR="00D62A8E" w:rsidRPr="00D62A8E" w:rsidRDefault="00D62A8E" w:rsidP="00D62A8E">
      <w:r w:rsidRPr="00D62A8E">
        <w:t>Задание №3. Пунктуационный анализ - 3,4,5,6,7,8</w:t>
      </w:r>
    </w:p>
    <w:p w:rsidR="00D62A8E" w:rsidRPr="00D62A8E" w:rsidRDefault="00D62A8E" w:rsidP="00D62A8E">
      <w:r w:rsidRPr="00D62A8E">
        <w:t>Задание №4. Синтаксический анализ - боль души</w:t>
      </w:r>
    </w:p>
    <w:p w:rsidR="00D62A8E" w:rsidRPr="00D62A8E" w:rsidRDefault="00D62A8E" w:rsidP="00D62A8E">
      <w:r w:rsidRPr="00D62A8E">
        <w:t>Задание №5. Орфографический анализ-3,5</w:t>
      </w:r>
    </w:p>
    <w:p w:rsidR="00D62A8E" w:rsidRPr="00D62A8E" w:rsidRDefault="00D62A8E" w:rsidP="00D62A8E">
      <w:r w:rsidRPr="00D62A8E">
        <w:t>Задание №6. Анализ содержания текста-2,4,5</w:t>
      </w:r>
    </w:p>
    <w:p w:rsidR="00D62A8E" w:rsidRPr="00D62A8E" w:rsidRDefault="00D62A8E" w:rsidP="00D62A8E">
      <w:r w:rsidRPr="00D62A8E">
        <w:t>Задание №7. Анализ средств выразительности-2,4</w:t>
      </w:r>
    </w:p>
    <w:p w:rsidR="00D62A8E" w:rsidRPr="00D62A8E" w:rsidRDefault="00D62A8E" w:rsidP="00D62A8E">
      <w:r w:rsidRPr="00D62A8E">
        <w:t>Задание №8. Лексический анализ- пустота, разочарование</w:t>
      </w:r>
    </w:p>
    <w:p w:rsidR="00D62A8E" w:rsidRPr="00D62A8E" w:rsidRDefault="00D62A8E" w:rsidP="00D62A8E"/>
    <w:p w:rsidR="00D62A8E" w:rsidRPr="00D62A8E" w:rsidRDefault="00D62A8E" w:rsidP="00D62A8E">
      <w:r w:rsidRPr="00D62A8E">
        <w:rPr>
          <w:b/>
          <w:bCs/>
        </w:rPr>
        <w:t>Время выполнения работы 235 минут</w:t>
      </w:r>
    </w:p>
    <w:p w:rsidR="00D62A8E" w:rsidRPr="00D62A8E" w:rsidRDefault="00D62A8E" w:rsidP="00D62A8E">
      <w:r w:rsidRPr="00D62A8E">
        <w:rPr>
          <w:b/>
          <w:bCs/>
        </w:rPr>
        <w:t xml:space="preserve">Критерии оценки </w:t>
      </w:r>
    </w:p>
    <w:p w:rsidR="00D62A8E" w:rsidRPr="00D62A8E" w:rsidRDefault="00D62A8E" w:rsidP="00D62A8E">
      <w:r w:rsidRPr="00D62A8E">
        <w:rPr>
          <w:b/>
          <w:bCs/>
        </w:rPr>
        <w:t xml:space="preserve">Для оценивания </w:t>
      </w:r>
      <w:proofErr w:type="gramStart"/>
      <w:r w:rsidRPr="00D62A8E">
        <w:rPr>
          <w:b/>
          <w:bCs/>
        </w:rPr>
        <w:t>работ</w:t>
      </w:r>
      <w:proofErr w:type="gramEnd"/>
      <w:r w:rsidRPr="00D62A8E">
        <w:rPr>
          <w:b/>
          <w:bCs/>
        </w:rPr>
        <w:t xml:space="preserve"> учащихся следует использовать </w:t>
      </w:r>
    </w:p>
    <w:p w:rsidR="00D62A8E" w:rsidRPr="00D62A8E" w:rsidRDefault="00D62A8E" w:rsidP="00D62A8E">
      <w:r w:rsidRPr="00D62A8E">
        <w:rPr>
          <w:b/>
          <w:bCs/>
        </w:rPr>
        <w:t>систему оценивания экзаменационных работ ОГЭ по русскому языку для 9 классов:</w:t>
      </w:r>
    </w:p>
    <w:p w:rsidR="00D62A8E" w:rsidRPr="00D62A8E" w:rsidRDefault="00D62A8E" w:rsidP="00D62A8E">
      <w:r w:rsidRPr="00D62A8E">
        <w:rPr>
          <w:b/>
          <w:bCs/>
        </w:rPr>
        <w:lastRenderedPageBreak/>
        <w:t>1. Сжатое изложение-7 баллов</w:t>
      </w:r>
    </w:p>
    <w:p w:rsidR="00D62A8E" w:rsidRPr="00D62A8E" w:rsidRDefault="00D62A8E" w:rsidP="00D62A8E">
      <w:r w:rsidRPr="00D62A8E">
        <w:rPr>
          <w:b/>
          <w:bCs/>
        </w:rPr>
        <w:t xml:space="preserve">2. 7 баллов за задания 2 части (задания 2,3,4,5,6,7,8- по одному баллу за </w:t>
      </w:r>
      <w:proofErr w:type="spellStart"/>
      <w:proofErr w:type="gramStart"/>
      <w:r w:rsidRPr="00D62A8E">
        <w:rPr>
          <w:b/>
          <w:bCs/>
        </w:rPr>
        <w:t>кождое</w:t>
      </w:r>
      <w:proofErr w:type="spellEnd"/>
      <w:r w:rsidRPr="00D62A8E">
        <w:rPr>
          <w:b/>
          <w:bCs/>
        </w:rPr>
        <w:t>  правильно</w:t>
      </w:r>
      <w:proofErr w:type="gramEnd"/>
      <w:r w:rsidRPr="00D62A8E">
        <w:rPr>
          <w:b/>
          <w:bCs/>
        </w:rPr>
        <w:t xml:space="preserve"> выполненное задание)</w:t>
      </w:r>
    </w:p>
    <w:p w:rsidR="00D62A8E" w:rsidRPr="00D62A8E" w:rsidRDefault="00D62A8E" w:rsidP="00D62A8E">
      <w:r w:rsidRPr="00D62A8E">
        <w:rPr>
          <w:b/>
          <w:bCs/>
        </w:rPr>
        <w:t>3.Сочинение рассуждение-9 баллов</w:t>
      </w:r>
    </w:p>
    <w:p w:rsidR="00D62A8E" w:rsidRPr="00D62A8E" w:rsidRDefault="00D62A8E" w:rsidP="00D62A8E">
      <w:r w:rsidRPr="00D62A8E">
        <w:rPr>
          <w:b/>
          <w:bCs/>
        </w:rPr>
        <w:t>4.</w:t>
      </w:r>
      <w:r w:rsidRPr="00D62A8E">
        <w:t> </w:t>
      </w:r>
      <w:r w:rsidRPr="00D62A8E">
        <w:rPr>
          <w:b/>
          <w:bCs/>
        </w:rPr>
        <w:t xml:space="preserve">10 баллов практическая грамотность и фактическая точность письменной </w:t>
      </w:r>
      <w:proofErr w:type="gramStart"/>
      <w:r w:rsidRPr="00D62A8E">
        <w:rPr>
          <w:b/>
          <w:bCs/>
        </w:rPr>
        <w:t>речи( на</w:t>
      </w:r>
      <w:proofErr w:type="gramEnd"/>
      <w:r w:rsidRPr="00D62A8E">
        <w:rPr>
          <w:b/>
          <w:bCs/>
        </w:rPr>
        <w:t xml:space="preserve"> </w:t>
      </w:r>
      <w:proofErr w:type="spellStart"/>
      <w:r w:rsidRPr="00D62A8E">
        <w:rPr>
          <w:b/>
          <w:bCs/>
        </w:rPr>
        <w:t>основеании</w:t>
      </w:r>
      <w:proofErr w:type="spellEnd"/>
      <w:r w:rsidRPr="00D62A8E">
        <w:rPr>
          <w:b/>
          <w:bCs/>
        </w:rPr>
        <w:t xml:space="preserve"> проверки изложения и сочинения)</w:t>
      </w:r>
    </w:p>
    <w:p w:rsidR="00D62A8E" w:rsidRPr="00D62A8E" w:rsidRDefault="00D62A8E" w:rsidP="00D62A8E">
      <w:r w:rsidRPr="00D62A8E">
        <w:rPr>
          <w:b/>
          <w:bCs/>
        </w:rPr>
        <w:t>Выставление оценок:</w:t>
      </w:r>
    </w:p>
    <w:p w:rsidR="00D62A8E" w:rsidRPr="00D62A8E" w:rsidRDefault="00D62A8E" w:rsidP="00D62A8E">
      <w:r w:rsidRPr="00D62A8E">
        <w:rPr>
          <w:b/>
          <w:bCs/>
        </w:rPr>
        <w:t xml:space="preserve">"5"-29-33 </w:t>
      </w:r>
      <w:proofErr w:type="gramStart"/>
      <w:r w:rsidRPr="00D62A8E">
        <w:rPr>
          <w:b/>
          <w:bCs/>
        </w:rPr>
        <w:t>балла(</w:t>
      </w:r>
      <w:proofErr w:type="spellStart"/>
      <w:proofErr w:type="gramEnd"/>
      <w:r w:rsidRPr="00D62A8E">
        <w:rPr>
          <w:b/>
          <w:bCs/>
        </w:rPr>
        <w:t>изних</w:t>
      </w:r>
      <w:proofErr w:type="spellEnd"/>
      <w:r w:rsidRPr="00D62A8E">
        <w:rPr>
          <w:b/>
          <w:bCs/>
        </w:rPr>
        <w:t xml:space="preserve"> не менее 6 баллов за грамотность)</w:t>
      </w:r>
    </w:p>
    <w:p w:rsidR="00D62A8E" w:rsidRPr="00D62A8E" w:rsidRDefault="00D62A8E" w:rsidP="00D62A8E">
      <w:r w:rsidRPr="00D62A8E">
        <w:rPr>
          <w:b/>
          <w:bCs/>
        </w:rPr>
        <w:t xml:space="preserve">"4"-23-28 </w:t>
      </w:r>
      <w:proofErr w:type="gramStart"/>
      <w:r w:rsidRPr="00D62A8E">
        <w:rPr>
          <w:b/>
          <w:bCs/>
        </w:rPr>
        <w:t>баллов( из</w:t>
      </w:r>
      <w:proofErr w:type="gramEnd"/>
      <w:r w:rsidRPr="00D62A8E">
        <w:rPr>
          <w:b/>
          <w:bCs/>
        </w:rPr>
        <w:t xml:space="preserve"> них не менее 4 баллов за грамотность)</w:t>
      </w:r>
    </w:p>
    <w:p w:rsidR="00D62A8E" w:rsidRPr="00D62A8E" w:rsidRDefault="00D62A8E" w:rsidP="00D62A8E">
      <w:r w:rsidRPr="00D62A8E">
        <w:rPr>
          <w:b/>
          <w:bCs/>
        </w:rPr>
        <w:t>"3"-15-22 балла</w:t>
      </w:r>
    </w:p>
    <w:p w:rsidR="00D62A8E" w:rsidRPr="00D62A8E" w:rsidRDefault="00D62A8E" w:rsidP="00D62A8E">
      <w:r w:rsidRPr="00D62A8E">
        <w:rPr>
          <w:b/>
          <w:bCs/>
        </w:rPr>
        <w:t>"2"-0-14 баллов</w:t>
      </w:r>
    </w:p>
    <w:p w:rsidR="007953FD" w:rsidRDefault="007953FD"/>
    <w:sectPr w:rsidR="0079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230" w:rsidRDefault="00464230" w:rsidP="00D62A8E">
      <w:pPr>
        <w:spacing w:after="0" w:line="240" w:lineRule="auto"/>
      </w:pPr>
      <w:r>
        <w:separator/>
      </w:r>
    </w:p>
  </w:endnote>
  <w:endnote w:type="continuationSeparator" w:id="0">
    <w:p w:rsidR="00464230" w:rsidRDefault="00464230" w:rsidP="00D6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230" w:rsidRDefault="00464230" w:rsidP="00D62A8E">
      <w:pPr>
        <w:spacing w:after="0" w:line="240" w:lineRule="auto"/>
      </w:pPr>
      <w:r>
        <w:separator/>
      </w:r>
    </w:p>
  </w:footnote>
  <w:footnote w:type="continuationSeparator" w:id="0">
    <w:p w:rsidR="00464230" w:rsidRDefault="00464230" w:rsidP="00D62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E1"/>
    <w:rsid w:val="00464230"/>
    <w:rsid w:val="007953FD"/>
    <w:rsid w:val="008D01E1"/>
    <w:rsid w:val="00D6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44E89-D303-4129-8869-82937C2C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A8E"/>
  </w:style>
  <w:style w:type="paragraph" w:styleId="a5">
    <w:name w:val="footer"/>
    <w:basedOn w:val="a"/>
    <w:link w:val="a6"/>
    <w:uiPriority w:val="99"/>
    <w:unhideWhenUsed/>
    <w:rsid w:val="00D62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1908</Words>
  <Characters>10877</Characters>
  <Application>Microsoft Office Word</Application>
  <DocSecurity>0</DocSecurity>
  <Lines>90</Lines>
  <Paragraphs>25</Paragraphs>
  <ScaleCrop>false</ScaleCrop>
  <Company/>
  <LinksUpToDate>false</LinksUpToDate>
  <CharactersWithSpaces>12760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User_x86</dc:creator>
  <cp:keywords/>
  <dc:description/>
  <cp:lastModifiedBy>User_x86</cp:lastModifiedBy>
  <cp:revision>3</cp:revision>
  <dcterms:created xsi:type="dcterms:W3CDTF">2020-11-23T22:42:00Z</dcterms:created>
  <dcterms:modified xsi:type="dcterms:W3CDTF">2020-11-23T22:43:00Z</dcterms:modified>
</cp:coreProperties>
</file>