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Проме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жуточная аттестация по </w:t>
      </w:r>
      <w:r w:rsidR="005E1419">
        <w:rPr>
          <w:rFonts w:ascii="Times New Roman" w:hAnsi="Times New Roman" w:cs="Times New Roman"/>
          <w:bCs/>
          <w:sz w:val="28"/>
          <w:szCs w:val="28"/>
        </w:rPr>
        <w:t>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73943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классе </w:t>
      </w:r>
    </w:p>
    <w:p w:rsidR="009528A8" w:rsidRPr="0054720D" w:rsidRDefault="009528A8" w:rsidP="00F007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со спецификатором, образцом тестовых заданий )</w:t>
      </w:r>
    </w:p>
    <w:p w:rsidR="009528A8" w:rsidRPr="0054720D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8A8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Составлена: </w:t>
      </w:r>
      <w:r w:rsidR="00BE2AB9">
        <w:rPr>
          <w:rFonts w:ascii="Times New Roman" w:hAnsi="Times New Roman" w:cs="Times New Roman"/>
          <w:bCs/>
          <w:sz w:val="28"/>
          <w:szCs w:val="28"/>
        </w:rPr>
        <w:t xml:space="preserve">Морозовой М.А. </w:t>
      </w:r>
      <w:r>
        <w:rPr>
          <w:rFonts w:ascii="Times New Roman" w:hAnsi="Times New Roman" w:cs="Times New Roman"/>
          <w:bCs/>
          <w:sz w:val="28"/>
          <w:szCs w:val="28"/>
        </w:rPr>
        <w:t>учителем истор</w:t>
      </w:r>
      <w:r w:rsidRPr="0054720D">
        <w:rPr>
          <w:rFonts w:ascii="Times New Roman" w:hAnsi="Times New Roman" w:cs="Times New Roman"/>
          <w:bCs/>
          <w:sz w:val="28"/>
          <w:szCs w:val="28"/>
        </w:rPr>
        <w:t>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обществознания </w:t>
      </w:r>
    </w:p>
    <w:p w:rsidR="009528A8" w:rsidRPr="0054720D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М</w:t>
      </w:r>
      <w:r w:rsidR="00BE2AB9">
        <w:rPr>
          <w:rFonts w:ascii="Times New Roman" w:hAnsi="Times New Roman" w:cs="Times New Roman"/>
          <w:bCs/>
          <w:sz w:val="28"/>
          <w:szCs w:val="28"/>
        </w:rPr>
        <w:t>К</w:t>
      </w:r>
      <w:r w:rsidRPr="0054720D">
        <w:rPr>
          <w:rFonts w:ascii="Times New Roman" w:hAnsi="Times New Roman" w:cs="Times New Roman"/>
          <w:bCs/>
          <w:sz w:val="28"/>
          <w:szCs w:val="28"/>
        </w:rPr>
        <w:t>ОУ «СОШ</w:t>
      </w:r>
      <w:r w:rsidR="00BE2AB9">
        <w:rPr>
          <w:rFonts w:ascii="Times New Roman" w:hAnsi="Times New Roman" w:cs="Times New Roman"/>
          <w:bCs/>
          <w:sz w:val="28"/>
          <w:szCs w:val="28"/>
        </w:rPr>
        <w:t xml:space="preserve"> п.Ольга</w:t>
      </w:r>
      <w:r w:rsidRPr="0054720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BE2AB9">
        <w:rPr>
          <w:rFonts w:ascii="Times New Roman" w:hAnsi="Times New Roman" w:cs="Times New Roman"/>
          <w:bCs/>
          <w:sz w:val="28"/>
          <w:szCs w:val="28"/>
        </w:rPr>
        <w:t>20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2AB9" w:rsidRDefault="00BE2AB9" w:rsidP="00952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B9" w:rsidRDefault="00BE2AB9" w:rsidP="00952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B9" w:rsidRDefault="00BE2AB9" w:rsidP="00952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B9" w:rsidRDefault="00BE2AB9" w:rsidP="00952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A8" w:rsidRPr="00801471" w:rsidRDefault="009528A8" w:rsidP="009528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9528A8" w:rsidRPr="00801471" w:rsidRDefault="009528A8" w:rsidP="009528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контрольно-измерительной работы по </w:t>
      </w:r>
      <w:r w:rsidR="005E1419" w:rsidRPr="00801471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="00073943" w:rsidRPr="00801471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80147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01471" w:rsidRDefault="00801471" w:rsidP="0095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71" w:rsidRDefault="00801471" w:rsidP="0095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71" w:rsidRDefault="00801471" w:rsidP="0095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8A8" w:rsidRPr="00801471" w:rsidRDefault="009528A8" w:rsidP="0095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Класс:</w:t>
      </w:r>
      <w:r w:rsidR="0049569D" w:rsidRPr="00801471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9528A8" w:rsidRPr="00801471" w:rsidRDefault="009528A8" w:rsidP="0095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01471">
        <w:rPr>
          <w:rFonts w:ascii="Times New Roman" w:hAnsi="Times New Roman" w:cs="Times New Roman"/>
          <w:sz w:val="28"/>
          <w:szCs w:val="28"/>
        </w:rPr>
        <w:t xml:space="preserve">: </w:t>
      </w:r>
      <w:r w:rsidR="00221B19" w:rsidRPr="00801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AB9" w:rsidRPr="00801471">
        <w:rPr>
          <w:rFonts w:ascii="Times New Roman" w:hAnsi="Times New Roman" w:cs="Times New Roman"/>
          <w:sz w:val="28"/>
          <w:szCs w:val="28"/>
          <w:u w:val="single"/>
        </w:rPr>
        <w:t>Морозова М.А.</w:t>
      </w:r>
    </w:p>
    <w:p w:rsidR="00221B19" w:rsidRPr="00801471" w:rsidRDefault="009528A8" w:rsidP="00221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01471">
        <w:rPr>
          <w:rFonts w:ascii="Times New Roman" w:hAnsi="Times New Roman" w:cs="Times New Roman"/>
          <w:sz w:val="28"/>
          <w:szCs w:val="28"/>
        </w:rPr>
        <w:t xml:space="preserve">: </w:t>
      </w:r>
      <w:r w:rsidRPr="00801471">
        <w:rPr>
          <w:rFonts w:ascii="Times New Roman" w:hAnsi="Times New Roman" w:cs="Times New Roman"/>
          <w:sz w:val="28"/>
          <w:szCs w:val="28"/>
          <w:u w:val="single"/>
        </w:rPr>
        <w:t>тестирование</w:t>
      </w:r>
    </w:p>
    <w:p w:rsidR="00BE504E" w:rsidRPr="00801471" w:rsidRDefault="00BE504E" w:rsidP="00221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8A8" w:rsidRPr="00801471" w:rsidRDefault="009528A8" w:rsidP="0022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1.Назначение работы</w:t>
      </w:r>
      <w:r w:rsidRPr="00801471">
        <w:rPr>
          <w:rFonts w:ascii="Times New Roman" w:hAnsi="Times New Roman" w:cs="Times New Roman"/>
          <w:sz w:val="28"/>
          <w:szCs w:val="28"/>
        </w:rPr>
        <w:t xml:space="preserve"> – определение</w:t>
      </w:r>
      <w:r w:rsidR="0050567C" w:rsidRPr="00801471">
        <w:rPr>
          <w:rFonts w:ascii="Times New Roman" w:hAnsi="Times New Roman" w:cs="Times New Roman"/>
          <w:sz w:val="28"/>
          <w:szCs w:val="28"/>
        </w:rPr>
        <w:t xml:space="preserve"> уровня подготовки обучающихся </w:t>
      </w:r>
      <w:r w:rsidR="0049569D" w:rsidRPr="00801471">
        <w:rPr>
          <w:rFonts w:ascii="Times New Roman" w:hAnsi="Times New Roman" w:cs="Times New Roman"/>
          <w:sz w:val="28"/>
          <w:szCs w:val="28"/>
        </w:rPr>
        <w:t>10</w:t>
      </w:r>
      <w:r w:rsidRPr="00801471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BE504E" w:rsidRPr="00801471" w:rsidRDefault="00BE504E" w:rsidP="0022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A8" w:rsidRPr="00801471" w:rsidRDefault="009528A8" w:rsidP="00952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2.Документы, определяющие содержание итоговой работы:</w:t>
      </w:r>
    </w:p>
    <w:p w:rsidR="00221B19" w:rsidRPr="00801471" w:rsidRDefault="00221B19" w:rsidP="009E34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Содержание экзаменационной работы определяется </w:t>
      </w:r>
      <w:r w:rsidR="00BE2AB9" w:rsidRPr="00801471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среднего общего образования МКОУ «СОШ п.Ольга»</w:t>
      </w:r>
    </w:p>
    <w:p w:rsidR="00221B19" w:rsidRPr="00801471" w:rsidRDefault="00221B19" w:rsidP="009528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28A8" w:rsidRPr="00801471" w:rsidRDefault="009528A8" w:rsidP="00952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3</w:t>
      </w:r>
      <w:r w:rsidRPr="00801471">
        <w:rPr>
          <w:rFonts w:ascii="Times New Roman" w:hAnsi="Times New Roman" w:cs="Times New Roman"/>
          <w:sz w:val="28"/>
          <w:szCs w:val="28"/>
        </w:rPr>
        <w:t>.</w:t>
      </w:r>
      <w:r w:rsidRPr="00801471">
        <w:rPr>
          <w:rFonts w:ascii="Times New Roman" w:hAnsi="Times New Roman" w:cs="Times New Roman"/>
          <w:b/>
          <w:sz w:val="28"/>
          <w:szCs w:val="28"/>
        </w:rPr>
        <w:t>Характеристика структуры и содержания  работы</w:t>
      </w:r>
    </w:p>
    <w:p w:rsidR="005E1419" w:rsidRPr="00801471" w:rsidRDefault="005E1419" w:rsidP="005E14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Промежуточная аттестация (итоговый контроль)   по истории состоит из одной части    включающую задания   на определение последовательности расположения данных элементов,  на установление соответствия элементов, данных в нескольких информационных рядах,  на определение по указанным признакам и запись в виде понятий, знание терминов, на работу с иллюстрациями и исторической картой (схемой). </w:t>
      </w:r>
    </w:p>
    <w:p w:rsidR="005E1419" w:rsidRPr="00801471" w:rsidRDefault="005E1419" w:rsidP="005E1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E1419" w:rsidRPr="00801471" w:rsidRDefault="005E1419" w:rsidP="005E141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Каждый вариант диагностической работы состоит из одной части и включает в себя </w:t>
      </w:r>
      <w:r w:rsidR="00F178BC"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8 </w:t>
      </w: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заданий, базового и повышенного уровней сложности, с кратким ответом. В диагностической работе предложены следующие разновидности заданий с кратким ответом:</w:t>
      </w:r>
    </w:p>
    <w:p w:rsidR="005E1419" w:rsidRPr="00801471" w:rsidRDefault="005E1419" w:rsidP="005E141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задания на выбор нескольких правильных ответов из предложенного перечня ответов;</w:t>
      </w:r>
    </w:p>
    <w:p w:rsidR="005E1419" w:rsidRPr="00801471" w:rsidRDefault="005E1419" w:rsidP="005E141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задания на определение последовательности расположения данных элементов; – задания на установление соответствия элементов, данных в нескольких информационных рядах;</w:t>
      </w:r>
    </w:p>
    <w:p w:rsidR="005E1419" w:rsidRPr="00801471" w:rsidRDefault="005E1419" w:rsidP="005E141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задания на определение по указанным признакам и запись в виде слова (словосочетания) термина, названия, имени, века, года и т.п..</w:t>
      </w:r>
    </w:p>
    <w:p w:rsidR="005E1419" w:rsidRPr="00801471" w:rsidRDefault="005E1419" w:rsidP="005E141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Ответ на задания дается соответствующей записью в виде цифры или последовательности цифр, записанных без пробелов и разделительных символов; слова или словосочетания (также записывается без пробелов и разделительных символов). </w:t>
      </w:r>
    </w:p>
    <w:p w:rsidR="00801471" w:rsidRDefault="00801471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01471" w:rsidRDefault="00801471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01471" w:rsidRDefault="00801471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01471" w:rsidRDefault="00801471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01471" w:rsidRDefault="00801471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01471" w:rsidRDefault="00801471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01471" w:rsidRDefault="00801471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5E1419" w:rsidRPr="00801471" w:rsidRDefault="005E1419" w:rsidP="005E14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8014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>Таблица 1. Распределение заданий по частям контрольной  работы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2323"/>
        <w:gridCol w:w="2432"/>
        <w:gridCol w:w="2269"/>
      </w:tblGrid>
      <w:tr w:rsidR="005E1419" w:rsidRPr="00801471" w:rsidTr="00C32D0C">
        <w:tc>
          <w:tcPr>
            <w:tcW w:w="2399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Части работы</w:t>
            </w:r>
          </w:p>
        </w:tc>
        <w:tc>
          <w:tcPr>
            <w:tcW w:w="2457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Количество заданий</w:t>
            </w:r>
          </w:p>
        </w:tc>
        <w:tc>
          <w:tcPr>
            <w:tcW w:w="2504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Максимальный первичный балл</w:t>
            </w:r>
          </w:p>
        </w:tc>
        <w:tc>
          <w:tcPr>
            <w:tcW w:w="2472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Тип заданий</w:t>
            </w:r>
          </w:p>
        </w:tc>
      </w:tr>
      <w:tr w:rsidR="005E1419" w:rsidRPr="00801471" w:rsidTr="00C32D0C">
        <w:tc>
          <w:tcPr>
            <w:tcW w:w="2399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Часть 1</w:t>
            </w:r>
          </w:p>
        </w:tc>
        <w:tc>
          <w:tcPr>
            <w:tcW w:w="2457" w:type="dxa"/>
            <w:shd w:val="clear" w:color="auto" w:fill="auto"/>
          </w:tcPr>
          <w:p w:rsidR="005E1419" w:rsidRPr="00801471" w:rsidRDefault="00F178BC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04" w:type="dxa"/>
            <w:shd w:val="clear" w:color="auto" w:fill="auto"/>
          </w:tcPr>
          <w:p w:rsidR="005E1419" w:rsidRPr="00801471" w:rsidRDefault="00F178BC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 кратким ответом и набора цифр</w:t>
            </w:r>
          </w:p>
        </w:tc>
      </w:tr>
      <w:tr w:rsidR="005E1419" w:rsidRPr="00801471" w:rsidTr="00C32D0C">
        <w:tc>
          <w:tcPr>
            <w:tcW w:w="2399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57" w:type="dxa"/>
            <w:shd w:val="clear" w:color="auto" w:fill="auto"/>
          </w:tcPr>
          <w:p w:rsidR="005E1419" w:rsidRPr="00801471" w:rsidRDefault="00F178BC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04" w:type="dxa"/>
            <w:shd w:val="clear" w:color="auto" w:fill="auto"/>
          </w:tcPr>
          <w:p w:rsidR="005E1419" w:rsidRPr="00801471" w:rsidRDefault="00F178BC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1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:rsidR="005E1419" w:rsidRPr="00801471" w:rsidRDefault="005E1419" w:rsidP="005E1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9569D" w:rsidRPr="00801471" w:rsidRDefault="0049569D" w:rsidP="0049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9528A8" w:rsidRPr="00801471" w:rsidRDefault="009528A8" w:rsidP="009528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8A8" w:rsidRPr="00801471" w:rsidRDefault="009528A8" w:rsidP="00952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4</w:t>
      </w:r>
      <w:r w:rsidRPr="00801471">
        <w:rPr>
          <w:rFonts w:ascii="Times New Roman" w:hAnsi="Times New Roman" w:cs="Times New Roman"/>
          <w:sz w:val="28"/>
          <w:szCs w:val="28"/>
        </w:rPr>
        <w:t>.</w:t>
      </w:r>
      <w:r w:rsidRPr="00801471">
        <w:rPr>
          <w:rFonts w:ascii="Times New Roman" w:hAnsi="Times New Roman" w:cs="Times New Roman"/>
          <w:b/>
          <w:sz w:val="28"/>
          <w:szCs w:val="28"/>
        </w:rPr>
        <w:t>Продолжительность выполнения работы</w:t>
      </w:r>
      <w:r w:rsidRPr="00801471">
        <w:rPr>
          <w:rFonts w:ascii="Times New Roman" w:hAnsi="Times New Roman" w:cs="Times New Roman"/>
          <w:sz w:val="28"/>
          <w:szCs w:val="28"/>
        </w:rPr>
        <w:t xml:space="preserve"> 4</w:t>
      </w:r>
      <w:r w:rsidR="004A15CD" w:rsidRPr="00801471">
        <w:rPr>
          <w:rFonts w:ascii="Times New Roman" w:hAnsi="Times New Roman" w:cs="Times New Roman"/>
          <w:sz w:val="28"/>
          <w:szCs w:val="28"/>
        </w:rPr>
        <w:t>0</w:t>
      </w:r>
      <w:r w:rsidRPr="00801471">
        <w:rPr>
          <w:rFonts w:ascii="Times New Roman" w:hAnsi="Times New Roman" w:cs="Times New Roman"/>
          <w:sz w:val="28"/>
          <w:szCs w:val="28"/>
        </w:rPr>
        <w:t xml:space="preserve"> минут (без учета времени на организационную часть)</w:t>
      </w:r>
    </w:p>
    <w:p w:rsidR="00BE504E" w:rsidRPr="00801471" w:rsidRDefault="00BE504E" w:rsidP="009528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67C" w:rsidRPr="00801471" w:rsidRDefault="0050567C" w:rsidP="0050567C">
      <w:pPr>
        <w:pStyle w:val="Default"/>
        <w:rPr>
          <w:b/>
          <w:bCs/>
          <w:sz w:val="28"/>
          <w:szCs w:val="28"/>
        </w:rPr>
      </w:pPr>
      <w:r w:rsidRPr="00801471">
        <w:rPr>
          <w:b/>
          <w:sz w:val="28"/>
          <w:szCs w:val="28"/>
        </w:rPr>
        <w:t>5</w:t>
      </w:r>
      <w:r w:rsidR="009528A8" w:rsidRPr="00801471">
        <w:rPr>
          <w:sz w:val="28"/>
          <w:szCs w:val="28"/>
        </w:rPr>
        <w:t>.</w:t>
      </w:r>
      <w:r w:rsidRPr="00801471">
        <w:rPr>
          <w:b/>
          <w:bCs/>
          <w:sz w:val="28"/>
          <w:szCs w:val="28"/>
        </w:rPr>
        <w:t xml:space="preserve"> Система оценивания отде</w:t>
      </w:r>
      <w:r w:rsidR="009A5EF7" w:rsidRPr="00801471">
        <w:rPr>
          <w:b/>
          <w:bCs/>
          <w:sz w:val="28"/>
          <w:szCs w:val="28"/>
        </w:rPr>
        <w:t>льных заданий и работы в целом.</w:t>
      </w:r>
    </w:p>
    <w:p w:rsidR="005E1419" w:rsidRPr="00801471" w:rsidRDefault="005E1419" w:rsidP="0095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Задание с кратким ответом</w:t>
      </w:r>
      <w:r w:rsidR="00F178BC" w:rsidRPr="00801471">
        <w:rPr>
          <w:rFonts w:ascii="Times New Roman" w:eastAsia="Times New Roman" w:hAnsi="Times New Roman" w:cs="Times New Roman"/>
          <w:sz w:val="28"/>
          <w:szCs w:val="28"/>
        </w:rPr>
        <w:t xml:space="preserve"> (1,3,4) 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считается выполненным верно, если правильно указаны цифра или последовательность цифр, требуемое слово (словосочетание). Полный</w:t>
      </w:r>
      <w:r w:rsidR="00F178BC" w:rsidRPr="00801471">
        <w:rPr>
          <w:rFonts w:ascii="Times New Roman" w:eastAsia="Times New Roman" w:hAnsi="Times New Roman" w:cs="Times New Roman"/>
          <w:sz w:val="28"/>
          <w:szCs w:val="28"/>
        </w:rPr>
        <w:t xml:space="preserve"> правильный ответ на задания (2,5,7) 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оценивается </w:t>
      </w:r>
      <w:r w:rsidR="00F178BC" w:rsidRPr="008014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баллами</w:t>
      </w:r>
      <w:r w:rsidR="00F178BC" w:rsidRPr="00801471">
        <w:rPr>
          <w:rFonts w:ascii="Times New Roman" w:eastAsia="Times New Roman" w:hAnsi="Times New Roman" w:cs="Times New Roman"/>
          <w:sz w:val="28"/>
          <w:szCs w:val="28"/>
        </w:rPr>
        <w:t xml:space="preserve"> (1 балл за каждое соответствие</w:t>
      </w:r>
      <w:r w:rsidR="00D01AD3" w:rsidRPr="00801471">
        <w:rPr>
          <w:rFonts w:ascii="Times New Roman" w:eastAsia="Times New Roman" w:hAnsi="Times New Roman" w:cs="Times New Roman"/>
          <w:sz w:val="28"/>
          <w:szCs w:val="28"/>
        </w:rPr>
        <w:t>. Задание №8 оценивается в 3 балла, по 1 баллу за каждую верно построенную цепочку.</w:t>
      </w:r>
    </w:p>
    <w:p w:rsidR="005901A1" w:rsidRPr="00801471" w:rsidRDefault="0050567C" w:rsidP="0050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Максимальный первичный балл за выполнение всей работы – 21.</w:t>
      </w:r>
    </w:p>
    <w:p w:rsidR="00BE504E" w:rsidRPr="00801471" w:rsidRDefault="00BE504E" w:rsidP="0050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1843"/>
        <w:gridCol w:w="1985"/>
        <w:gridCol w:w="1984"/>
        <w:gridCol w:w="1985"/>
      </w:tblGrid>
      <w:tr w:rsidR="009A5EF7" w:rsidRPr="00801471" w:rsidTr="00221B1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9A5EF7" w:rsidRPr="00801471" w:rsidTr="00221B1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18-21</w:t>
            </w:r>
          </w:p>
        </w:tc>
      </w:tr>
      <w:tr w:rsidR="009A5EF7" w:rsidRPr="00801471" w:rsidTr="00221B1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Pr="00801471" w:rsidRDefault="009A5EF7" w:rsidP="00221B1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процентном отношении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Pr="00801471" w:rsidRDefault="004A7E17" w:rsidP="004A7E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Pr="00801471" w:rsidRDefault="009A5EF7" w:rsidP="004A7E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7E17"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Pr="00801471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Pr="00801471" w:rsidRDefault="009A5EF7" w:rsidP="004A7E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7E17"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1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</w:t>
            </w:r>
          </w:p>
        </w:tc>
      </w:tr>
    </w:tbl>
    <w:p w:rsidR="0050567C" w:rsidRPr="00801471" w:rsidRDefault="0050567C" w:rsidP="00D76C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3617" w:rsidRPr="00801471" w:rsidRDefault="00953617" w:rsidP="00953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2FC" w:rsidRPr="00801471" w:rsidRDefault="005901A1" w:rsidP="00E56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471">
        <w:rPr>
          <w:rFonts w:ascii="Times New Roman" w:hAnsi="Times New Roman" w:cs="Times New Roman"/>
          <w:b/>
          <w:sz w:val="28"/>
          <w:szCs w:val="28"/>
        </w:rPr>
        <w:t>6</w:t>
      </w:r>
      <w:r w:rsidR="009528A8" w:rsidRPr="00801471">
        <w:rPr>
          <w:rFonts w:ascii="Times New Roman" w:hAnsi="Times New Roman" w:cs="Times New Roman"/>
          <w:b/>
          <w:sz w:val="28"/>
          <w:szCs w:val="28"/>
        </w:rPr>
        <w:t>. Инструк</w:t>
      </w:r>
      <w:r w:rsidR="00E56456" w:rsidRPr="00801471">
        <w:rPr>
          <w:rFonts w:ascii="Times New Roman" w:hAnsi="Times New Roman" w:cs="Times New Roman"/>
          <w:b/>
          <w:sz w:val="28"/>
          <w:szCs w:val="28"/>
        </w:rPr>
        <w:t xml:space="preserve">ция по проверке работ учащихся </w:t>
      </w:r>
    </w:p>
    <w:tbl>
      <w:tblPr>
        <w:tblStyle w:val="3"/>
        <w:tblW w:w="0" w:type="auto"/>
        <w:tblLook w:val="01E0"/>
      </w:tblPr>
      <w:tblGrid>
        <w:gridCol w:w="1908"/>
        <w:gridCol w:w="7663"/>
      </w:tblGrid>
      <w:tr w:rsidR="00E56456" w:rsidRPr="00801471" w:rsidTr="00091711">
        <w:tc>
          <w:tcPr>
            <w:tcW w:w="1908" w:type="dxa"/>
          </w:tcPr>
          <w:p w:rsidR="00E56456" w:rsidRPr="00801471" w:rsidRDefault="00E56456" w:rsidP="00E56456">
            <w:pPr>
              <w:rPr>
                <w:rFonts w:eastAsia="Times New Roman"/>
                <w:b/>
                <w:sz w:val="28"/>
                <w:szCs w:val="28"/>
              </w:rPr>
            </w:pPr>
            <w:r w:rsidRPr="00801471">
              <w:rPr>
                <w:rFonts w:eastAsia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Ответы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312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4621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46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местничество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2415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F178BC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236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F178BC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2461</w:t>
            </w:r>
          </w:p>
        </w:tc>
      </w:tr>
      <w:tr w:rsidR="00E56456" w:rsidRPr="00801471" w:rsidTr="00091711">
        <w:tc>
          <w:tcPr>
            <w:tcW w:w="1908" w:type="dxa"/>
          </w:tcPr>
          <w:p w:rsidR="00E56456" w:rsidRPr="00801471" w:rsidRDefault="00F178BC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663" w:type="dxa"/>
          </w:tcPr>
          <w:p w:rsidR="00E56456" w:rsidRPr="00801471" w:rsidRDefault="00E56456" w:rsidP="00E5645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216954</w:t>
            </w:r>
          </w:p>
        </w:tc>
      </w:tr>
    </w:tbl>
    <w:p w:rsidR="00801471" w:rsidRDefault="00801471" w:rsidP="00C3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вариант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9322"/>
      </w:tblGrid>
      <w:tr w:rsidR="00C32D0C" w:rsidRPr="00801471" w:rsidTr="00C32D0C">
        <w:trPr>
          <w:trHeight w:val="665"/>
        </w:trPr>
        <w:tc>
          <w:tcPr>
            <w:tcW w:w="9322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Невская битва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>2) Битва на реке Воже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>3) Крещение Руси</w:t>
            </w:r>
          </w:p>
        </w:tc>
      </w:tr>
      <w:tr w:rsidR="00C32D0C" w:rsidRPr="00801471" w:rsidTr="00C32D0C">
        <w:trPr>
          <w:trHeight w:val="80"/>
        </w:trPr>
        <w:tc>
          <w:tcPr>
            <w:tcW w:w="9322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D0C" w:rsidRPr="00801471" w:rsidTr="00C32D0C">
        <w:trPr>
          <w:trHeight w:val="80"/>
        </w:trPr>
        <w:tc>
          <w:tcPr>
            <w:tcW w:w="9322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3752"/>
        <w:gridCol w:w="1390"/>
      </w:tblGrid>
      <w:tr w:rsidR="00C32D0C" w:rsidRPr="00801471" w:rsidTr="00C32D0C">
        <w:trPr>
          <w:trHeight w:val="76"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2.Установите соответствие между событиями и годами: к каждой позиции первого столбца подберите соответствующую позицию из второго столбца 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События                                        Годы</w:t>
            </w:r>
          </w:p>
        </w:tc>
      </w:tr>
      <w:tr w:rsidR="00C32D0C" w:rsidRPr="00801471" w:rsidTr="00C32D0C">
        <w:tblPrEx>
          <w:tblCellMar>
            <w:left w:w="0" w:type="dxa"/>
            <w:right w:w="0" w:type="dxa"/>
          </w:tblCellMar>
        </w:tblPrEx>
        <w:trPr>
          <w:gridAfter w:val="1"/>
          <w:wAfter w:w="1282" w:type="dxa"/>
          <w:trHeight w:val="63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Северная война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циркуляр о кухаркиных детях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Переяславская Рада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Невская битва 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80147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1240 г</w:t>
              </w:r>
            </w:smartTag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80147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1654 г</w:t>
              </w:r>
            </w:smartTag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80147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1380 г</w:t>
              </w:r>
            </w:smartTag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700 г"/>
              </w:smartTagPr>
              <w:r w:rsidRPr="0080147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1700 г</w:t>
              </w:r>
            </w:smartTag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ind w:left="1559" w:hanging="1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0147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smartTag w:uri="urn:schemas-microsoft-com:office:smarttags" w:element="metricconverter">
              <w:smartTagPr>
                <w:attr w:name="ProductID" w:val="1887 г"/>
              </w:smartTagPr>
              <w:r w:rsidRPr="0080147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1887 г</w:t>
              </w:r>
            </w:smartTag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32D0C" w:rsidRPr="00801471" w:rsidRDefault="00C32D0C" w:rsidP="00C3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Ниже приведён список терминов. Все они, за исключением </w:t>
      </w:r>
      <w:r w:rsidRPr="00801471">
        <w:rPr>
          <w:rFonts w:ascii="Times New Roman" w:eastAsia="Times New Roman" w:hAnsi="Times New Roman" w:cs="Times New Roman"/>
          <w:b/>
          <w:bCs/>
          <w:sz w:val="28"/>
          <w:szCs w:val="28"/>
        </w:rPr>
        <w:t>двух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, относятся к событиям (явлениям) XIX в.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1) декабристы; 2) народники; 3) петрашевцы; 4) «бироновщина»;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5) марксисты; 6) верховники. </w:t>
      </w:r>
    </w:p>
    <w:p w:rsidR="00C32D0C" w:rsidRPr="00801471" w:rsidRDefault="00C32D0C" w:rsidP="00C3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Найдите и запишите порядковые номера терминов, относящихся к другому историческому периоду. </w:t>
      </w:r>
    </w:p>
    <w:p w:rsidR="00C32D0C" w:rsidRPr="00801471" w:rsidRDefault="00C32D0C" w:rsidP="00C3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D0C" w:rsidRPr="00801471" w:rsidRDefault="00C32D0C" w:rsidP="00C32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Запишите термин, о котором идёт речь. </w:t>
      </w:r>
    </w:p>
    <w:p w:rsidR="00C32D0C" w:rsidRPr="00801471" w:rsidRDefault="00C32D0C" w:rsidP="00C3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Порядок назначения на должности в Московском государстве в XV— XVII вв. по знатности рода и важности должностей, занимаемых предками. </w:t>
      </w:r>
    </w:p>
    <w:p w:rsidR="00C32D0C" w:rsidRPr="00801471" w:rsidRDefault="00C32D0C" w:rsidP="00C3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2"/>
        <w:gridCol w:w="5996"/>
        <w:gridCol w:w="122"/>
      </w:tblGrid>
      <w:tr w:rsidR="00C32D0C" w:rsidRPr="00801471" w:rsidTr="00C32D0C">
        <w:trPr>
          <w:trHeight w:val="86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Установите соответствие между понятиями, терминами и их определениями. К каждой позиции первого столбца подберите соответствующую позицию второго. Запишите в таблицу выбранные цифры под соответствующими буквами.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Понятия                                            Определения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2D0C" w:rsidRPr="00801471" w:rsidTr="00C32D0C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1001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вира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полюдье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удел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вече 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 доля члена княжеского рода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штраф за совершенное преступление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часть дани и оброка, отдаваемая церкви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объезд князем с дружиной подвластных земель </w:t>
            </w: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сбора дани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народное собрание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точный размер дани 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6456" w:rsidRPr="00801471" w:rsidRDefault="00E56456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D0C" w:rsidRPr="00801471" w:rsidRDefault="00F178B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32D0C" w:rsidRPr="008014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32D0C" w:rsidRPr="00801471">
        <w:rPr>
          <w:rFonts w:ascii="Times New Roman" w:eastAsia="Times New Roman" w:hAnsi="Times New Roman" w:cs="Times New Roman"/>
          <w:sz w:val="28"/>
          <w:szCs w:val="28"/>
        </w:rPr>
        <w:t xml:space="preserve">Выберите из списка три события, относящихся к правлению Ивана III. Запишите в таблицу </w:t>
      </w:r>
      <w:r w:rsidR="00C32D0C" w:rsidRPr="00801471">
        <w:rPr>
          <w:rFonts w:ascii="Times New Roman" w:eastAsia="Times New Roman" w:hAnsi="Times New Roman" w:cs="Times New Roman"/>
          <w:b/>
          <w:bCs/>
          <w:sz w:val="28"/>
          <w:szCs w:val="28"/>
        </w:rPr>
        <w:t>цифры</w:t>
      </w:r>
      <w:r w:rsidR="00C32D0C" w:rsidRPr="00801471">
        <w:rPr>
          <w:rFonts w:ascii="Times New Roman" w:eastAsia="Times New Roman" w:hAnsi="Times New Roman" w:cs="Times New Roman"/>
          <w:sz w:val="28"/>
          <w:szCs w:val="28"/>
        </w:rPr>
        <w:t xml:space="preserve">, под которыми они указаны.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присоединение Смоленска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введение государственного герба — двуглавого орла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присоединение Новгорода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расцвет приказной системы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создание стрелецкого войска 6) постройка краснокирпичного Московского Кремля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D0C" w:rsidRPr="00801471" w:rsidRDefault="00F178B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32D0C" w:rsidRPr="00801471">
        <w:rPr>
          <w:rFonts w:ascii="Times New Roman" w:eastAsia="Times New Roman" w:hAnsi="Times New Roman" w:cs="Times New Roman"/>
          <w:sz w:val="28"/>
          <w:szCs w:val="28"/>
        </w:rPr>
        <w:t>. Установите соответствие между событиями и их участниками: к каждой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позиции первого столбца подберите соответствующую позицию из второго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столбца.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b/>
          <w:sz w:val="28"/>
          <w:szCs w:val="28"/>
        </w:rPr>
        <w:t>СОБЫТИЕ                                                                     УЧАСТНИК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А) Куликовская битва                                            1) Адмирал Нахимов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Б) взятие Казани русскими войсками                    2) Дмитрий Иванович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В)  Полтавская битва                                               3) Никита Хрущев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Г)  Крымская война                                                  4) Иван грозный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5) Генерал Брусилов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6) Петр первый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D0C" w:rsidRPr="00801471" w:rsidRDefault="00F178B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32D0C" w:rsidRPr="008014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32D0C" w:rsidRPr="00801471">
        <w:rPr>
          <w:rFonts w:ascii="Times New Roman" w:eastAsia="Times New Roman" w:hAnsi="Times New Roman" w:cs="Times New Roman"/>
          <w:sz w:val="28"/>
          <w:szCs w:val="28"/>
        </w:rPr>
        <w:t xml:space="preserve">Заполните пустые ячейки таблицы, используя представленные в приведённом ниже списке данные: для каждой ячейки, обозначенной буквой, выберите номер нужного элемента. 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0" w:type="auto"/>
        <w:tblLook w:val="01E0"/>
      </w:tblPr>
      <w:tblGrid>
        <w:gridCol w:w="3074"/>
        <w:gridCol w:w="3243"/>
        <w:gridCol w:w="3254"/>
      </w:tblGrid>
      <w:tr w:rsidR="00C32D0C" w:rsidRPr="00801471" w:rsidTr="00C32D0C"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471">
              <w:rPr>
                <w:rFonts w:eastAsia="Times New Roman"/>
                <w:b/>
                <w:sz w:val="28"/>
                <w:szCs w:val="28"/>
              </w:rPr>
              <w:t>Правитель</w:t>
            </w:r>
          </w:p>
        </w:tc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471">
              <w:rPr>
                <w:rFonts w:eastAsia="Times New Roman"/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3191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471">
              <w:rPr>
                <w:rFonts w:eastAsia="Times New Roman"/>
                <w:b/>
                <w:sz w:val="28"/>
                <w:szCs w:val="28"/>
              </w:rPr>
              <w:t>Век</w:t>
            </w:r>
          </w:p>
        </w:tc>
      </w:tr>
      <w:tr w:rsidR="00C32D0C" w:rsidRPr="00801471" w:rsidTr="00C32D0C"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Иван Грозный</w:t>
            </w:r>
          </w:p>
        </w:tc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Создание стрелецкого войска</w:t>
            </w:r>
          </w:p>
        </w:tc>
        <w:tc>
          <w:tcPr>
            <w:tcW w:w="3191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___________________(А)</w:t>
            </w:r>
          </w:p>
        </w:tc>
      </w:tr>
      <w:tr w:rsidR="00C32D0C" w:rsidRPr="00801471" w:rsidTr="00C32D0C"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__________________(Г)</w:t>
            </w: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Установление уроков и погостов</w:t>
            </w:r>
          </w:p>
        </w:tc>
        <w:tc>
          <w:tcPr>
            <w:tcW w:w="3191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801471">
              <w:rPr>
                <w:rFonts w:eastAsia="Times New Roman"/>
                <w:sz w:val="28"/>
                <w:szCs w:val="28"/>
              </w:rPr>
              <w:t xml:space="preserve">  век</w:t>
            </w:r>
          </w:p>
        </w:tc>
      </w:tr>
      <w:tr w:rsidR="00C32D0C" w:rsidRPr="00801471" w:rsidTr="00C32D0C"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 xml:space="preserve">Иван </w:t>
            </w:r>
            <w:r w:rsidRPr="00801471">
              <w:rPr>
                <w:rFonts w:eastAsia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0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___________________(Д)</w:t>
            </w:r>
          </w:p>
        </w:tc>
        <w:tc>
          <w:tcPr>
            <w:tcW w:w="3191" w:type="dxa"/>
          </w:tcPr>
          <w:p w:rsidR="00C32D0C" w:rsidRPr="00801471" w:rsidRDefault="00C32D0C" w:rsidP="00C32D0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01471">
              <w:rPr>
                <w:rFonts w:eastAsia="Times New Roman"/>
                <w:sz w:val="28"/>
                <w:szCs w:val="28"/>
              </w:rPr>
              <w:t>___________________(Е)</w:t>
            </w:r>
          </w:p>
        </w:tc>
      </w:tr>
    </w:tbl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Пропущенные элементы: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471" w:rsidRDefault="00801471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D0C" w:rsidRPr="00801471">
        <w:rPr>
          <w:rFonts w:ascii="Times New Roman" w:eastAsia="Times New Roman" w:hAnsi="Times New Roman" w:cs="Times New Roman"/>
          <w:sz w:val="28"/>
          <w:szCs w:val="28"/>
        </w:rPr>
        <w:t>1) Фёдор Алексеевич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2) </w:t>
      </w:r>
      <w:r w:rsidRPr="00801471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</w:p>
    <w:p w:rsidR="00C32D0C" w:rsidRPr="00801471" w:rsidRDefault="00E56456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3) Дмитрий Донской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 4) </w:t>
      </w:r>
      <w:r w:rsidRPr="00801471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</w:p>
    <w:p w:rsidR="00C32D0C" w:rsidRPr="00801471" w:rsidRDefault="00C32D0C" w:rsidP="00E5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5) Ограничение крестьянского перехода Юрьевым днем</w:t>
      </w:r>
    </w:p>
    <w:p w:rsidR="00C32D0C" w:rsidRPr="00801471" w:rsidRDefault="00C32D0C" w:rsidP="00E5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6) Ликвидация местничества</w:t>
      </w:r>
    </w:p>
    <w:p w:rsidR="00C32D0C" w:rsidRPr="00801471" w:rsidRDefault="00C32D0C" w:rsidP="00E5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7) Введение патриаршества</w:t>
      </w:r>
    </w:p>
    <w:p w:rsidR="00C32D0C" w:rsidRPr="00801471" w:rsidRDefault="00C32D0C" w:rsidP="00E5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801471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801471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</w:p>
    <w:p w:rsidR="00C32D0C" w:rsidRPr="00801471" w:rsidRDefault="00C32D0C" w:rsidP="00E564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471">
        <w:rPr>
          <w:rFonts w:ascii="Times New Roman" w:eastAsia="Times New Roman" w:hAnsi="Times New Roman" w:cs="Times New Roman"/>
          <w:sz w:val="28"/>
          <w:szCs w:val="28"/>
        </w:rPr>
        <w:t>9) Княгиня Ольга</w:t>
      </w: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32D0C" w:rsidRPr="00801471" w:rsidRDefault="00C32D0C" w:rsidP="00C32D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C56FB" w:rsidRPr="00801471" w:rsidRDefault="000C56FB" w:rsidP="009528A8">
      <w:pPr>
        <w:pStyle w:val="Default"/>
        <w:ind w:firstLine="700"/>
        <w:jc w:val="center"/>
        <w:rPr>
          <w:b/>
          <w:bCs/>
          <w:sz w:val="28"/>
          <w:szCs w:val="28"/>
        </w:rPr>
      </w:pPr>
    </w:p>
    <w:sectPr w:rsidR="000C56FB" w:rsidRPr="00801471" w:rsidSect="0095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75" w:rsidRDefault="00093A75" w:rsidP="00221B19">
      <w:pPr>
        <w:spacing w:after="0" w:line="240" w:lineRule="auto"/>
      </w:pPr>
      <w:r>
        <w:separator/>
      </w:r>
    </w:p>
  </w:endnote>
  <w:endnote w:type="continuationSeparator" w:id="1">
    <w:p w:rsidR="00093A75" w:rsidRDefault="00093A75" w:rsidP="0022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75" w:rsidRDefault="00093A75" w:rsidP="00221B19">
      <w:pPr>
        <w:spacing w:after="0" w:line="240" w:lineRule="auto"/>
      </w:pPr>
      <w:r>
        <w:separator/>
      </w:r>
    </w:p>
  </w:footnote>
  <w:footnote w:type="continuationSeparator" w:id="1">
    <w:p w:rsidR="00093A75" w:rsidRDefault="00093A75" w:rsidP="0022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4D07"/>
    <w:multiLevelType w:val="hybridMultilevel"/>
    <w:tmpl w:val="947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899"/>
    <w:multiLevelType w:val="hybridMultilevel"/>
    <w:tmpl w:val="8FA67F6C"/>
    <w:lvl w:ilvl="0" w:tplc="5B7C1B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172A5"/>
    <w:multiLevelType w:val="hybridMultilevel"/>
    <w:tmpl w:val="9BEAF4A4"/>
    <w:lvl w:ilvl="0" w:tplc="40C4E9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16445E"/>
    <w:multiLevelType w:val="hybridMultilevel"/>
    <w:tmpl w:val="CC9E7466"/>
    <w:lvl w:ilvl="0" w:tplc="D6FE6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56C16"/>
    <w:multiLevelType w:val="hybridMultilevel"/>
    <w:tmpl w:val="AA40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61A6"/>
    <w:multiLevelType w:val="hybridMultilevel"/>
    <w:tmpl w:val="E23C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85D24"/>
    <w:multiLevelType w:val="hybridMultilevel"/>
    <w:tmpl w:val="E5CC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80"/>
    <w:rsid w:val="00006A4E"/>
    <w:rsid w:val="0005713E"/>
    <w:rsid w:val="00057577"/>
    <w:rsid w:val="00062164"/>
    <w:rsid w:val="00073943"/>
    <w:rsid w:val="00093A75"/>
    <w:rsid w:val="00097ECB"/>
    <w:rsid w:val="000C2116"/>
    <w:rsid w:val="000C56FB"/>
    <w:rsid w:val="000E17FE"/>
    <w:rsid w:val="000E2FBA"/>
    <w:rsid w:val="00196EBA"/>
    <w:rsid w:val="001A21A4"/>
    <w:rsid w:val="001C0FCF"/>
    <w:rsid w:val="001D0193"/>
    <w:rsid w:val="001D4C3A"/>
    <w:rsid w:val="00221B19"/>
    <w:rsid w:val="0022523A"/>
    <w:rsid w:val="002A6CED"/>
    <w:rsid w:val="002B5DAE"/>
    <w:rsid w:val="002E6504"/>
    <w:rsid w:val="002F10F0"/>
    <w:rsid w:val="002F6F3D"/>
    <w:rsid w:val="00315EEA"/>
    <w:rsid w:val="0035109E"/>
    <w:rsid w:val="003F45AC"/>
    <w:rsid w:val="00475D69"/>
    <w:rsid w:val="00482164"/>
    <w:rsid w:val="004926FD"/>
    <w:rsid w:val="0049569D"/>
    <w:rsid w:val="004A15CD"/>
    <w:rsid w:val="004A7E17"/>
    <w:rsid w:val="004E22FC"/>
    <w:rsid w:val="0050567C"/>
    <w:rsid w:val="00525A95"/>
    <w:rsid w:val="0054085C"/>
    <w:rsid w:val="00557B24"/>
    <w:rsid w:val="005901A1"/>
    <w:rsid w:val="005C499E"/>
    <w:rsid w:val="005E1419"/>
    <w:rsid w:val="0063661D"/>
    <w:rsid w:val="00661592"/>
    <w:rsid w:val="007036DE"/>
    <w:rsid w:val="00730F2F"/>
    <w:rsid w:val="00801471"/>
    <w:rsid w:val="008367FF"/>
    <w:rsid w:val="0087328F"/>
    <w:rsid w:val="009528A8"/>
    <w:rsid w:val="00953617"/>
    <w:rsid w:val="00966ABF"/>
    <w:rsid w:val="009A5EF7"/>
    <w:rsid w:val="009C4DBE"/>
    <w:rsid w:val="009D1FAA"/>
    <w:rsid w:val="009E34E9"/>
    <w:rsid w:val="00A657A7"/>
    <w:rsid w:val="00AB2BDC"/>
    <w:rsid w:val="00AD55D2"/>
    <w:rsid w:val="00AE44DA"/>
    <w:rsid w:val="00B23161"/>
    <w:rsid w:val="00B96263"/>
    <w:rsid w:val="00BA2340"/>
    <w:rsid w:val="00BC5C95"/>
    <w:rsid w:val="00BE2AB9"/>
    <w:rsid w:val="00BE504E"/>
    <w:rsid w:val="00C2642F"/>
    <w:rsid w:val="00C32D0C"/>
    <w:rsid w:val="00C42E5D"/>
    <w:rsid w:val="00C54FBA"/>
    <w:rsid w:val="00CA15D3"/>
    <w:rsid w:val="00CA3640"/>
    <w:rsid w:val="00CF16F4"/>
    <w:rsid w:val="00D01AD3"/>
    <w:rsid w:val="00D63880"/>
    <w:rsid w:val="00D67F51"/>
    <w:rsid w:val="00D76C6F"/>
    <w:rsid w:val="00E12500"/>
    <w:rsid w:val="00E151B6"/>
    <w:rsid w:val="00E56456"/>
    <w:rsid w:val="00E56980"/>
    <w:rsid w:val="00ED2EF8"/>
    <w:rsid w:val="00F00762"/>
    <w:rsid w:val="00F178BC"/>
    <w:rsid w:val="00F631C9"/>
    <w:rsid w:val="00FA7013"/>
    <w:rsid w:val="00FB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8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63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8A8"/>
    <w:pPr>
      <w:spacing w:after="0" w:line="240" w:lineRule="auto"/>
    </w:pPr>
  </w:style>
  <w:style w:type="paragraph" w:customStyle="1" w:styleId="c5">
    <w:name w:val="c5"/>
    <w:basedOn w:val="a"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5EF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2F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B1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B1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2E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E5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8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638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528A8"/>
    <w:pPr>
      <w:spacing w:after="0" w:line="240" w:lineRule="auto"/>
    </w:pPr>
  </w:style>
  <w:style w:type="paragraph" w:customStyle="1" w:styleId="c5">
    <w:name w:val="c5"/>
    <w:basedOn w:val="a"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5EF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2F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B1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B1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2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3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5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2018-03-11T15:55:00Z</cp:lastPrinted>
  <dcterms:created xsi:type="dcterms:W3CDTF">2020-10-22T06:29:00Z</dcterms:created>
  <dcterms:modified xsi:type="dcterms:W3CDTF">2020-10-22T06:40:00Z</dcterms:modified>
</cp:coreProperties>
</file>