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0B" w:rsidRPr="00165BD5" w:rsidRDefault="00725F0B" w:rsidP="00725F0B">
      <w:pPr>
        <w:shd w:val="clear" w:color="auto" w:fill="FFFFFF"/>
        <w:spacing w:line="300" w:lineRule="atLeast"/>
        <w:jc w:val="center"/>
        <w:rPr>
          <w:b/>
        </w:rPr>
      </w:pPr>
      <w:r w:rsidRPr="00165BD5">
        <w:rPr>
          <w:b/>
        </w:rPr>
        <w:t>Лист корректировки рабочей программы</w:t>
      </w:r>
    </w:p>
    <w:p w:rsidR="00725F0B" w:rsidRDefault="00725F0B" w:rsidP="00725F0B">
      <w:pPr>
        <w:shd w:val="clear" w:color="auto" w:fill="FFFFFF"/>
        <w:spacing w:line="300" w:lineRule="atLeast"/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90"/>
        <w:gridCol w:w="3758"/>
        <w:gridCol w:w="2623"/>
      </w:tblGrid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№, тема урока</w:t>
            </w: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Обоснование причин переноса уроков, отставания прохождения программного материала</w:t>
            </w: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Фактическая дата проведения урока</w:t>
            </w:r>
          </w:p>
        </w:tc>
      </w:tr>
      <w:tr w:rsidR="00725F0B" w:rsidTr="00725F0B">
        <w:tc>
          <w:tcPr>
            <w:tcW w:w="3190" w:type="dxa"/>
          </w:tcPr>
          <w:p w:rsidR="00725F0B" w:rsidRDefault="00C01B21" w:rsidP="001417B7">
            <w:pPr>
              <w:spacing w:line="30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3(3)Выражения с переменной.</w:t>
            </w:r>
          </w:p>
        </w:tc>
        <w:tc>
          <w:tcPr>
            <w:tcW w:w="3758" w:type="dxa"/>
          </w:tcPr>
          <w:p w:rsidR="00725F0B" w:rsidRDefault="00C01B21" w:rsidP="001417B7">
            <w:pPr>
              <w:spacing w:line="30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04.09 урок не проведён из-за плохой погоды. Проведён 08.09</w:t>
            </w:r>
          </w:p>
        </w:tc>
        <w:tc>
          <w:tcPr>
            <w:tcW w:w="2623" w:type="dxa"/>
          </w:tcPr>
          <w:p w:rsidR="00725F0B" w:rsidRDefault="00C01B21" w:rsidP="001417B7">
            <w:pPr>
              <w:spacing w:line="30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08.09</w:t>
            </w:r>
            <w:bookmarkStart w:id="0" w:name="_GoBack"/>
            <w:bookmarkEnd w:id="0"/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  <w:tr w:rsidR="00725F0B" w:rsidTr="00725F0B">
        <w:tc>
          <w:tcPr>
            <w:tcW w:w="3190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3758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  <w:tc>
          <w:tcPr>
            <w:tcW w:w="2623" w:type="dxa"/>
          </w:tcPr>
          <w:p w:rsidR="00725F0B" w:rsidRDefault="00725F0B" w:rsidP="001417B7">
            <w:pPr>
              <w:spacing w:line="300" w:lineRule="atLeast"/>
              <w:jc w:val="center"/>
              <w:rPr>
                <w:rFonts w:eastAsia="Calibri"/>
              </w:rPr>
            </w:pPr>
          </w:p>
        </w:tc>
      </w:tr>
    </w:tbl>
    <w:p w:rsidR="00A851F2" w:rsidRDefault="00C01B21"/>
    <w:sectPr w:rsidR="00A851F2" w:rsidSect="00C53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0B"/>
    <w:rsid w:val="00046BBD"/>
    <w:rsid w:val="002C64B3"/>
    <w:rsid w:val="00725F0B"/>
    <w:rsid w:val="00C01B21"/>
    <w:rsid w:val="00C534CF"/>
    <w:rsid w:val="00C96B27"/>
    <w:rsid w:val="00CB4D95"/>
    <w:rsid w:val="00D3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5F0B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5F0B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3</cp:revision>
  <dcterms:created xsi:type="dcterms:W3CDTF">2014-09-20T08:19:00Z</dcterms:created>
  <dcterms:modified xsi:type="dcterms:W3CDTF">2014-09-27T06:06:00Z</dcterms:modified>
</cp:coreProperties>
</file>