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  <w:r w:rsidRPr="00932EE5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Демонстрационный вариант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Контрольно-измерительные материалы по окружающему миру для 2 класса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Содержание представленного материала соответствует программе по окружающему миру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базового уровня, Плешаков А.А., М.Ю.Н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>овицкая. — М.: Просвещение, 2020</w:t>
      </w: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г.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Данная работа соответствует базовому уровню обучения и учитывает специфику предмета.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Цель: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определить у учащихся уровень </w:t>
      </w:r>
      <w:proofErr w:type="spell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сформированности</w:t>
      </w:r>
      <w:proofErr w:type="spell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знаний, умений по окружающему миру.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Задачи: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- проверить знания фактов учебного материала;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- проверить уровень владения </w:t>
      </w: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обучающимися</w:t>
      </w:r>
      <w:proofErr w:type="gram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таких универсальных способов деятельности,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как наблюдение, сравнение, выбор способа решения учебной задачи (верного варианта ответа),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контроль и коррекция, оценка, распознавание природных объектов, определение истинности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утверждений;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- проверить умения делать выводы на основе анализа конкретной учебной ситуации.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Планируемые результаты: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Предметные: развитие умения читать правильно и осознанно, вслух; отвечать на вопросы </w:t>
      </w: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по</w:t>
      </w:r>
      <w:proofErr w:type="gramEnd"/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содержанию </w:t>
      </w: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прочитанного</w:t>
      </w:r>
      <w:proofErr w:type="gram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Личностные</w:t>
      </w:r>
      <w:proofErr w:type="gram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: овладение основами практико-ориентированных знаний о природе, человеке и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обществе</w:t>
      </w:r>
      <w:proofErr w:type="gram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, приобретение целостного взгляда на мир в его органичном единстве и разнообразии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природы, народов, культур и религий;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Коммуникативные: высказывать и обосновывать свою точку зрения.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Регулятивные</w:t>
      </w:r>
      <w:proofErr w:type="gramEnd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: работать в соответствии с заявленным планом.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Познавательные: устанавливать причинно-следственные связи в тексте;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пересказывать текст, создавать собственное высказывание по аналогии.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Критерии оценивания знаний обучающихся при проверке в форме тестирования: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Оценка "5" ставится за 100% правильно выполненных заданий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Оценка "4" ставится, если правильно выполнено не мене 80% заданий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Оценка "3" ставится, если правильно выполнено не менее 60% заданий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Оценка "2" ставится, если правильно выполнено менее 60% заданий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Исправления, сделанные ребенком, ошибкой не считаются.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Тестовая форма проверки позволяет существенно увеличить объем </w:t>
      </w: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контролируемого</w:t>
      </w:r>
      <w:proofErr w:type="gramEnd"/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материала по сравнению с традиционной контрольной работой и тем самым создает предпосылки</w:t>
      </w:r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для повышения информативности и объективности результатов. Тест включает задания </w:t>
      </w:r>
      <w:proofErr w:type="gramStart"/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средней</w:t>
      </w:r>
      <w:proofErr w:type="gramEnd"/>
    </w:p>
    <w:p w:rsidR="00932EE5" w:rsidRPr="00932EE5" w:rsidRDefault="00932EE5" w:rsidP="00932E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32EE5">
        <w:rPr>
          <w:rFonts w:ascii="yandex-sans" w:eastAsia="Times New Roman" w:hAnsi="yandex-sans" w:cs="Times New Roman"/>
          <w:color w:val="000000"/>
          <w:sz w:val="25"/>
          <w:szCs w:val="25"/>
        </w:rPr>
        <w:t>трудности.</w:t>
      </w:r>
    </w:p>
    <w:p w:rsidR="008831AA" w:rsidRDefault="008831AA"/>
    <w:p w:rsidR="00A53713" w:rsidRDefault="00A53713"/>
    <w:p w:rsidR="00A53713" w:rsidRDefault="00A53713"/>
    <w:p w:rsidR="00A53713" w:rsidRDefault="00A53713"/>
    <w:p w:rsidR="00A53713" w:rsidRP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A53713">
        <w:rPr>
          <w:rFonts w:ascii="yandex-sans" w:eastAsia="Times New Roman" w:hAnsi="yandex-sans" w:cs="Times New Roman"/>
          <w:b/>
          <w:color w:val="000000"/>
          <w:sz w:val="25"/>
          <w:szCs w:val="25"/>
        </w:rPr>
        <w:lastRenderedPageBreak/>
        <w:t>II вариант</w:t>
      </w:r>
    </w:p>
    <w:p w:rsidR="00A53713" w:rsidRP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>1</w:t>
      </w:r>
      <w:proofErr w:type="gramStart"/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A53713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В</w:t>
      </w:r>
      <w:proofErr w:type="gramEnd"/>
      <w:r w:rsidRPr="00A53713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ыбери верное высказывание</w:t>
      </w:r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A53713" w:rsidRP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>А. Природа- то, что создано человеком.</w:t>
      </w:r>
    </w:p>
    <w:p w:rsidR="00A53713" w:rsidRP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>Б. Природа- то, что нас окружает и не создано человеком.</w:t>
      </w:r>
    </w:p>
    <w:p w:rsid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53713">
        <w:rPr>
          <w:rFonts w:ascii="yandex-sans" w:eastAsia="Times New Roman" w:hAnsi="yandex-sans" w:cs="Times New Roman"/>
          <w:color w:val="000000"/>
          <w:sz w:val="25"/>
          <w:szCs w:val="25"/>
        </w:rPr>
        <w:t>В. Природа- это растения и животные.</w:t>
      </w:r>
    </w:p>
    <w:p w:rsidR="00A53713" w:rsidRPr="00A53713" w:rsidRDefault="00A53713" w:rsidP="00A537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A53713" w:rsidRPr="00780A0E" w:rsidRDefault="00A53713" w:rsidP="00A53713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A53713" w:rsidRPr="00780A0E" w:rsidRDefault="00A53713" w:rsidP="00A5371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живой природе относятся:</w:t>
      </w:r>
    </w:p>
    <w:p w:rsidR="00A53713" w:rsidRPr="00780A0E" w:rsidRDefault="00A53713" w:rsidP="00A5371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растения, камни, реки, человек</w:t>
      </w:r>
    </w:p>
    <w:p w:rsidR="00A53713" w:rsidRPr="00780A0E" w:rsidRDefault="00A53713" w:rsidP="00A5371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растения, грибы, животные, человек</w:t>
      </w:r>
    </w:p>
    <w:p w:rsidR="00A53713" w:rsidRPr="00780A0E" w:rsidRDefault="00A53713" w:rsidP="00A5371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солнце, звезды, воздух, вода, камни.</w:t>
      </w:r>
    </w:p>
    <w:p w:rsidR="00A53713" w:rsidRDefault="00A53713"/>
    <w:p w:rsidR="00C16672" w:rsidRPr="00C16672" w:rsidRDefault="00C16672" w:rsidP="00C166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C16672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3 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</w:t>
      </w:r>
      <w:r w:rsidRPr="00C16672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Что такое погода?</w:t>
      </w:r>
    </w:p>
    <w:p w:rsidR="00C16672" w:rsidRPr="00C16672" w:rsidRDefault="00C16672" w:rsidP="00C166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16672">
        <w:rPr>
          <w:rFonts w:ascii="yandex-sans" w:eastAsia="Times New Roman" w:hAnsi="yandex-sans" w:cs="Times New Roman"/>
          <w:color w:val="000000"/>
          <w:sz w:val="25"/>
          <w:szCs w:val="25"/>
        </w:rPr>
        <w:t>А. Дождь и снег</w:t>
      </w:r>
    </w:p>
    <w:p w:rsidR="00C16672" w:rsidRPr="00C16672" w:rsidRDefault="00C16672" w:rsidP="00C166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16672">
        <w:rPr>
          <w:rFonts w:ascii="yandex-sans" w:eastAsia="Times New Roman" w:hAnsi="yandex-sans" w:cs="Times New Roman"/>
          <w:color w:val="000000"/>
          <w:sz w:val="25"/>
          <w:szCs w:val="25"/>
        </w:rPr>
        <w:t>В. Сочетание облачности, температуры воздуха, осадков, ветра</w:t>
      </w:r>
    </w:p>
    <w:p w:rsidR="00C16672" w:rsidRPr="00C16672" w:rsidRDefault="00C16672" w:rsidP="00C166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16672">
        <w:rPr>
          <w:rFonts w:ascii="yandex-sans" w:eastAsia="Times New Roman" w:hAnsi="yandex-sans" w:cs="Times New Roman"/>
          <w:color w:val="000000"/>
          <w:sz w:val="25"/>
          <w:szCs w:val="25"/>
        </w:rPr>
        <w:t>Б. Холодно на улице или тепло</w:t>
      </w:r>
    </w:p>
    <w:p w:rsidR="00C16672" w:rsidRPr="00C16672" w:rsidRDefault="00C16672" w:rsidP="00C166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16672">
        <w:rPr>
          <w:rFonts w:ascii="yandex-sans" w:eastAsia="Times New Roman" w:hAnsi="yandex-sans" w:cs="Times New Roman"/>
          <w:color w:val="000000"/>
          <w:sz w:val="25"/>
          <w:szCs w:val="25"/>
        </w:rPr>
        <w:t>Г. Небо ясное или пасмурное</w:t>
      </w:r>
    </w:p>
    <w:p w:rsid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277885" w:rsidRP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27788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4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</w:t>
      </w:r>
      <w:r w:rsidRPr="0027788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Что необходимо для работы швее?</w:t>
      </w:r>
    </w:p>
    <w:p w:rsidR="00277885" w:rsidRP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277885">
        <w:rPr>
          <w:rFonts w:ascii="yandex-sans" w:eastAsia="Times New Roman" w:hAnsi="yandex-sans" w:cs="Times New Roman"/>
          <w:color w:val="000000"/>
          <w:sz w:val="25"/>
          <w:szCs w:val="25"/>
        </w:rPr>
        <w:t>1) указка 3) сито</w:t>
      </w:r>
    </w:p>
    <w:p w:rsid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277885">
        <w:rPr>
          <w:rFonts w:ascii="yandex-sans" w:eastAsia="Times New Roman" w:hAnsi="yandex-sans" w:cs="Times New Roman"/>
          <w:color w:val="000000"/>
          <w:sz w:val="25"/>
          <w:szCs w:val="25"/>
        </w:rPr>
        <w:t>2) микроскоп 4) нитки</w:t>
      </w:r>
    </w:p>
    <w:p w:rsid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77885" w:rsidRPr="00277885" w:rsidRDefault="00277885" w:rsidP="002778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77885" w:rsidRPr="00780A0E" w:rsidRDefault="00277885" w:rsidP="00277885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Отметь, что такое Конституция.</w:t>
      </w:r>
    </w:p>
    <w:p w:rsidR="00277885" w:rsidRPr="00780A0E" w:rsidRDefault="00277885" w:rsidP="00277885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Главный закон Земли</w:t>
      </w:r>
    </w:p>
    <w:p w:rsidR="00277885" w:rsidRPr="00780A0E" w:rsidRDefault="00277885" w:rsidP="00277885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Правила поведения в школе</w:t>
      </w:r>
    </w:p>
    <w:p w:rsidR="00277885" w:rsidRPr="00780A0E" w:rsidRDefault="00277885" w:rsidP="00277885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главный закон государства</w:t>
      </w:r>
    </w:p>
    <w:p w:rsidR="00A53713" w:rsidRDefault="00A53713"/>
    <w:p w:rsidR="00145827" w:rsidRDefault="00145827" w:rsidP="00145827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Нарисуй флаг России</w:t>
      </w:r>
    </w:p>
    <w:p w:rsidR="00145827" w:rsidRPr="00780A0E" w:rsidRDefault="00145827" w:rsidP="0014582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7</w:t>
      </w:r>
      <w:proofErr w:type="gramStart"/>
      <w:r w:rsidRPr="00AF76CC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К</w:t>
      </w:r>
      <w:proofErr w:type="gramEnd"/>
      <w:r w:rsidRPr="00AF76CC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акого явления природы не бывает зимой?</w:t>
      </w: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color w:val="000000"/>
          <w:sz w:val="25"/>
          <w:szCs w:val="25"/>
        </w:rPr>
        <w:t>1) метели 3) половодья</w:t>
      </w:r>
    </w:p>
    <w:p w:rsid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color w:val="000000"/>
          <w:sz w:val="25"/>
          <w:szCs w:val="25"/>
        </w:rPr>
        <w:t>2) ледостава 4) сильного мороза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8. Что нужно для строительства сельского дома?</w:t>
      </w: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color w:val="000000"/>
          <w:sz w:val="25"/>
          <w:szCs w:val="25"/>
        </w:rPr>
        <w:t>1) брёвна 3) пакля</w:t>
      </w:r>
    </w:p>
    <w:p w:rsidR="00AF76CC" w:rsidRPr="00AF76CC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AF76CC">
        <w:rPr>
          <w:rFonts w:ascii="yandex-sans" w:eastAsia="Times New Roman" w:hAnsi="yandex-sans" w:cs="Times New Roman"/>
          <w:color w:val="000000"/>
          <w:sz w:val="25"/>
          <w:szCs w:val="25"/>
        </w:rPr>
        <w:t>2) доски 4) бетонные плиты</w:t>
      </w:r>
    </w:p>
    <w:p w:rsidR="00AF76CC" w:rsidRPr="003C262E" w:rsidRDefault="00AF76CC" w:rsidP="00AF76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3C262E" w:rsidRPr="003C262E" w:rsidRDefault="00AF76CC" w:rsidP="003C262E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3C262E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9</w:t>
      </w:r>
      <w:r w:rsidRPr="00AF76CC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</w:t>
      </w:r>
      <w:r w:rsidR="003C262E" w:rsidRPr="003C262E">
        <w:rPr>
          <w:rFonts w:ascii="yandex-sans" w:hAnsi="yandex-sans"/>
          <w:b/>
          <w:color w:val="000000"/>
          <w:sz w:val="25"/>
          <w:szCs w:val="25"/>
        </w:rPr>
        <w:t xml:space="preserve"> </w:t>
      </w:r>
      <w:r w:rsidR="003C262E" w:rsidRPr="003C262E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Назови орган дыхания человека</w:t>
      </w:r>
      <w:proofErr w:type="gramStart"/>
      <w:r w:rsidR="003C262E" w:rsidRPr="003C262E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?</w:t>
      </w:r>
      <w:proofErr w:type="gramEnd"/>
    </w:p>
    <w:p w:rsidR="003C262E" w:rsidRDefault="003C262E" w:rsidP="003C262E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1) лёгкие 2</w:t>
      </w:r>
      <w:r w:rsidRPr="003C262E">
        <w:rPr>
          <w:rFonts w:ascii="yandex-sans" w:eastAsia="Times New Roman" w:hAnsi="yandex-sans" w:cs="Times New Roman"/>
          <w:color w:val="000000"/>
          <w:sz w:val="25"/>
          <w:szCs w:val="25"/>
        </w:rPr>
        <w:t>) сердце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     3</w:t>
      </w:r>
      <w:r w:rsidRPr="003C262E">
        <w:rPr>
          <w:rFonts w:ascii="yandex-sans" w:eastAsia="Times New Roman" w:hAnsi="yandex-sans" w:cs="Times New Roman"/>
          <w:color w:val="000000"/>
          <w:sz w:val="25"/>
          <w:szCs w:val="25"/>
        </w:rPr>
        <w:t>) печень 4) пищевод</w:t>
      </w:r>
    </w:p>
    <w:p w:rsidR="00697F1A" w:rsidRPr="00697F1A" w:rsidRDefault="009E4CED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10.</w:t>
      </w:r>
      <w:r w:rsidR="00697F1A" w:rsidRPr="00697F1A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Какие действия детей могут вызвать пожар?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1) игра со спичками и зажигалками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2) использование фейерверков без взрослых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3) пользование пылесосом</w:t>
      </w:r>
    </w:p>
    <w:p w:rsid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4) пользование компьютером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97F1A" w:rsidRPr="00697F1A" w:rsidRDefault="009E4CED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lastRenderedPageBreak/>
        <w:t>11.</w:t>
      </w:r>
      <w:r w:rsidR="00697F1A" w:rsidRPr="00697F1A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Что делать, если незнакомый человек пытается проникнуть в твою квартиру?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1) позвонить в милицию и позвать на помощь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2) спрятаться под кровать</w:t>
      </w:r>
    </w:p>
    <w:p w:rsidR="00697F1A" w:rsidRP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3) закрыться в ванной</w:t>
      </w:r>
    </w:p>
    <w:p w:rsidR="00697F1A" w:rsidRDefault="00697F1A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697F1A">
        <w:rPr>
          <w:rFonts w:ascii="yandex-sans" w:eastAsia="Times New Roman" w:hAnsi="yandex-sans" w:cs="Times New Roman"/>
          <w:color w:val="000000"/>
          <w:sz w:val="25"/>
          <w:szCs w:val="25"/>
        </w:rPr>
        <w:t>4) попытаться напугать преступника</w:t>
      </w:r>
    </w:p>
    <w:p w:rsidR="003C2978" w:rsidRPr="00697F1A" w:rsidRDefault="003C2978" w:rsidP="00697F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AF76CC" w:rsidRPr="00780A0E" w:rsidRDefault="009E4CED" w:rsidP="00AF76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3C2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F76CC"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Запиши ответы на вопросы.</w:t>
      </w:r>
    </w:p>
    <w:p w:rsidR="00AF76CC" w:rsidRPr="00780A0E" w:rsidRDefault="00AF76CC" w:rsidP="00AF76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 называется начало реки? _____________________________________</w:t>
      </w:r>
    </w:p>
    <w:p w:rsidR="003C2978" w:rsidRDefault="003C2978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E4CED" w:rsidRPr="00C65228" w:rsidRDefault="009E4CED" w:rsidP="009E4C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C65228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13.Что не является стороной горизонта?</w:t>
      </w:r>
    </w:p>
    <w:p w:rsidR="009E4CED" w:rsidRPr="00C65228" w:rsidRDefault="009E4CED" w:rsidP="009E4C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65228">
        <w:rPr>
          <w:rFonts w:ascii="yandex-sans" w:eastAsia="Times New Roman" w:hAnsi="yandex-sans" w:cs="Times New Roman"/>
          <w:color w:val="000000"/>
          <w:sz w:val="25"/>
          <w:szCs w:val="25"/>
        </w:rPr>
        <w:t>1) север 3) закат</w:t>
      </w:r>
    </w:p>
    <w:p w:rsidR="009E4CED" w:rsidRPr="00ED0BD7" w:rsidRDefault="009E4CED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C65228">
        <w:rPr>
          <w:rFonts w:ascii="yandex-sans" w:eastAsia="Times New Roman" w:hAnsi="yandex-sans" w:cs="Times New Roman"/>
          <w:color w:val="000000"/>
          <w:sz w:val="25"/>
          <w:szCs w:val="25"/>
        </w:rPr>
        <w:t>2) юг 4) восток</w:t>
      </w:r>
    </w:p>
    <w:p w:rsidR="009E4CED" w:rsidRDefault="009E4CED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3C2978" w:rsidRPr="003C2978" w:rsidRDefault="00ED0BD7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14</w:t>
      </w:r>
      <w:r w:rsidR="003C2978" w:rsidRPr="003C2978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 Что делать, если ты потерял родителей в незнакомом месте?</w:t>
      </w:r>
    </w:p>
    <w:p w:rsidR="003C2978" w:rsidRPr="003C2978" w:rsidRDefault="003C2978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3C2978">
        <w:rPr>
          <w:rFonts w:ascii="yandex-sans" w:eastAsia="Times New Roman" w:hAnsi="yandex-sans" w:cs="Times New Roman"/>
          <w:color w:val="000000"/>
          <w:sz w:val="25"/>
          <w:szCs w:val="25"/>
        </w:rPr>
        <w:t>1) искать дорогу домой</w:t>
      </w:r>
    </w:p>
    <w:p w:rsidR="003C2978" w:rsidRPr="003C2978" w:rsidRDefault="003C2978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3C2978">
        <w:rPr>
          <w:rFonts w:ascii="yandex-sans" w:eastAsia="Times New Roman" w:hAnsi="yandex-sans" w:cs="Times New Roman"/>
          <w:color w:val="000000"/>
          <w:sz w:val="25"/>
          <w:szCs w:val="25"/>
        </w:rPr>
        <w:t>2) стоять там, где потерял родителей</w:t>
      </w:r>
    </w:p>
    <w:p w:rsidR="003C2978" w:rsidRPr="003C2978" w:rsidRDefault="003C2978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3C2978">
        <w:rPr>
          <w:rFonts w:ascii="yandex-sans" w:eastAsia="Times New Roman" w:hAnsi="yandex-sans" w:cs="Times New Roman"/>
          <w:color w:val="000000"/>
          <w:sz w:val="25"/>
          <w:szCs w:val="25"/>
        </w:rPr>
        <w:t>3) попросить о помощи милиционера</w:t>
      </w:r>
    </w:p>
    <w:p w:rsidR="003C2978" w:rsidRPr="003C2978" w:rsidRDefault="003C2978" w:rsidP="003C29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3C2978">
        <w:rPr>
          <w:rFonts w:ascii="yandex-sans" w:eastAsia="Times New Roman" w:hAnsi="yandex-sans" w:cs="Times New Roman"/>
          <w:color w:val="000000"/>
          <w:sz w:val="25"/>
          <w:szCs w:val="25"/>
        </w:rPr>
        <w:t>4) пойти на автобусную остановку</w:t>
      </w:r>
    </w:p>
    <w:p w:rsidR="00AD3DCC" w:rsidRDefault="00AD3DCC" w:rsidP="00AD3DCC">
      <w:pPr>
        <w:shd w:val="clear" w:color="auto" w:fill="FFFFFF"/>
        <w:spacing w:after="0" w:line="324" w:lineRule="atLeast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AD3DCC" w:rsidRPr="00780A0E" w:rsidRDefault="00ED0BD7" w:rsidP="00AD3D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AD3DCC"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Отметьте съедобные грибы:</w:t>
      </w:r>
    </w:p>
    <w:p w:rsidR="00AD3DCC" w:rsidRPr="00780A0E" w:rsidRDefault="00AD3DCC" w:rsidP="00AD3D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сыроежка, мухомор, опята</w:t>
      </w:r>
    </w:p>
    <w:p w:rsidR="00AD3DCC" w:rsidRPr="00780A0E" w:rsidRDefault="00AD3DCC" w:rsidP="00AD3D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ложные опята, белый гриб, подберёзовик</w:t>
      </w:r>
    </w:p>
    <w:p w:rsidR="00AD3DCC" w:rsidRPr="00780A0E" w:rsidRDefault="00AD3DCC" w:rsidP="00AD3DC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подосиновик, опята, рыжик</w:t>
      </w:r>
    </w:p>
    <w:p w:rsidR="003C2978" w:rsidRDefault="003C2978"/>
    <w:p w:rsidR="00421B1F" w:rsidRPr="00421B1F" w:rsidRDefault="00421B1F" w:rsidP="00421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B1F">
        <w:rPr>
          <w:rFonts w:ascii="Times New Roman" w:hAnsi="Times New Roman" w:cs="Times New Roman"/>
          <w:b/>
          <w:sz w:val="28"/>
          <w:szCs w:val="28"/>
        </w:rPr>
        <w:t>16. Как ты будешь вести себя в гостях?</w:t>
      </w:r>
    </w:p>
    <w:p w:rsidR="00421B1F" w:rsidRPr="00421B1F" w:rsidRDefault="00421B1F" w:rsidP="0042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F">
        <w:rPr>
          <w:rFonts w:ascii="Times New Roman" w:hAnsi="Times New Roman" w:cs="Times New Roman"/>
          <w:sz w:val="28"/>
          <w:szCs w:val="28"/>
        </w:rPr>
        <w:t>громко кричать</w:t>
      </w:r>
    </w:p>
    <w:p w:rsidR="00421B1F" w:rsidRPr="00421B1F" w:rsidRDefault="00421B1F" w:rsidP="0042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F">
        <w:rPr>
          <w:rFonts w:ascii="Times New Roman" w:hAnsi="Times New Roman" w:cs="Times New Roman"/>
          <w:sz w:val="28"/>
          <w:szCs w:val="28"/>
        </w:rPr>
        <w:t>брать любые вещи, если захочу их посмотреть</w:t>
      </w:r>
    </w:p>
    <w:p w:rsidR="00421B1F" w:rsidRPr="00421B1F" w:rsidRDefault="00421B1F" w:rsidP="0042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F">
        <w:rPr>
          <w:rFonts w:ascii="Times New Roman" w:hAnsi="Times New Roman" w:cs="Times New Roman"/>
          <w:sz w:val="28"/>
          <w:szCs w:val="28"/>
        </w:rPr>
        <w:t>спокойно играть со своим другом</w:t>
      </w:r>
    </w:p>
    <w:p w:rsidR="00421B1F" w:rsidRPr="00421B1F" w:rsidRDefault="00421B1F" w:rsidP="00421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1F">
        <w:rPr>
          <w:rFonts w:ascii="Times New Roman" w:hAnsi="Times New Roman" w:cs="Times New Roman"/>
          <w:sz w:val="28"/>
          <w:szCs w:val="28"/>
        </w:rPr>
        <w:t>сидеть с обиженным лицом</w:t>
      </w:r>
    </w:p>
    <w:p w:rsidR="00421B1F" w:rsidRPr="00421B1F" w:rsidRDefault="00421B1F">
      <w:pPr>
        <w:rPr>
          <w:sz w:val="28"/>
          <w:szCs w:val="28"/>
        </w:rPr>
      </w:pPr>
    </w:p>
    <w:sectPr w:rsidR="00421B1F" w:rsidRPr="00421B1F" w:rsidSect="008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665"/>
    <w:multiLevelType w:val="hybridMultilevel"/>
    <w:tmpl w:val="F4843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1A46"/>
    <w:multiLevelType w:val="multilevel"/>
    <w:tmpl w:val="C512D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32EE5"/>
    <w:rsid w:val="00145827"/>
    <w:rsid w:val="00277885"/>
    <w:rsid w:val="003C262E"/>
    <w:rsid w:val="003C2978"/>
    <w:rsid w:val="00421B1F"/>
    <w:rsid w:val="00697F1A"/>
    <w:rsid w:val="007A4B83"/>
    <w:rsid w:val="008831AA"/>
    <w:rsid w:val="00932EE5"/>
    <w:rsid w:val="009E4CED"/>
    <w:rsid w:val="00A15C3E"/>
    <w:rsid w:val="00A53713"/>
    <w:rsid w:val="00A86D44"/>
    <w:rsid w:val="00AC1A72"/>
    <w:rsid w:val="00AD3DCC"/>
    <w:rsid w:val="00AF76CC"/>
    <w:rsid w:val="00C16672"/>
    <w:rsid w:val="00C65228"/>
    <w:rsid w:val="00DB7E29"/>
    <w:rsid w:val="00ED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2020-03-21T11:23:00Z</dcterms:created>
  <dcterms:modified xsi:type="dcterms:W3CDTF">2020-03-21T12:59:00Z</dcterms:modified>
</cp:coreProperties>
</file>