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86" w:rsidRPr="00F86D86" w:rsidRDefault="00F86D86" w:rsidP="00F86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РАБОТА ЗА ГОД ПО ОКРУЖАЮЩЕМУ МИРУ</w:t>
      </w:r>
    </w:p>
    <w:p w:rsidR="00F86D86" w:rsidRPr="00F86D86" w:rsidRDefault="00F86D86" w:rsidP="00F86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3 КЛАССА «Школа России»</w:t>
      </w:r>
    </w:p>
    <w:p w:rsidR="00F86D86" w:rsidRPr="00F86D86" w:rsidRDefault="00F86D86" w:rsidP="00F86D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3 ___________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1.</w:t>
      </w:r>
    </w:p>
    <w:p w:rsidR="00F86D86" w:rsidRPr="00F86D86" w:rsidRDefault="00F86D86" w:rsidP="00F86D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неживой природе относятся: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Растения, животные, человек, грибы и микробы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Земля, Солнце, вода, воздух, человек и все, что сделано его руками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Небо, облака, дождь, снег, вода, камень, Солнце, Земля.</w:t>
      </w:r>
    </w:p>
    <w:p w:rsidR="00F86D86" w:rsidRPr="00F86D86" w:rsidRDefault="00F86D86" w:rsidP="00F86D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Живые существа отличаются от предметов неживой природы тем, что: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Они передвигаются, растут, умирают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Они говорят, бегают, прыгают, растут, умирают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Они дышат, питаются, растут</w:t>
      </w:r>
    </w:p>
    <w:p w:rsidR="00F86D86" w:rsidRPr="00F86D86" w:rsidRDefault="00F86D86" w:rsidP="00F86D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</w:t>
      </w:r>
      <w:proofErr w:type="gramStart"/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такой</w:t>
      </w:r>
      <w:proofErr w:type="gramEnd"/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экология?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Наука об окружающей среде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Наука, которая изучает неживую природу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Наука, которая изучает связи между живыми существами и окружающей средой, о Земле и о законах, по которым мы должны жить</w:t>
      </w:r>
    </w:p>
    <w:p w:rsidR="00F86D86" w:rsidRPr="00F86D86" w:rsidRDefault="00F86D86" w:rsidP="00F86D8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заповедники?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Это участки земли, где всякая природа неприкосновенна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Это участки земли, где обитает большое разнообразие зверей, птиц, насекомых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Это участки земли, где выращивают редкие растения всего мира</w:t>
      </w:r>
    </w:p>
    <w:p w:rsidR="00F86D86" w:rsidRPr="00F86D86" w:rsidRDefault="00F86D86" w:rsidP="00F86D8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 и снег – это вода…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 жидком состоянии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 твёрдом состоянии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 В газообразном состоянии</w:t>
      </w:r>
    </w:p>
    <w:p w:rsidR="00F86D86" w:rsidRPr="00F86D86" w:rsidRDefault="00F86D86" w:rsidP="00F86D8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чего состоит почва?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Воздуха, воды, перегноя, песка, глины, солей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Воздуха, воды, перегноя, песка, глины, солей, корней растений, животных, обитающих в почве</w:t>
      </w:r>
      <w:proofErr w:type="gramEnd"/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Из микробов, корней растений, различных животных, обитающих в почве</w:t>
      </w:r>
    </w:p>
    <w:p w:rsidR="00F86D86" w:rsidRPr="00F86D86" w:rsidRDefault="00F86D86" w:rsidP="00F86D8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растения получают из почвы?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Перегной, песок, глину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gramStart"/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животных</w:t>
      </w:r>
      <w:proofErr w:type="gramEnd"/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растений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Воздух, воду, соли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Укажи </w:t>
      </w: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ошибочное</w:t>
      </w: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высказывание.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Почва – это питательные вещества, необходимые для роста и развития растений.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Почва – это верхний слой плодородной земли.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Основное свойство почвы – плодородие.</w:t>
      </w:r>
    </w:p>
    <w:p w:rsidR="00F86D86" w:rsidRPr="00F86D86" w:rsidRDefault="00F86D86" w:rsidP="00F86D8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ряду перечислены хищные животные?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Лев, волк, рысь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Паук, дятел, щука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Рысь, лось, медведь</w:t>
      </w:r>
    </w:p>
    <w:p w:rsidR="00F86D86" w:rsidRPr="00F86D86" w:rsidRDefault="00F86D86" w:rsidP="00F86D8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Какая из цепей питания указана правильно?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Слизни – капуста - жаба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Сосна – дятел – жук-короед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Рожь – мышь – змея – орел</w:t>
      </w:r>
    </w:p>
    <w:p w:rsidR="00F86D86" w:rsidRPr="00F86D86" w:rsidRDefault="00F86D86" w:rsidP="00F86D8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какой строчке указаны только органы человека?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Глаза, легкие, желудок, кожа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 Сердце, головной мозг, почки, кровь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Печень, селезенка, уши, желчь</w:t>
      </w:r>
    </w:p>
    <w:p w:rsidR="00F86D86" w:rsidRPr="00F86D86" w:rsidRDefault="00F86D86" w:rsidP="00F86D8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Благодаря чему питательные вещества разносятся по организму?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Благодаря мышцам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Благодаря крови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Благодаря нервным волокнам</w:t>
      </w:r>
    </w:p>
    <w:p w:rsidR="00F86D86" w:rsidRPr="00F86D86" w:rsidRDefault="00F86D86" w:rsidP="00F86D8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какой строчке указаны слова, описывающие здорового человека?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Горбатый, бледный, хилый, низкий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Стройный, сильный, ловкий, статный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Сутулый, крепкий, неуклюжий, высокий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14.Найди </w:t>
      </w: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неверное </w:t>
      </w: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утверждение.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скелет служит опорой тела.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скелет проводит команды мозга к мышцам.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скелет защищает многие внутренние органы от повреждений.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15.Что необходимо делать, если начался пожар, а ты в квартире один?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Убежать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Закричать, позвать на помощь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Вызвать пожарных по телефону – 01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 Пешеход должен: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ходить по тротуару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переходить улицу там, где удобно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переходить улицу на зелёный сигнал светофора.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17.С какого возраста разрешено выезжать на велосипеде на дорогу?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 12лет            Б. с 14лет           В.с 18лет.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18.Как выглядят запрещающие дорожные знаки?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знак в виде красного треугольника; 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знак в виде красного круга; 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знак в виде синего круга.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Где и в каком направлении должны двигаться пешеходы</w:t>
      </w: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отсутствии тротуара или пешеходной дорожки?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 обочине, в направлении движущегося транспорта.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По обочине, навстречу движения движущегося транспорта.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 любому месту дороги, в любом направлении.</w:t>
      </w:r>
    </w:p>
    <w:p w:rsidR="00F86D86" w:rsidRPr="00F86D86" w:rsidRDefault="00F86D86" w:rsidP="00F86D86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составляет основу экономики?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Окружающая нас среда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Природное богатство, капитал, труд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Товары</w:t>
      </w:r>
    </w:p>
    <w:p w:rsidR="00F86D86" w:rsidRPr="00F86D86" w:rsidRDefault="00F86D86" w:rsidP="00F86D86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какой строчке сельскохозяйственные профессии?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Ткач, газосварщик, геолог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Комбайнер, бахчевод, овощевод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Инженер, механик, тракторист</w:t>
      </w:r>
    </w:p>
    <w:p w:rsidR="00F86D86" w:rsidRPr="00F86D86" w:rsidRDefault="00F86D86" w:rsidP="00F86D86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дает овощеводство людям?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Мясо, шерсть, пух, кожу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Морковь, капусту, свеклу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Рис, лён, хлопок</w:t>
      </w:r>
    </w:p>
    <w:p w:rsidR="00F86D86" w:rsidRPr="00F86D86" w:rsidRDefault="00F86D86" w:rsidP="00F86D86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бюджет можно считать лучшим?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доходы больше расходов</w:t>
      </w:r>
    </w:p>
    <w:p w:rsidR="00F86D86" w:rsidRPr="00F86D86" w:rsidRDefault="00F86D86" w:rsidP="00F86D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доходы равны расходам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доходы меньше расходов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24. Как называются платежи, которые граждане и организации обязаны вносить</w:t>
      </w: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государству?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налоги В. стипендия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штрафы Г. премии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 Из чего складывается бюджет?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из зарплаты и стипендии; 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из денег; 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из доходов и расходов. 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 Что такое услуги?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добыча угля, нефти;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лечение больных, обучение детей.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27.Экологическая безопасность- это: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защита от молний, грозы, бури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защита от ядовитых растений и опасных животных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защита от вредного воздействия загрязнённой окружающей среды.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28. Какими свойствами обладает воздух? 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прозрачен, бесцветен, без запаха; при нагревании расширяется, а при охлаждении сжимается, плохо проводит тепло; 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цвет, как небо; проводит звуки, не имеет запаха; пропускает солнечные лучи; 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воздух зависит от окружающих предметов; хорошо проводит тепло; образует ветер. 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полезное ископаемое имеет следующие свойства: тяжелее воды, пластичное, плохо пропускает воду, коричневого или белого цвета?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нефть В. глина 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песок Г. каменный уголь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 Напиши названия 3 города Золотого кольца России.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 На каком материке находится территория России?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Австралия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Б. Южная Америка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Евразия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Африка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 Распредели по группам примеры твердых тел, жидкостей и газов: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азот, вода, соль, молоко, кислород, воск.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33. Распредели по группам примеры тел и веществ</w:t>
      </w: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стекло, стакан, подкова, железо, конфета, сахар.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34. Установи соответствие между действиями человека и последствиями этих действий:</w:t>
      </w:r>
    </w:p>
    <w:p w:rsidR="00F86D86" w:rsidRPr="00F86D86" w:rsidRDefault="00F86D86" w:rsidP="00F86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Истребление божьих коровок. 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больных животных.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Истребление стрекоз.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грызунов.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Истребление лис и сов.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комаров мух.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Истребление волков.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тли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 Один из природных заповедников пересекает широкое шоссе. Оно делит территорию заповедника на две части. С обеих сторон дороги высажен густой, быстрорастущий кустарник. Объясни, для чего посажен кустарник.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</w:t>
      </w:r>
    </w:p>
    <w:p w:rsidR="00F86D86" w:rsidRPr="00F86D86" w:rsidRDefault="00F86D86" w:rsidP="00F86D86">
      <w:pPr>
        <w:pStyle w:val="c15"/>
        <w:rPr>
          <w:b/>
          <w:sz w:val="28"/>
          <w:szCs w:val="28"/>
        </w:rPr>
      </w:pPr>
      <w:r w:rsidRPr="00F86D86">
        <w:rPr>
          <w:rStyle w:val="c4"/>
          <w:b/>
          <w:sz w:val="28"/>
          <w:szCs w:val="28"/>
        </w:rPr>
        <w:t>Вариант 2</w:t>
      </w:r>
    </w:p>
    <w:p w:rsidR="00F86D86" w:rsidRPr="00F86D86" w:rsidRDefault="00F86D86" w:rsidP="00F86D86">
      <w:pPr>
        <w:pStyle w:val="c7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1.Как называется наука о животных?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биология                   б) зоология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в) ботаника                  в) экология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2.В каком ряду </w:t>
      </w:r>
      <w:proofErr w:type="gramStart"/>
      <w:r w:rsidRPr="00F86D86">
        <w:rPr>
          <w:rStyle w:val="c0"/>
          <w:sz w:val="28"/>
          <w:szCs w:val="28"/>
        </w:rPr>
        <w:t>названы</w:t>
      </w:r>
      <w:proofErr w:type="gramEnd"/>
      <w:r w:rsidRPr="00F86D86">
        <w:rPr>
          <w:rStyle w:val="c0"/>
          <w:sz w:val="28"/>
          <w:szCs w:val="28"/>
        </w:rPr>
        <w:t xml:space="preserve"> иглокожие?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улитка, слизень, кальмар, осьминог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б) бабочка, жук, стрекоза, муха, пчела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в) морская звезда, морской ёж, морской огурец, морская лилия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3.Лягушка прудовая — это: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неживая природа        б) растения       в) животные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г) земноводные           </w:t>
      </w:r>
      <w:proofErr w:type="spellStart"/>
      <w:r w:rsidRPr="00F86D86">
        <w:rPr>
          <w:rStyle w:val="c0"/>
          <w:sz w:val="28"/>
          <w:szCs w:val="28"/>
        </w:rPr>
        <w:t>д</w:t>
      </w:r>
      <w:proofErr w:type="spellEnd"/>
      <w:r w:rsidRPr="00F86D86">
        <w:rPr>
          <w:rStyle w:val="c0"/>
          <w:sz w:val="28"/>
          <w:szCs w:val="28"/>
        </w:rPr>
        <w:t>) пресмыкающиеся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4.Что приводит тело в движение?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кости              б) мышцы               в) желудок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5.Какими веществами богаты творог, рыба, мясо, яйца?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белками                   б) жирами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в) углеводами              г) витаминами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6.Источником жиров НЕ является: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сливочное масло             б) растительное масло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в) яблоко                              в) сметана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7.В каком ряду перечислены только органы пищеварительной системы?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ротовая полость, глотка, лёгкие, желудок, кишечник.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б) пищевод, головной мозг, глаза, сердце, кишечник.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в) ротовая полость, глотка, пищевод, желудок, кишечник.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lastRenderedPageBreak/>
        <w:t>8.Что вредит здоровью?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утренняя зарядка                б) игры на свежем воздухе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в) долго смотреть телевизор       г) занятия физкультурой.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9.Пешеход должен: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ходить по тротуару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б) переходить улицу там, где удобно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в) переходить улицу на зелёный сигнал светофора.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10.С какого возраста разрешено выезжать на велосипеде на дорогу?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с 12лет            б) с 14лет           в) с 18лет.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11.Экологическая безопасность- это: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защита от молний, грозы, бури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б) защита от ядовитых растений и опасных животных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в) защита от вредного воздействия загрязнённой окружающей среды.</w:t>
      </w:r>
    </w:p>
    <w:p w:rsidR="00F86D86" w:rsidRPr="00F86D86" w:rsidRDefault="00F86D86" w:rsidP="00F86D86">
      <w:pPr>
        <w:pStyle w:val="c3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12. Что дает животноводство людям? 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мясо, шерсть, пух, кожу;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б) фрукты, ягоды, овощи;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в) хлопок, лен, рис.</w:t>
      </w:r>
    </w:p>
    <w:p w:rsidR="00F86D86" w:rsidRPr="00F86D86" w:rsidRDefault="00F86D86" w:rsidP="00F86D86">
      <w:pPr>
        <w:pStyle w:val="c3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13. Из чего складывается бюджет?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а) из зарплаты и стипендии; 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б) из денег; 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в) из доходов и расходов. </w:t>
      </w:r>
    </w:p>
    <w:p w:rsidR="00F86D86" w:rsidRPr="00F86D86" w:rsidRDefault="00F86D86" w:rsidP="00F86D86">
      <w:pPr>
        <w:pStyle w:val="c3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14. Какой бюджет ты считаешь лучшим? 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а) в </w:t>
      </w:r>
      <w:proofErr w:type="gramStart"/>
      <w:r w:rsidRPr="00F86D86">
        <w:rPr>
          <w:rStyle w:val="c0"/>
          <w:sz w:val="28"/>
          <w:szCs w:val="28"/>
        </w:rPr>
        <w:t>котором</w:t>
      </w:r>
      <w:proofErr w:type="gramEnd"/>
      <w:r w:rsidRPr="00F86D86">
        <w:rPr>
          <w:rStyle w:val="c0"/>
          <w:sz w:val="28"/>
          <w:szCs w:val="28"/>
        </w:rPr>
        <w:t xml:space="preserve"> доходы больше расходов;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б) в </w:t>
      </w:r>
      <w:proofErr w:type="gramStart"/>
      <w:r w:rsidRPr="00F86D86">
        <w:rPr>
          <w:rStyle w:val="c0"/>
          <w:sz w:val="28"/>
          <w:szCs w:val="28"/>
        </w:rPr>
        <w:t>котором</w:t>
      </w:r>
      <w:proofErr w:type="gramEnd"/>
      <w:r w:rsidRPr="00F86D86">
        <w:rPr>
          <w:rStyle w:val="c0"/>
          <w:sz w:val="28"/>
          <w:szCs w:val="28"/>
        </w:rPr>
        <w:t xml:space="preserve"> доходы равны расходам; 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в) в </w:t>
      </w:r>
      <w:proofErr w:type="gramStart"/>
      <w:r w:rsidRPr="00F86D86">
        <w:rPr>
          <w:rStyle w:val="c0"/>
          <w:sz w:val="28"/>
          <w:szCs w:val="28"/>
        </w:rPr>
        <w:t>котором</w:t>
      </w:r>
      <w:proofErr w:type="gramEnd"/>
      <w:r w:rsidRPr="00F86D86">
        <w:rPr>
          <w:rStyle w:val="c0"/>
          <w:sz w:val="28"/>
          <w:szCs w:val="28"/>
        </w:rPr>
        <w:t xml:space="preserve"> доходы меньше расходов.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15. Что такое Бенилюкс?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</w:t>
      </w:r>
    </w:p>
    <w:p w:rsidR="00F86D86" w:rsidRPr="00F86D86" w:rsidRDefault="00F86D86" w:rsidP="00F86D86">
      <w:pPr>
        <w:pStyle w:val="c8"/>
        <w:rPr>
          <w:b/>
          <w:sz w:val="28"/>
          <w:szCs w:val="28"/>
        </w:rPr>
      </w:pPr>
      <w:r w:rsidRPr="00F86D86">
        <w:rPr>
          <w:rStyle w:val="c0"/>
          <w:b/>
          <w:sz w:val="28"/>
          <w:szCs w:val="28"/>
        </w:rPr>
        <w:t xml:space="preserve">    </w:t>
      </w:r>
      <w:r w:rsidRPr="00F86D86">
        <w:rPr>
          <w:rStyle w:val="c4"/>
          <w:b/>
          <w:sz w:val="28"/>
          <w:szCs w:val="28"/>
        </w:rPr>
        <w:t>Вариант 3</w:t>
      </w:r>
    </w:p>
    <w:p w:rsidR="00F86D86" w:rsidRPr="00F86D86" w:rsidRDefault="00F86D86" w:rsidP="00F86D86">
      <w:pPr>
        <w:pStyle w:val="c14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1. К неживой природе относятся: 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proofErr w:type="gramStart"/>
      <w:r w:rsidRPr="00F86D86">
        <w:rPr>
          <w:rStyle w:val="c0"/>
          <w:sz w:val="28"/>
          <w:szCs w:val="28"/>
        </w:rPr>
        <w:t xml:space="preserve">а) растения, животные, человек, грибы и микробы; </w:t>
      </w:r>
      <w:proofErr w:type="gramEnd"/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б) земля, Солнце, вода, воздух, человек и все то, 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что сделано его руками; 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в) небо, облака, дождь, снег, вода, камень, Солнце, земля. 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2.В каком ряду перечислены только растительноядные животные?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заяц, лесная мышь, лось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б) лось, кабан, заяц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в) рысь, лось, медведь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3.Как часто нужно мыть всё тело мылом и мочалкой? 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ежедневно                б) не реже одного раза в неделю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в) не реже одного раза в месяц      г) один раз в год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4.При каком повреждении кожи нужно полить больное место большим количеством холодной воды?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при ранке                         б) при ушибе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в) при ожоге                        в) при обморожении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5.Опорно-двигательную систему образуют: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сердце и кровеносные сосуды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б) головной и спинной мозг    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в) скелет и мышцы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6.Найди неверное утверждение.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скелет служит опорой тела.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б) скелет проводит команды мозга к мышцам.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lastRenderedPageBreak/>
        <w:t>в) скелет защищает многие внутренние органы от повреждений.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7.При аварии водопровода нужно: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завернуть вентиль на трубе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б) обмотать трубу полотенцем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8.Мастера из газовой службы вызывают по телефону: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02          б) 01            в) 03           г) 04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9.Экологическая безопасность- это:</w:t>
      </w:r>
    </w:p>
    <w:p w:rsidR="00F86D86" w:rsidRPr="00F86D86" w:rsidRDefault="00F86D86" w:rsidP="00F86D86">
      <w:pPr>
        <w:pStyle w:val="c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защита от молний, грозы, бури;                                                                                                б) защита от ядовитых растений и опасных животных;                                                              в) защита от вредного воздействия загрязнённой окружающей среды.</w:t>
      </w:r>
    </w:p>
    <w:p w:rsidR="00F86D86" w:rsidRPr="00F86D86" w:rsidRDefault="00F86D86" w:rsidP="00F86D86">
      <w:pPr>
        <w:pStyle w:val="c17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10. Что такое услуги?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а) добыча угля, нефти;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б) лечение больных, обучение детей.</w:t>
      </w:r>
    </w:p>
    <w:p w:rsidR="00F86D86" w:rsidRPr="00F86D86" w:rsidRDefault="00F86D86" w:rsidP="00F86D86">
      <w:pPr>
        <w:pStyle w:val="c17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11. Что составляет основу экономики? 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а) окружающая нас среда; 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б) природные богатства, капитал, труд.</w:t>
      </w:r>
    </w:p>
    <w:p w:rsidR="00F86D86" w:rsidRPr="00F86D86" w:rsidRDefault="00F86D86" w:rsidP="00F86D86">
      <w:pPr>
        <w:pStyle w:val="c9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12. Какими свойствами обладает воздух? 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а) </w:t>
      </w:r>
      <w:proofErr w:type="gramStart"/>
      <w:r w:rsidRPr="00F86D86">
        <w:rPr>
          <w:rStyle w:val="c0"/>
          <w:sz w:val="28"/>
          <w:szCs w:val="28"/>
        </w:rPr>
        <w:t>прозрачен</w:t>
      </w:r>
      <w:proofErr w:type="gramEnd"/>
      <w:r w:rsidRPr="00F86D86">
        <w:rPr>
          <w:rStyle w:val="c0"/>
          <w:sz w:val="28"/>
          <w:szCs w:val="28"/>
        </w:rPr>
        <w:t>, бесцветен, без запаха; при нагревании        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 расширяется, а при охлаждении сжимается, плохо проводит  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  тепло; 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б) </w:t>
      </w:r>
      <w:proofErr w:type="spellStart"/>
      <w:r w:rsidRPr="00F86D86">
        <w:rPr>
          <w:rStyle w:val="c0"/>
          <w:sz w:val="28"/>
          <w:szCs w:val="28"/>
        </w:rPr>
        <w:t>голубой</w:t>
      </w:r>
      <w:proofErr w:type="spellEnd"/>
      <w:r w:rsidRPr="00F86D86">
        <w:rPr>
          <w:rStyle w:val="c0"/>
          <w:sz w:val="28"/>
          <w:szCs w:val="28"/>
        </w:rPr>
        <w:t xml:space="preserve"> цвет, как небо; проводит звуки, не имеет запаха;  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 пропускает солнечные лучи; 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в) воздух зависит от окружающих предметов; хорошо 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 проводит тепло; образует ветер. </w:t>
      </w:r>
    </w:p>
    <w:p w:rsidR="00F86D86" w:rsidRPr="00F86D86" w:rsidRDefault="00F86D86" w:rsidP="00F86D86">
      <w:pPr>
        <w:pStyle w:val="c14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13.  Как называется способность человека чувствовать боль, холод, тепло, прикосновения?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а) вкусом; 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lastRenderedPageBreak/>
        <w:t>б) осязанием;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в) обонянием.</w:t>
      </w:r>
    </w:p>
    <w:p w:rsidR="00F86D86" w:rsidRPr="00F86D86" w:rsidRDefault="00F86D86" w:rsidP="00F86D86">
      <w:pPr>
        <w:pStyle w:val="c12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14.Как выглядят запрещающие дорожные знаки?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а) знак в виде красного треугольника; 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 xml:space="preserve">б) знак в виде красного круга; 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в) знак в виде синего круга.</w:t>
      </w:r>
    </w:p>
    <w:p w:rsidR="00F86D86" w:rsidRPr="00F86D86" w:rsidRDefault="00F86D86" w:rsidP="00F86D86">
      <w:pPr>
        <w:pStyle w:val="c5"/>
        <w:rPr>
          <w:sz w:val="28"/>
          <w:szCs w:val="28"/>
        </w:rPr>
      </w:pPr>
      <w:r w:rsidRPr="00F86D86">
        <w:rPr>
          <w:rStyle w:val="c0"/>
          <w:sz w:val="28"/>
          <w:szCs w:val="28"/>
        </w:rPr>
        <w:t>15. Какие государства являются соседями России?</w:t>
      </w: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D86" w:rsidRPr="00F86D86" w:rsidRDefault="00F86D86" w:rsidP="00F86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23E" w:rsidRDefault="00C2723E"/>
    <w:sectPr w:rsidR="00C2723E" w:rsidSect="00F86D8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1C6"/>
    <w:multiLevelType w:val="multilevel"/>
    <w:tmpl w:val="D1B8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E4BA3"/>
    <w:multiLevelType w:val="multilevel"/>
    <w:tmpl w:val="06A069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767B0"/>
    <w:multiLevelType w:val="multilevel"/>
    <w:tmpl w:val="1DBAE8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1717F"/>
    <w:multiLevelType w:val="multilevel"/>
    <w:tmpl w:val="D0109F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5499F"/>
    <w:multiLevelType w:val="multilevel"/>
    <w:tmpl w:val="17D00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52707"/>
    <w:multiLevelType w:val="multilevel"/>
    <w:tmpl w:val="FA6EFF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77117"/>
    <w:multiLevelType w:val="multilevel"/>
    <w:tmpl w:val="89261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51C02"/>
    <w:multiLevelType w:val="multilevel"/>
    <w:tmpl w:val="43E40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B298C"/>
    <w:multiLevelType w:val="multilevel"/>
    <w:tmpl w:val="3FEA3E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95AAE"/>
    <w:multiLevelType w:val="multilevel"/>
    <w:tmpl w:val="176E2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0405D"/>
    <w:multiLevelType w:val="multilevel"/>
    <w:tmpl w:val="D98A30E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67A50"/>
    <w:multiLevelType w:val="multilevel"/>
    <w:tmpl w:val="561A92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63863"/>
    <w:multiLevelType w:val="multilevel"/>
    <w:tmpl w:val="C90AF8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6C2A0A"/>
    <w:multiLevelType w:val="multilevel"/>
    <w:tmpl w:val="0AC8E3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D25CA"/>
    <w:multiLevelType w:val="multilevel"/>
    <w:tmpl w:val="BCC2DD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47B58"/>
    <w:multiLevelType w:val="multilevel"/>
    <w:tmpl w:val="4ED247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13"/>
  </w:num>
  <w:num w:numId="14">
    <w:abstractNumId w:val="2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D86"/>
    <w:rsid w:val="00297233"/>
    <w:rsid w:val="004E5C8E"/>
    <w:rsid w:val="00C2723E"/>
    <w:rsid w:val="00D05539"/>
    <w:rsid w:val="00F8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D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arantinbtn">
    <w:name w:val="karantin__btn"/>
    <w:basedOn w:val="a0"/>
    <w:rsid w:val="00F86D86"/>
  </w:style>
  <w:style w:type="paragraph" w:customStyle="1" w:styleId="c15">
    <w:name w:val="c15"/>
    <w:basedOn w:val="a"/>
    <w:rsid w:val="00F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6D86"/>
  </w:style>
  <w:style w:type="paragraph" w:customStyle="1" w:styleId="c7">
    <w:name w:val="c7"/>
    <w:basedOn w:val="a"/>
    <w:rsid w:val="00F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6D86"/>
  </w:style>
  <w:style w:type="paragraph" w:customStyle="1" w:styleId="c2">
    <w:name w:val="c2"/>
    <w:basedOn w:val="a"/>
    <w:rsid w:val="00F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8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4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1569</Words>
  <Characters>8945</Characters>
  <Application>Microsoft Office Word</Application>
  <DocSecurity>0</DocSecurity>
  <Lines>74</Lines>
  <Paragraphs>20</Paragraphs>
  <ScaleCrop>false</ScaleCrop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2020-03-20T03:05:00Z</dcterms:created>
  <dcterms:modified xsi:type="dcterms:W3CDTF">2020-03-20T03:09:00Z</dcterms:modified>
</cp:coreProperties>
</file>