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93"/>
      </w:tblGrid>
      <w:tr w:rsidR="008B7803" w:rsidRPr="008B7803" w:rsidTr="00C5405B">
        <w:tc>
          <w:tcPr>
            <w:tcW w:w="0" w:type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353822" w:rsidRPr="00353822" w:rsidRDefault="004A063B" w:rsidP="00353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u w:val="single"/>
              </w:rPr>
            </w:pPr>
            <w:r w:rsidRPr="004A063B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302620D3" wp14:editId="41C60336">
                  <wp:extent cx="3098800" cy="2017823"/>
                  <wp:effectExtent l="0" t="0" r="0" b="0"/>
                  <wp:docPr id="1" name="Рисунок 1" descr="C:\Users\DNS\Desktop\ЗАВУЧ\СКАНЫ\Печать Морозовой.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NS\Desktop\ЗАВУЧ\СКАНЫ\Печать Морозовой.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9200" cy="2024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3822" w:rsidRDefault="00353822" w:rsidP="0051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  <w:p w:rsidR="00353822" w:rsidRDefault="00C5405B" w:rsidP="0051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5146E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План</w:t>
            </w:r>
            <w:r w:rsidRPr="005146E2">
              <w:rPr>
                <w:rFonts w:ascii="Times New Roman" w:eastAsia="Times New Roman" w:hAnsi="Times New Roman" w:cs="Times New Roman"/>
                <w:b/>
                <w:sz w:val="24"/>
              </w:rPr>
              <w:br/>
            </w:r>
            <w:r w:rsidRPr="005146E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функционирования внутренней системы оценки</w:t>
            </w:r>
            <w:r w:rsidRPr="005146E2">
              <w:rPr>
                <w:rFonts w:ascii="Times New Roman" w:eastAsia="Times New Roman" w:hAnsi="Times New Roman" w:cs="Times New Roman"/>
                <w:b/>
                <w:sz w:val="24"/>
              </w:rPr>
              <w:br/>
            </w:r>
            <w:r w:rsidRPr="005146E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качества образования (ВСОКО)</w:t>
            </w:r>
            <w:r w:rsidR="0035382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на уровне основного общего и</w:t>
            </w:r>
          </w:p>
          <w:p w:rsidR="008B7803" w:rsidRPr="005146E2" w:rsidRDefault="00353822" w:rsidP="0051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среднего (полного) образования</w:t>
            </w:r>
            <w:bookmarkStart w:id="0" w:name="_GoBack"/>
            <w:bookmarkEnd w:id="0"/>
          </w:p>
          <w:p w:rsidR="00C5405B" w:rsidRDefault="00C5405B" w:rsidP="0051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5146E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на 20</w:t>
            </w:r>
            <w:r w:rsidR="008B7803" w:rsidRPr="005146E2">
              <w:rPr>
                <w:rFonts w:ascii="Times New Roman" w:eastAsia="Times New Roman" w:hAnsi="Times New Roman" w:cs="Times New Roman"/>
                <w:b/>
                <w:i/>
                <w:iCs/>
                <w:sz w:val="24"/>
              </w:rPr>
              <w:t>2</w:t>
            </w:r>
            <w:r w:rsidR="00353822">
              <w:rPr>
                <w:rFonts w:ascii="Times New Roman" w:eastAsia="Times New Roman" w:hAnsi="Times New Roman" w:cs="Times New Roman"/>
                <w:b/>
                <w:i/>
                <w:iCs/>
                <w:sz w:val="24"/>
              </w:rPr>
              <w:t>2-2023</w:t>
            </w:r>
            <w:r w:rsidRPr="005146E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 учебный год</w:t>
            </w:r>
          </w:p>
          <w:p w:rsidR="00353822" w:rsidRDefault="00353822" w:rsidP="0051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зам. директора по УВР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Кальмаевой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К.М.</w:t>
            </w:r>
          </w:p>
          <w:p w:rsidR="00353822" w:rsidRPr="005146E2" w:rsidRDefault="00353822" w:rsidP="0051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tbl>
            <w:tblPr>
              <w:tblW w:w="143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99"/>
              <w:gridCol w:w="3335"/>
              <w:gridCol w:w="4295"/>
              <w:gridCol w:w="1141"/>
              <w:gridCol w:w="2745"/>
            </w:tblGrid>
            <w:tr w:rsidR="008B7803" w:rsidRPr="008B7803" w:rsidTr="006D7C0A">
              <w:tc>
                <w:tcPr>
                  <w:tcW w:w="2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353822" w:rsidRDefault="00C5405B" w:rsidP="003538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Направление</w:t>
                  </w:r>
                </w:p>
                <w:p w:rsidR="00C5405B" w:rsidRPr="008B7803" w:rsidRDefault="00C5405B" w:rsidP="003538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деятельности</w:t>
                  </w:r>
                </w:p>
              </w:tc>
              <w:tc>
                <w:tcPr>
                  <w:tcW w:w="33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353822" w:rsidRDefault="00C5405B" w:rsidP="003538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Планируемые результаты</w:t>
                  </w:r>
                </w:p>
                <w:p w:rsidR="00C5405B" w:rsidRPr="008B7803" w:rsidRDefault="00C5405B" w:rsidP="003538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деятельности</w:t>
                  </w:r>
                </w:p>
              </w:tc>
              <w:tc>
                <w:tcPr>
                  <w:tcW w:w="42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3538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Содержание деятельности</w:t>
                  </w:r>
                </w:p>
              </w:tc>
              <w:tc>
                <w:tcPr>
                  <w:tcW w:w="11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3538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Сроки</w:t>
                  </w:r>
                </w:p>
              </w:tc>
              <w:tc>
                <w:tcPr>
                  <w:tcW w:w="27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3538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Ответственные</w:t>
                  </w:r>
                </w:p>
              </w:tc>
            </w:tr>
            <w:tr w:rsidR="008B7803" w:rsidRPr="008B7803" w:rsidTr="006D7C0A">
              <w:tc>
                <w:tcPr>
                  <w:tcW w:w="14315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СЕНТЯБРЬ</w:t>
                  </w:r>
                </w:p>
              </w:tc>
            </w:tr>
            <w:tr w:rsidR="008B7803" w:rsidRPr="008B7803" w:rsidTr="006D7C0A">
              <w:tc>
                <w:tcPr>
                  <w:tcW w:w="14315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Качество образовательных результатов</w:t>
                  </w:r>
                </w:p>
              </w:tc>
            </w:tr>
            <w:tr w:rsidR="008B7803" w:rsidRPr="008B7803" w:rsidTr="006D7C0A">
              <w:tc>
                <w:tcPr>
                  <w:tcW w:w="2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Государственная итоговая аттестация</w:t>
                  </w:r>
                </w:p>
              </w:tc>
              <w:tc>
                <w:tcPr>
                  <w:tcW w:w="33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Коррекция работы по подготовке выпускников к ЕГЭ-202</w:t>
                  </w:r>
                  <w:r w:rsidR="00353822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42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AC369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Проанализировать результаты ЕГЭ-202</w:t>
                  </w:r>
                  <w:r w:rsidR="00EF3C9A">
                    <w:rPr>
                      <w:rFonts w:ascii="Times New Roman" w:eastAsia="Times New Roman" w:hAnsi="Times New Roman" w:cs="Times New Roman"/>
                    </w:rPr>
                    <w:t>2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, чтобы определить приоритетные направл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ни</w:t>
                  </w:r>
                  <w:r w:rsidR="00EF3C9A">
                    <w:rPr>
                      <w:rFonts w:ascii="Times New Roman" w:eastAsia="Times New Roman" w:hAnsi="Times New Roman" w:cs="Times New Roman"/>
                    </w:rPr>
                    <w:t>я методической работы ОО на 2022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/2</w:t>
                  </w:r>
                  <w:r w:rsidR="00EF3C9A">
                    <w:rPr>
                      <w:rFonts w:ascii="Times New Roman" w:eastAsia="Times New Roman" w:hAnsi="Times New Roman" w:cs="Times New Roman"/>
                    </w:rPr>
                    <w:t>3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 xml:space="preserve"> учебный год и скорректировать план по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д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готовки к ЕГЭ-202</w:t>
                  </w:r>
                  <w:r w:rsidR="00AC3697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11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1-я н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деля</w:t>
                  </w:r>
                </w:p>
              </w:tc>
              <w:tc>
                <w:tcPr>
                  <w:tcW w:w="27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Руководители ШМО</w:t>
                  </w:r>
                </w:p>
              </w:tc>
            </w:tr>
            <w:tr w:rsidR="008B7803" w:rsidRPr="008B7803" w:rsidTr="006D7C0A">
              <w:tc>
                <w:tcPr>
                  <w:tcW w:w="2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Предметные результаты учащихся</w:t>
                  </w:r>
                </w:p>
              </w:tc>
              <w:tc>
                <w:tcPr>
                  <w:tcW w:w="33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AC369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Коррекция и восполнение проб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лов в знаниях учащихся по ит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о</w:t>
                  </w:r>
                  <w:r w:rsidR="00353822">
                    <w:rPr>
                      <w:rFonts w:ascii="Times New Roman" w:eastAsia="Times New Roman" w:hAnsi="Times New Roman" w:cs="Times New Roman"/>
                    </w:rPr>
                    <w:t>гам 2021/22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 xml:space="preserve"> учебного года перед осенним циклом ВПР</w:t>
                  </w:r>
                </w:p>
              </w:tc>
              <w:tc>
                <w:tcPr>
                  <w:tcW w:w="42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Проанализировать образовательные р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зультаты школьников по итогам предыд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у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щего учебного года, чтобы выявить и во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с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полнить пробелы в знаниях</w:t>
                  </w:r>
                </w:p>
              </w:tc>
              <w:tc>
                <w:tcPr>
                  <w:tcW w:w="11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2-я н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деля</w:t>
                  </w:r>
                </w:p>
              </w:tc>
              <w:tc>
                <w:tcPr>
                  <w:tcW w:w="27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Руководители ШМО</w:t>
                  </w:r>
                </w:p>
              </w:tc>
            </w:tr>
            <w:tr w:rsidR="008B7803" w:rsidRPr="008B7803" w:rsidTr="006D7C0A">
              <w:tc>
                <w:tcPr>
                  <w:tcW w:w="2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EF3C9A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C5405B" w:rsidRPr="008B7803">
                    <w:rPr>
                      <w:rFonts w:ascii="Times New Roman" w:eastAsia="Times New Roman" w:hAnsi="Times New Roman" w:cs="Times New Roman"/>
                    </w:rPr>
                    <w:t>Стартовая диагностика учащихся 5-х, 10-х классов</w:t>
                  </w:r>
                </w:p>
              </w:tc>
              <w:tc>
                <w:tcPr>
                  <w:tcW w:w="33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Рекомендации по организации дифференцированного подхода к обучению.</w:t>
                  </w:r>
                </w:p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lastRenderedPageBreak/>
                    <w:t>План работы с учащимися гру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п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пы риска</w:t>
                  </w:r>
                </w:p>
              </w:tc>
              <w:tc>
                <w:tcPr>
                  <w:tcW w:w="42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lastRenderedPageBreak/>
                    <w:t>Провести стартовую диагностику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br/>
                    <w:t>учащихся 5-х, 10-х классов, чтобы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br/>
                    <w:t>определить готовность к обучению на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br/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lastRenderedPageBreak/>
                    <w:t>новом уровне общего образования.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br/>
                    <w:t>Проанализировать результаты</w:t>
                  </w:r>
                </w:p>
              </w:tc>
              <w:tc>
                <w:tcPr>
                  <w:tcW w:w="11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EF3C9A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lastRenderedPageBreak/>
                    <w:t>3</w:t>
                  </w:r>
                  <w:r w:rsidR="00C5405B" w:rsidRPr="008B7803">
                    <w:rPr>
                      <w:rFonts w:ascii="Times New Roman" w:eastAsia="Times New Roman" w:hAnsi="Times New Roman" w:cs="Times New Roman"/>
                    </w:rPr>
                    <w:t>-я н</w:t>
                  </w:r>
                  <w:r w:rsidR="00C5405B"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="00C5405B" w:rsidRPr="008B7803">
                    <w:rPr>
                      <w:rFonts w:ascii="Times New Roman" w:eastAsia="Times New Roman" w:hAnsi="Times New Roman" w:cs="Times New Roman"/>
                    </w:rPr>
                    <w:t>деля</w:t>
                  </w:r>
                </w:p>
              </w:tc>
              <w:tc>
                <w:tcPr>
                  <w:tcW w:w="27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Педагоги-предметники, замдиректора по УВР</w:t>
                  </w:r>
                </w:p>
              </w:tc>
            </w:tr>
            <w:tr w:rsidR="008B7803" w:rsidRPr="008B7803" w:rsidTr="006D7C0A">
              <w:tc>
                <w:tcPr>
                  <w:tcW w:w="2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lastRenderedPageBreak/>
                    <w:t xml:space="preserve">Входная диагностика </w:t>
                  </w:r>
                </w:p>
              </w:tc>
              <w:tc>
                <w:tcPr>
                  <w:tcW w:w="3335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Рекомендации по организации дифференцированного подхода к обучению.</w:t>
                  </w:r>
                </w:p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План работы с учащимися гру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п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пы риска</w:t>
                  </w:r>
                </w:p>
              </w:tc>
              <w:tc>
                <w:tcPr>
                  <w:tcW w:w="4295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Провест</w:t>
                  </w:r>
                  <w:r w:rsidR="000B3D93">
                    <w:rPr>
                      <w:rFonts w:ascii="Times New Roman" w:eastAsia="Times New Roman" w:hAnsi="Times New Roman" w:cs="Times New Roman"/>
                    </w:rPr>
                    <w:t>и входную диагностику учащихся 2–11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-х классов, чтобы определить качество о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б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разовательных результатов.</w:t>
                  </w:r>
                </w:p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Проанализировать результаты</w:t>
                  </w:r>
                </w:p>
              </w:tc>
              <w:tc>
                <w:tcPr>
                  <w:tcW w:w="1141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EF3C9A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</w:t>
                  </w:r>
                  <w:r w:rsidR="00C5405B" w:rsidRPr="008B7803">
                    <w:rPr>
                      <w:rFonts w:ascii="Times New Roman" w:eastAsia="Times New Roman" w:hAnsi="Times New Roman" w:cs="Times New Roman"/>
                    </w:rPr>
                    <w:t>-я н</w:t>
                  </w:r>
                  <w:r w:rsidR="00C5405B"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="00C5405B" w:rsidRPr="008B7803">
                    <w:rPr>
                      <w:rFonts w:ascii="Times New Roman" w:eastAsia="Times New Roman" w:hAnsi="Times New Roman" w:cs="Times New Roman"/>
                    </w:rPr>
                    <w:t>деля</w:t>
                  </w:r>
                </w:p>
              </w:tc>
              <w:tc>
                <w:tcPr>
                  <w:tcW w:w="2745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Педагоги-предметники, замдиректора по УВР</w:t>
                  </w:r>
                </w:p>
              </w:tc>
            </w:tr>
            <w:tr w:rsidR="008B7803" w:rsidRPr="008B7803" w:rsidTr="006D7C0A">
              <w:tc>
                <w:tcPr>
                  <w:tcW w:w="14315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Качество реализации образовательного процесса</w:t>
                  </w:r>
                </w:p>
              </w:tc>
            </w:tr>
            <w:tr w:rsidR="008B7803" w:rsidRPr="008B7803" w:rsidTr="006D7C0A">
              <w:tc>
                <w:tcPr>
                  <w:tcW w:w="2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Обновление фонда оцено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ч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ных средств</w:t>
                  </w:r>
                </w:p>
              </w:tc>
              <w:tc>
                <w:tcPr>
                  <w:tcW w:w="33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Обновленный фонд оценочных средств</w:t>
                  </w:r>
                </w:p>
              </w:tc>
              <w:tc>
                <w:tcPr>
                  <w:tcW w:w="42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Включить в фонд оценочных средств зад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а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ния, формирующие читательскую, матем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а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 xml:space="preserve">тическую, </w:t>
                  </w:r>
                  <w:proofErr w:type="gramStart"/>
                  <w:r w:rsidRPr="008B7803">
                    <w:rPr>
                      <w:rFonts w:ascii="Times New Roman" w:eastAsia="Times New Roman" w:hAnsi="Times New Roman" w:cs="Times New Roman"/>
                    </w:rPr>
                    <w:t>естественно-научную</w:t>
                  </w:r>
                  <w:proofErr w:type="gramEnd"/>
                  <w:r w:rsidRPr="008B7803">
                    <w:rPr>
                      <w:rFonts w:ascii="Times New Roman" w:eastAsia="Times New Roman" w:hAnsi="Times New Roman" w:cs="Times New Roman"/>
                    </w:rPr>
                    <w:t xml:space="preserve"> грамо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т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ность по примеру заданий региональной оценки качества образования по модели PISA.</w:t>
                  </w:r>
                </w:p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Включить в фонд оценочных средств зад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а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ния из новых демоверсий ФИПИ по 14 предметам для ОГЭ в 9-х классах.</w:t>
                  </w:r>
                </w:p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Включить в содержание уроков задания,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br/>
                    <w:t>аналогичные КИМ ГИА-202</w:t>
                  </w:r>
                  <w:r w:rsidR="00AC3697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11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1-я н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деля</w:t>
                  </w:r>
                </w:p>
              </w:tc>
              <w:tc>
                <w:tcPr>
                  <w:tcW w:w="27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Замдиректора по УВР, р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у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ководители школьных м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тодических объединений</w:t>
                  </w:r>
                </w:p>
              </w:tc>
            </w:tr>
            <w:tr w:rsidR="008B7803" w:rsidRPr="008B7803" w:rsidTr="006D7C0A">
              <w:tc>
                <w:tcPr>
                  <w:tcW w:w="2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Подготовка выпускников к ГИА-202</w:t>
                  </w:r>
                  <w:r w:rsidR="00AC3697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33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AC369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План контроля подготовки к ГИА-202</w:t>
                  </w:r>
                  <w:r w:rsidR="00AC3697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42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Разработать и утвердить план контроля под</w:t>
                  </w:r>
                  <w:r w:rsidR="00AC3697">
                    <w:rPr>
                      <w:rFonts w:ascii="Times New Roman" w:eastAsia="Times New Roman" w:hAnsi="Times New Roman" w:cs="Times New Roman"/>
                    </w:rPr>
                    <w:t>готовки к ГИА-2022</w:t>
                  </w:r>
                </w:p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Включить в план мероприятия по подг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о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товке выпускников к ГИА</w:t>
                  </w:r>
                </w:p>
              </w:tc>
              <w:tc>
                <w:tcPr>
                  <w:tcW w:w="11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2-я н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деля</w:t>
                  </w:r>
                </w:p>
              </w:tc>
              <w:tc>
                <w:tcPr>
                  <w:tcW w:w="27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Замдиректора по УВР</w:t>
                  </w:r>
                </w:p>
              </w:tc>
            </w:tr>
            <w:tr w:rsidR="008B7803" w:rsidRPr="008B7803" w:rsidTr="006D7C0A">
              <w:tc>
                <w:tcPr>
                  <w:tcW w:w="2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Реализация задач воспит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а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ния</w:t>
                  </w:r>
                </w:p>
              </w:tc>
              <w:tc>
                <w:tcPr>
                  <w:tcW w:w="33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План воспитательной работы классных руководителей</w:t>
                  </w:r>
                </w:p>
              </w:tc>
              <w:tc>
                <w:tcPr>
                  <w:tcW w:w="42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Проверить планы на соответствие возрас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т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 xml:space="preserve">ным особенностям </w:t>
                  </w:r>
                  <w:proofErr w:type="gramStart"/>
                  <w:r w:rsidRPr="008B7803">
                    <w:rPr>
                      <w:rFonts w:ascii="Times New Roman" w:eastAsia="Times New Roman" w:hAnsi="Times New Roman" w:cs="Times New Roman"/>
                    </w:rPr>
                    <w:t>обучающихся</w:t>
                  </w:r>
                  <w:proofErr w:type="gramEnd"/>
                  <w:r w:rsidRPr="008B7803">
                    <w:rPr>
                      <w:rFonts w:ascii="Times New Roman" w:eastAsia="Times New Roman" w:hAnsi="Times New Roman" w:cs="Times New Roman"/>
                    </w:rPr>
                    <w:t>;</w:t>
                  </w:r>
                </w:p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Проанализировать актуальность поста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в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ленных задач и соотнести их с задачами шк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о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лы.</w:t>
                  </w:r>
                </w:p>
              </w:tc>
              <w:tc>
                <w:tcPr>
                  <w:tcW w:w="11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2-я н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деля</w:t>
                  </w:r>
                </w:p>
              </w:tc>
              <w:tc>
                <w:tcPr>
                  <w:tcW w:w="27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Замдиректора по ВР</w:t>
                  </w:r>
                </w:p>
              </w:tc>
            </w:tr>
            <w:tr w:rsidR="008B7803" w:rsidRPr="008B7803" w:rsidTr="006D7C0A">
              <w:tc>
                <w:tcPr>
                  <w:tcW w:w="14315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Качество условий, обеспечивающих образовательный процесс</w:t>
                  </w:r>
                </w:p>
              </w:tc>
            </w:tr>
            <w:tr w:rsidR="008B7803" w:rsidRPr="008B7803" w:rsidTr="006D7C0A">
              <w:tc>
                <w:tcPr>
                  <w:tcW w:w="2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Кураторство молодых и вновь прибывших специ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а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листов</w:t>
                  </w:r>
                </w:p>
              </w:tc>
              <w:tc>
                <w:tcPr>
                  <w:tcW w:w="33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Приказ об утверждении курат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о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ров молодых специалистов.</w:t>
                  </w:r>
                </w:p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План работы с молодыми пед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а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гогами</w:t>
                  </w:r>
                </w:p>
              </w:tc>
              <w:tc>
                <w:tcPr>
                  <w:tcW w:w="42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Разработать и утвердить программу наставничества молодых или вновь пр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и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бывших специалистов.</w:t>
                  </w:r>
                </w:p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Назначить кураторов молодым специал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и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стам, определить зону ответственности при выполнении обязанностей</w:t>
                  </w:r>
                </w:p>
              </w:tc>
              <w:tc>
                <w:tcPr>
                  <w:tcW w:w="11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2-я н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деля</w:t>
                  </w:r>
                </w:p>
              </w:tc>
              <w:tc>
                <w:tcPr>
                  <w:tcW w:w="27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Замдиректора по УВР, р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у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 xml:space="preserve">ководитель </w:t>
                  </w:r>
                  <w:r w:rsidR="005146E2">
                    <w:rPr>
                      <w:rFonts w:ascii="Times New Roman" w:eastAsia="Times New Roman" w:hAnsi="Times New Roman" w:cs="Times New Roman"/>
                    </w:rPr>
                    <w:t>ШМО</w:t>
                  </w:r>
                </w:p>
              </w:tc>
            </w:tr>
            <w:tr w:rsidR="008B7803" w:rsidRPr="008B7803" w:rsidTr="006D7C0A">
              <w:tc>
                <w:tcPr>
                  <w:tcW w:w="2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 xml:space="preserve">Наставничество педагогов, 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lastRenderedPageBreak/>
                    <w:t xml:space="preserve">имеющих низкий уровень </w:t>
                  </w:r>
                  <w:proofErr w:type="gramStart"/>
                  <w:r w:rsidRPr="008B7803">
                    <w:rPr>
                      <w:rFonts w:ascii="Times New Roman" w:eastAsia="Times New Roman" w:hAnsi="Times New Roman" w:cs="Times New Roman"/>
                    </w:rPr>
                    <w:t>ИКТ-компетенций</w:t>
                  </w:r>
                  <w:proofErr w:type="gramEnd"/>
                </w:p>
              </w:tc>
              <w:tc>
                <w:tcPr>
                  <w:tcW w:w="3335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lastRenderedPageBreak/>
                    <w:t xml:space="preserve">План работы по повышению </w:t>
                  </w:r>
                  <w:proofErr w:type="gramStart"/>
                  <w:r w:rsidRPr="008B7803">
                    <w:rPr>
                      <w:rFonts w:ascii="Times New Roman" w:eastAsia="Times New Roman" w:hAnsi="Times New Roman" w:cs="Times New Roman"/>
                    </w:rPr>
                    <w:lastRenderedPageBreak/>
                    <w:t>ИКТ-компетенций</w:t>
                  </w:r>
                  <w:proofErr w:type="gramEnd"/>
                  <w:r w:rsidRPr="008B7803">
                    <w:rPr>
                      <w:rFonts w:ascii="Times New Roman" w:eastAsia="Times New Roman" w:hAnsi="Times New Roman" w:cs="Times New Roman"/>
                    </w:rPr>
                    <w:t xml:space="preserve"> педагогов</w:t>
                  </w:r>
                </w:p>
              </w:tc>
              <w:tc>
                <w:tcPr>
                  <w:tcW w:w="4295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lastRenderedPageBreak/>
                    <w:t xml:space="preserve">Разработать и утвердить план работы по 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lastRenderedPageBreak/>
                    <w:t xml:space="preserve">повышению </w:t>
                  </w:r>
                  <w:proofErr w:type="gramStart"/>
                  <w:r w:rsidRPr="008B7803">
                    <w:rPr>
                      <w:rFonts w:ascii="Times New Roman" w:eastAsia="Times New Roman" w:hAnsi="Times New Roman" w:cs="Times New Roman"/>
                    </w:rPr>
                    <w:t>ИКТ-компетенций</w:t>
                  </w:r>
                  <w:proofErr w:type="gramEnd"/>
                  <w:r w:rsidRPr="008B7803">
                    <w:rPr>
                      <w:rFonts w:ascii="Times New Roman" w:eastAsia="Times New Roman" w:hAnsi="Times New Roman" w:cs="Times New Roman"/>
                    </w:rPr>
                    <w:t xml:space="preserve"> педагог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и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ческого состава</w:t>
                  </w:r>
                </w:p>
              </w:tc>
              <w:tc>
                <w:tcPr>
                  <w:tcW w:w="1141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lastRenderedPageBreak/>
                    <w:t>3-я н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деля</w:t>
                  </w:r>
                </w:p>
              </w:tc>
              <w:tc>
                <w:tcPr>
                  <w:tcW w:w="2745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 xml:space="preserve">Технический специалист, 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lastRenderedPageBreak/>
                    <w:t>педагоги с высоким уро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в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 xml:space="preserve">нем </w:t>
                  </w:r>
                  <w:proofErr w:type="gramStart"/>
                  <w:r w:rsidRPr="008B7803">
                    <w:rPr>
                      <w:rFonts w:ascii="Times New Roman" w:eastAsia="Times New Roman" w:hAnsi="Times New Roman" w:cs="Times New Roman"/>
                    </w:rPr>
                    <w:t>ИКТ-компетенций</w:t>
                  </w:r>
                  <w:proofErr w:type="gramEnd"/>
                </w:p>
              </w:tc>
            </w:tr>
            <w:tr w:rsidR="008B7803" w:rsidRPr="008B7803" w:rsidTr="006D7C0A">
              <w:tc>
                <w:tcPr>
                  <w:tcW w:w="14315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lastRenderedPageBreak/>
                    <w:t>ОКТЯБРЬ</w:t>
                  </w:r>
                </w:p>
              </w:tc>
            </w:tr>
            <w:tr w:rsidR="008B7803" w:rsidRPr="008B7803" w:rsidTr="006D7C0A">
              <w:trPr>
                <w:trHeight w:val="350"/>
              </w:trPr>
              <w:tc>
                <w:tcPr>
                  <w:tcW w:w="14315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Качество образовательных результатов</w:t>
                  </w:r>
                </w:p>
              </w:tc>
            </w:tr>
            <w:tr w:rsidR="008B7803" w:rsidRPr="008B7803" w:rsidTr="006D7C0A">
              <w:trPr>
                <w:trHeight w:val="1570"/>
              </w:trPr>
              <w:tc>
                <w:tcPr>
                  <w:tcW w:w="2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Готовность учащихся к итоговому собеседованию</w:t>
                  </w:r>
                </w:p>
              </w:tc>
              <w:tc>
                <w:tcPr>
                  <w:tcW w:w="33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План/циклограмма контроля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br/>
                    <w:t>подготовки выпускников к ит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о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говому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br/>
                    <w:t>собеседованию</w:t>
                  </w:r>
                </w:p>
              </w:tc>
              <w:tc>
                <w:tcPr>
                  <w:tcW w:w="42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Спланировать мероприятия по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br/>
                    <w:t>подготовке 9-х классов к итоговому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br/>
                    <w:t>собеседованию</w:t>
                  </w:r>
                </w:p>
              </w:tc>
              <w:tc>
                <w:tcPr>
                  <w:tcW w:w="11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1-я н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деля</w:t>
                  </w:r>
                </w:p>
              </w:tc>
              <w:tc>
                <w:tcPr>
                  <w:tcW w:w="27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Руководитель ШМО, за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м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директора по УВР</w:t>
                  </w:r>
                </w:p>
              </w:tc>
            </w:tr>
            <w:tr w:rsidR="008B7803" w:rsidRPr="008B7803" w:rsidTr="006D7C0A">
              <w:tc>
                <w:tcPr>
                  <w:tcW w:w="2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Анализ результатов осе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н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них ВПР-202</w:t>
                  </w:r>
                  <w:r w:rsidR="00AC3697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3335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Корректировка преподавания тем, которые учащиеся усвоили плохо.</w:t>
                  </w:r>
                </w:p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Листы контроля качества преп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о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давания</w:t>
                  </w:r>
                </w:p>
              </w:tc>
              <w:tc>
                <w:tcPr>
                  <w:tcW w:w="4295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Выявить темы, разделы, которые учащиеся плохо усвоили.</w:t>
                  </w:r>
                </w:p>
                <w:p w:rsidR="00C5405B" w:rsidRPr="008B7803" w:rsidRDefault="00C5405B" w:rsidP="00AC369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41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3-я н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деля</w:t>
                  </w:r>
                </w:p>
              </w:tc>
              <w:tc>
                <w:tcPr>
                  <w:tcW w:w="2745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Руководители ШМО, за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м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директора по УВР</w:t>
                  </w:r>
                </w:p>
              </w:tc>
            </w:tr>
            <w:tr w:rsidR="008B7803" w:rsidRPr="008B7803" w:rsidTr="006D7C0A">
              <w:tc>
                <w:tcPr>
                  <w:tcW w:w="2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Результаты учащихся за I четверть</w:t>
                  </w:r>
                </w:p>
              </w:tc>
              <w:tc>
                <w:tcPr>
                  <w:tcW w:w="33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Аналитическая справка о резул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ь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татах I четверти</w:t>
                  </w:r>
                </w:p>
              </w:tc>
              <w:tc>
                <w:tcPr>
                  <w:tcW w:w="42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Проанализировать результаты проверо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ч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ных работ за I четверть, чтобы оценить к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а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чество результатов, которых достигли уч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ники</w:t>
                  </w:r>
                </w:p>
              </w:tc>
              <w:tc>
                <w:tcPr>
                  <w:tcW w:w="11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4-я н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деля</w:t>
                  </w:r>
                </w:p>
              </w:tc>
              <w:tc>
                <w:tcPr>
                  <w:tcW w:w="27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Руководители ШМО, за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м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директора по УВР</w:t>
                  </w:r>
                </w:p>
              </w:tc>
            </w:tr>
            <w:tr w:rsidR="00DB57E1" w:rsidRPr="008B7803" w:rsidTr="006D7C0A">
              <w:tc>
                <w:tcPr>
                  <w:tcW w:w="2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B57E1" w:rsidRPr="008B7803" w:rsidRDefault="00DB57E1" w:rsidP="00DB57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8B7803">
                    <w:rPr>
                      <w:rFonts w:ascii="Times New Roman" w:eastAsia="Times New Roman" w:hAnsi="Times New Roman" w:cs="Times New Roman"/>
                    </w:rPr>
                    <w:t>Метапредметные</w:t>
                  </w:r>
                  <w:proofErr w:type="spellEnd"/>
                  <w:r w:rsidRPr="008B7803">
                    <w:rPr>
                      <w:rFonts w:ascii="Times New Roman" w:eastAsia="Times New Roman" w:hAnsi="Times New Roman" w:cs="Times New Roman"/>
                    </w:rPr>
                    <w:t xml:space="preserve"> результ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а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ты</w:t>
                  </w:r>
                </w:p>
              </w:tc>
              <w:tc>
                <w:tcPr>
                  <w:tcW w:w="33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B57E1" w:rsidRPr="008B7803" w:rsidRDefault="00DB57E1" w:rsidP="00DB57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Уровень функциональн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ой гр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а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мотности учащихся 7–8-х кла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с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сов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Мг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>,Ч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</w:rPr>
                    <w:t>Г,ЕНГ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>)</w:t>
                  </w:r>
                </w:p>
              </w:tc>
              <w:tc>
                <w:tcPr>
                  <w:tcW w:w="42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B57E1" w:rsidRPr="008B7803" w:rsidRDefault="00DB57E1" w:rsidP="00DB57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 xml:space="preserve">Определить уровень </w:t>
                  </w:r>
                  <w:r>
                    <w:rPr>
                      <w:rFonts w:ascii="Times New Roman" w:eastAsia="Times New Roman" w:hAnsi="Times New Roman" w:cs="Times New Roman"/>
                    </w:rPr>
                    <w:t>функциональн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ой гр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а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 xml:space="preserve">мотности </w:t>
                  </w:r>
                  <w:proofErr w:type="spellStart"/>
                  <w:proofErr w:type="gramStart"/>
                  <w:r w:rsidRPr="008B7803">
                    <w:rPr>
                      <w:rFonts w:ascii="Times New Roman" w:eastAsia="Times New Roman" w:hAnsi="Times New Roman" w:cs="Times New Roman"/>
                    </w:rPr>
                    <w:t>грамотности</w:t>
                  </w:r>
                  <w:proofErr w:type="spellEnd"/>
                  <w:proofErr w:type="gramEnd"/>
                  <w:r w:rsidRPr="008B7803">
                    <w:rPr>
                      <w:rFonts w:ascii="Times New Roman" w:eastAsia="Times New Roman" w:hAnsi="Times New Roman" w:cs="Times New Roman"/>
                    </w:rPr>
                    <w:t xml:space="preserve"> учащихся 7–8-х классов</w:t>
                  </w:r>
                </w:p>
              </w:tc>
              <w:tc>
                <w:tcPr>
                  <w:tcW w:w="11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B57E1" w:rsidRPr="008B7803" w:rsidRDefault="00DB57E1" w:rsidP="00DB57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3-я н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деля</w:t>
                  </w:r>
                </w:p>
              </w:tc>
              <w:tc>
                <w:tcPr>
                  <w:tcW w:w="27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B57E1" w:rsidRPr="008B7803" w:rsidRDefault="00DB57E1" w:rsidP="00DB57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Замдиректора по УВР</w:t>
                  </w:r>
                </w:p>
              </w:tc>
            </w:tr>
            <w:tr w:rsidR="008B7803" w:rsidRPr="008B7803" w:rsidTr="006D7C0A">
              <w:tc>
                <w:tcPr>
                  <w:tcW w:w="14315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Качество реализации образовательного процесса</w:t>
                  </w:r>
                </w:p>
              </w:tc>
            </w:tr>
            <w:tr w:rsidR="008B7803" w:rsidRPr="008B7803" w:rsidTr="006D7C0A">
              <w:tc>
                <w:tcPr>
                  <w:tcW w:w="2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Качество преподавания предметов</w:t>
                  </w:r>
                </w:p>
              </w:tc>
              <w:tc>
                <w:tcPr>
                  <w:tcW w:w="33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Аналитическая справка по ит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о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гам посещения уроков</w:t>
                  </w:r>
                </w:p>
              </w:tc>
              <w:tc>
                <w:tcPr>
                  <w:tcW w:w="42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0B3D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 xml:space="preserve">Организовать </w:t>
                  </w:r>
                  <w:r w:rsidR="000B3D93">
                    <w:rPr>
                      <w:rFonts w:ascii="Times New Roman" w:eastAsia="Times New Roman" w:hAnsi="Times New Roman" w:cs="Times New Roman"/>
                    </w:rPr>
                    <w:t>посещение уроков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r w:rsidR="000B3D93">
                    <w:rPr>
                      <w:rFonts w:ascii="Times New Roman" w:eastAsia="Times New Roman" w:hAnsi="Times New Roman" w:cs="Times New Roman"/>
                    </w:rPr>
                    <w:t xml:space="preserve">с целью контроля использования мультимедийного и лабораторного 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оборудование для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br/>
                    <w:t>решения практических заданий.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br/>
                    <w:t>Проанализировать уроки</w:t>
                  </w:r>
                </w:p>
              </w:tc>
              <w:tc>
                <w:tcPr>
                  <w:tcW w:w="11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2-я н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деля</w:t>
                  </w:r>
                </w:p>
              </w:tc>
              <w:tc>
                <w:tcPr>
                  <w:tcW w:w="27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Руководители ШМО</w:t>
                  </w:r>
                  <w:r w:rsidR="000B3D93">
                    <w:rPr>
                      <w:rFonts w:ascii="Times New Roman" w:eastAsia="Times New Roman" w:hAnsi="Times New Roman" w:cs="Times New Roman"/>
                    </w:rPr>
                    <w:t>, зам директора по УВР</w:t>
                  </w:r>
                </w:p>
              </w:tc>
            </w:tr>
            <w:tr w:rsidR="008B7803" w:rsidRPr="008B7803" w:rsidTr="006D7C0A">
              <w:tc>
                <w:tcPr>
                  <w:tcW w:w="2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Организация ранней пр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о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фессиональной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br/>
                    <w:t>ориентации учащихся</w:t>
                  </w:r>
                </w:p>
              </w:tc>
              <w:tc>
                <w:tcPr>
                  <w:tcW w:w="33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Рекомендации школьникам по профессиональной ориентации</w:t>
                  </w:r>
                </w:p>
              </w:tc>
              <w:tc>
                <w:tcPr>
                  <w:tcW w:w="42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Организовать участие учащихся в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br/>
                    <w:t>системе Всероссийских открытых уроков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br/>
                    <w:t>портала «</w:t>
                  </w:r>
                  <w:proofErr w:type="spellStart"/>
                  <w:r w:rsidRPr="008B7803">
                    <w:rPr>
                      <w:rFonts w:ascii="Times New Roman" w:eastAsia="Times New Roman" w:hAnsi="Times New Roman" w:cs="Times New Roman"/>
                    </w:rPr>
                    <w:t>Проектория</w:t>
                  </w:r>
                  <w:proofErr w:type="spellEnd"/>
                  <w:r w:rsidRPr="008B7803">
                    <w:rPr>
                      <w:rFonts w:ascii="Times New Roman" w:eastAsia="Times New Roman" w:hAnsi="Times New Roman" w:cs="Times New Roman"/>
                    </w:rPr>
                    <w:t>» по ранней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br/>
                    <w:t>профессиональной ориентации</w:t>
                  </w:r>
                </w:p>
              </w:tc>
              <w:tc>
                <w:tcPr>
                  <w:tcW w:w="11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3-я н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деля</w:t>
                  </w:r>
                </w:p>
              </w:tc>
              <w:tc>
                <w:tcPr>
                  <w:tcW w:w="27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Классные руководители, за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cr/>
                    <w:t>директора по ВР</w:t>
                  </w:r>
                </w:p>
              </w:tc>
            </w:tr>
            <w:tr w:rsidR="008B7803" w:rsidRPr="008B7803" w:rsidTr="006D7C0A">
              <w:tc>
                <w:tcPr>
                  <w:tcW w:w="2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 xml:space="preserve">Подготовка выпускников к итоговому сочинению и 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lastRenderedPageBreak/>
                    <w:t>итоговому собеседованию</w:t>
                  </w:r>
                </w:p>
              </w:tc>
              <w:tc>
                <w:tcPr>
                  <w:tcW w:w="33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lastRenderedPageBreak/>
                    <w:t>План контроля подготовки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br/>
                    <w:t>выпускников к итоговому соч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и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lastRenderedPageBreak/>
                    <w:t>нению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br/>
                    <w:t>(изложению) в 11-х классах и к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br/>
                    <w:t>итоговому собеседованию в 9-х классах</w:t>
                  </w:r>
                </w:p>
              </w:tc>
              <w:tc>
                <w:tcPr>
                  <w:tcW w:w="42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lastRenderedPageBreak/>
                    <w:t>Проконтролировать подготовку выпускн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и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 xml:space="preserve">ков к итоговому сочинению и итоговому 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lastRenderedPageBreak/>
                    <w:t>собеседованию</w:t>
                  </w:r>
                </w:p>
              </w:tc>
              <w:tc>
                <w:tcPr>
                  <w:tcW w:w="11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lastRenderedPageBreak/>
                    <w:t>2-я н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деля</w:t>
                  </w:r>
                </w:p>
              </w:tc>
              <w:tc>
                <w:tcPr>
                  <w:tcW w:w="27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Замдиректора по УВР, р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у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ководитель ШМО</w:t>
                  </w:r>
                </w:p>
              </w:tc>
            </w:tr>
            <w:tr w:rsidR="008B7803" w:rsidRPr="008B7803" w:rsidTr="006D7C0A">
              <w:tc>
                <w:tcPr>
                  <w:tcW w:w="2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lastRenderedPageBreak/>
                    <w:t>Удовлетворенность род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и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телей качеством препод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а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вания предметов</w:t>
                  </w:r>
                </w:p>
              </w:tc>
              <w:tc>
                <w:tcPr>
                  <w:tcW w:w="33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Рекомендации педагогам по ко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р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ректировке работы</w:t>
                  </w:r>
                </w:p>
              </w:tc>
              <w:tc>
                <w:tcPr>
                  <w:tcW w:w="42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 xml:space="preserve">Провести родительские собрания по итогам </w:t>
                  </w:r>
                  <w:proofErr w:type="gramStart"/>
                  <w:r w:rsidRPr="008B7803">
                    <w:rPr>
                      <w:rFonts w:ascii="Times New Roman" w:eastAsia="Times New Roman" w:hAnsi="Times New Roman" w:cs="Times New Roman"/>
                    </w:rPr>
                    <w:t>стартовой</w:t>
                  </w:r>
                  <w:proofErr w:type="gramEnd"/>
                  <w:r w:rsidRPr="008B7803">
                    <w:rPr>
                      <w:rFonts w:ascii="Times New Roman" w:eastAsia="Times New Roman" w:hAnsi="Times New Roman" w:cs="Times New Roman"/>
                    </w:rPr>
                    <w:t xml:space="preserve"> и входной диагностик, чтобы выяснить, как родители оценивают кач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ство преподавания предметов, по которым дети показали низкие результаты</w:t>
                  </w:r>
                </w:p>
              </w:tc>
              <w:tc>
                <w:tcPr>
                  <w:tcW w:w="11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3-я н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деля</w:t>
                  </w:r>
                </w:p>
              </w:tc>
              <w:tc>
                <w:tcPr>
                  <w:tcW w:w="27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Замдиректора по УВР, классные руководители</w:t>
                  </w:r>
                </w:p>
              </w:tc>
            </w:tr>
            <w:tr w:rsidR="000B3D93" w:rsidRPr="008B7803" w:rsidTr="006D7C0A">
              <w:tc>
                <w:tcPr>
                  <w:tcW w:w="2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</w:tcPr>
                <w:p w:rsidR="000B3D93" w:rsidRPr="008B7803" w:rsidRDefault="000B3D93" w:rsidP="000B3D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Текущие контрольные р</w:t>
                  </w:r>
                  <w:r>
                    <w:rPr>
                      <w:rFonts w:ascii="Times New Roman" w:eastAsia="Times New Roman" w:hAnsi="Times New Roman" w:cs="Times New Roman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</w:rPr>
                    <w:t>боты по предметам</w:t>
                  </w:r>
                </w:p>
              </w:tc>
              <w:tc>
                <w:tcPr>
                  <w:tcW w:w="33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</w:tcPr>
                <w:p w:rsidR="000B3D93" w:rsidRPr="008B7803" w:rsidRDefault="000B3D93" w:rsidP="000B3D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Рекомендации по организации дифференцированного подхода к обучению.</w:t>
                  </w:r>
                </w:p>
                <w:p w:rsidR="000B3D93" w:rsidRPr="008B7803" w:rsidRDefault="000B3D93" w:rsidP="000B3D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План работы с учащимися гру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п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пы риска</w:t>
                  </w:r>
                </w:p>
              </w:tc>
              <w:tc>
                <w:tcPr>
                  <w:tcW w:w="42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</w:tcPr>
                <w:p w:rsidR="000B3D93" w:rsidRPr="008B7803" w:rsidRDefault="000B3D93" w:rsidP="000B3D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Провест</w:t>
                  </w:r>
                  <w:r>
                    <w:rPr>
                      <w:rFonts w:ascii="Times New Roman" w:eastAsia="Times New Roman" w:hAnsi="Times New Roman" w:cs="Times New Roman"/>
                    </w:rPr>
                    <w:t>и ТКР учащихся 5–11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-х классов, чтобы определить качество образовател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ь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ных результатов.</w:t>
                  </w:r>
                </w:p>
                <w:p w:rsidR="000B3D93" w:rsidRPr="008B7803" w:rsidRDefault="000B3D93" w:rsidP="000B3D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Проанализировать результаты</w:t>
                  </w:r>
                </w:p>
              </w:tc>
              <w:tc>
                <w:tcPr>
                  <w:tcW w:w="11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</w:tcPr>
                <w:p w:rsidR="000B3D93" w:rsidRPr="008B7803" w:rsidRDefault="000B3D93" w:rsidP="000B3D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-я н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деля</w:t>
                  </w:r>
                </w:p>
              </w:tc>
              <w:tc>
                <w:tcPr>
                  <w:tcW w:w="27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</w:tcPr>
                <w:p w:rsidR="000B3D93" w:rsidRPr="008B7803" w:rsidRDefault="000B3D93" w:rsidP="000B3D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Педагоги-предметники, замдиректора по УВР</w:t>
                  </w:r>
                </w:p>
              </w:tc>
            </w:tr>
            <w:tr w:rsidR="008B7803" w:rsidRPr="008B7803" w:rsidTr="006D7C0A">
              <w:tc>
                <w:tcPr>
                  <w:tcW w:w="2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Подготовка выпускников к ГИА</w:t>
                  </w:r>
                  <w:r w:rsidR="000B3D93">
                    <w:rPr>
                      <w:rFonts w:ascii="Times New Roman" w:eastAsia="Times New Roman" w:hAnsi="Times New Roman" w:cs="Times New Roman"/>
                    </w:rPr>
                    <w:t>-2023</w:t>
                  </w:r>
                </w:p>
              </w:tc>
              <w:tc>
                <w:tcPr>
                  <w:tcW w:w="33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Коррекция подготовки выпус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к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ников к ГИА</w:t>
                  </w:r>
                </w:p>
              </w:tc>
              <w:tc>
                <w:tcPr>
                  <w:tcW w:w="42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0B3D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Разработать памятки для учеников 9-х,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br/>
                    <w:t xml:space="preserve">11-х классов </w:t>
                  </w:r>
                  <w:proofErr w:type="gramStart"/>
                  <w:r w:rsidRPr="008B7803">
                    <w:rPr>
                      <w:rFonts w:ascii="Times New Roman" w:eastAsia="Times New Roman" w:hAnsi="Times New Roman" w:cs="Times New Roman"/>
                    </w:rPr>
                    <w:t>по</w:t>
                  </w:r>
                  <w:proofErr w:type="gramEnd"/>
                  <w:r w:rsidRPr="008B7803">
                    <w:rPr>
                      <w:rFonts w:ascii="Times New Roman" w:eastAsia="Times New Roman" w:hAnsi="Times New Roman" w:cs="Times New Roman"/>
                    </w:rPr>
                    <w:t xml:space="preserve"> новым или обновленным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br/>
                    <w:t>КИМ. Проконтролировать, как учителя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br/>
                    <w:t>готовят выпускников к ГИА, а ученики п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о</w:t>
                  </w:r>
                  <w:r w:rsidR="000B3D93">
                    <w:rPr>
                      <w:rFonts w:ascii="Times New Roman" w:eastAsia="Times New Roman" w:hAnsi="Times New Roman" w:cs="Times New Roman"/>
                    </w:rPr>
                    <w:t>вторяют сложные темы.</w:t>
                  </w:r>
                </w:p>
              </w:tc>
              <w:tc>
                <w:tcPr>
                  <w:tcW w:w="11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4-я н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деля</w:t>
                  </w:r>
                </w:p>
              </w:tc>
              <w:tc>
                <w:tcPr>
                  <w:tcW w:w="27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Руководители ШМО, за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м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директора по УВР</w:t>
                  </w:r>
                </w:p>
              </w:tc>
            </w:tr>
            <w:tr w:rsidR="008B7803" w:rsidRPr="008B7803" w:rsidTr="006D7C0A">
              <w:tc>
                <w:tcPr>
                  <w:tcW w:w="2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Содержание уроков в 5-х и 10-х классах</w:t>
                  </w:r>
                </w:p>
              </w:tc>
              <w:tc>
                <w:tcPr>
                  <w:tcW w:w="33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Аналитическая справка по ит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о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гам посещения уроков</w:t>
                  </w:r>
                </w:p>
              </w:tc>
              <w:tc>
                <w:tcPr>
                  <w:tcW w:w="42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Проконтролировать, как учител</w:t>
                  </w:r>
                  <w:proofErr w:type="gramStart"/>
                  <w:r w:rsidRPr="008B7803">
                    <w:rPr>
                      <w:rFonts w:ascii="Times New Roman" w:eastAsia="Times New Roman" w:hAnsi="Times New Roman" w:cs="Times New Roman"/>
                    </w:rPr>
                    <w:t>я-</w:t>
                  </w:r>
                  <w:proofErr w:type="gramEnd"/>
                  <w:r w:rsidRPr="008B7803">
                    <w:rPr>
                      <w:rFonts w:ascii="Times New Roman" w:eastAsia="Times New Roman" w:hAnsi="Times New Roman" w:cs="Times New Roman"/>
                    </w:rPr>
                    <w:br/>
                    <w:t>предметники включают в уроки в 5-х и 10-х классах задания из стартовой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br/>
                    <w:t>диагностики, с которыми не справилось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br/>
                    <w:t xml:space="preserve">большинство 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cr/>
                    <w:t>чеников</w:t>
                  </w:r>
                </w:p>
              </w:tc>
              <w:tc>
                <w:tcPr>
                  <w:tcW w:w="11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4-я н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деля</w:t>
                  </w:r>
                </w:p>
              </w:tc>
              <w:tc>
                <w:tcPr>
                  <w:tcW w:w="27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Руководители ШМО, за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м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директора по УВР</w:t>
                  </w:r>
                </w:p>
              </w:tc>
            </w:tr>
            <w:tr w:rsidR="008B7803" w:rsidRPr="008B7803" w:rsidTr="006D7C0A">
              <w:tc>
                <w:tcPr>
                  <w:tcW w:w="14315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НОЯБРЬ</w:t>
                  </w:r>
                </w:p>
              </w:tc>
            </w:tr>
            <w:tr w:rsidR="008B7803" w:rsidRPr="008B7803" w:rsidTr="006D7C0A">
              <w:tc>
                <w:tcPr>
                  <w:tcW w:w="14315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Качество образовательных результатов</w:t>
                  </w:r>
                </w:p>
              </w:tc>
            </w:tr>
            <w:tr w:rsidR="008B7803" w:rsidRPr="008B7803" w:rsidTr="006D7C0A">
              <w:tc>
                <w:tcPr>
                  <w:tcW w:w="2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Образовательные результ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а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ты учащихся группы риска</w:t>
                  </w:r>
                </w:p>
              </w:tc>
              <w:tc>
                <w:tcPr>
                  <w:tcW w:w="33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Рекомендации по улучшению образовательных результатов уч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ников гру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cr/>
                    <w:t>пы риска</w:t>
                  </w:r>
                </w:p>
              </w:tc>
              <w:tc>
                <w:tcPr>
                  <w:tcW w:w="42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Провести индивидуальные беседы с уч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а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щимися группы риска по прогнозируемым р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зультатам промежуточной аттестации</w:t>
                  </w:r>
                </w:p>
              </w:tc>
              <w:tc>
                <w:tcPr>
                  <w:tcW w:w="11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2-я н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деля</w:t>
                  </w:r>
                </w:p>
              </w:tc>
              <w:tc>
                <w:tcPr>
                  <w:tcW w:w="27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Замдиректора по УВР, п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дагог-психолог, классные руководители</w:t>
                  </w:r>
                </w:p>
              </w:tc>
            </w:tr>
            <w:tr w:rsidR="000B3D93" w:rsidRPr="008B7803" w:rsidTr="006D7C0A">
              <w:tc>
                <w:tcPr>
                  <w:tcW w:w="2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0B3D93" w:rsidRPr="008B7803" w:rsidRDefault="000B3D93" w:rsidP="000B3D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Текущие контрольные р</w:t>
                  </w:r>
                  <w:r>
                    <w:rPr>
                      <w:rFonts w:ascii="Times New Roman" w:eastAsia="Times New Roman" w:hAnsi="Times New Roman" w:cs="Times New Roman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</w:rPr>
                    <w:t>боты по предметам</w:t>
                  </w:r>
                </w:p>
              </w:tc>
              <w:tc>
                <w:tcPr>
                  <w:tcW w:w="33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0B3D93" w:rsidRPr="008B7803" w:rsidRDefault="000B3D93" w:rsidP="000B3D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Рекомендации по организации дифференцированного подхода к обучению.</w:t>
                  </w:r>
                </w:p>
                <w:p w:rsidR="000B3D93" w:rsidRPr="008B7803" w:rsidRDefault="000B3D93" w:rsidP="000B3D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План работы с учащимися гру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п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пы риска</w:t>
                  </w:r>
                </w:p>
              </w:tc>
              <w:tc>
                <w:tcPr>
                  <w:tcW w:w="42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0B3D93" w:rsidRPr="008B7803" w:rsidRDefault="000B3D93" w:rsidP="000B3D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Провест</w:t>
                  </w:r>
                  <w:r>
                    <w:rPr>
                      <w:rFonts w:ascii="Times New Roman" w:eastAsia="Times New Roman" w:hAnsi="Times New Roman" w:cs="Times New Roman"/>
                    </w:rPr>
                    <w:t>и ТКР учащихся 2–11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-х классов, чтобы определить качество образовател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ь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ных результатов.</w:t>
                  </w:r>
                </w:p>
                <w:p w:rsidR="000B3D93" w:rsidRPr="008B7803" w:rsidRDefault="000B3D93" w:rsidP="000B3D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Проанализировать результаты</w:t>
                  </w:r>
                </w:p>
              </w:tc>
              <w:tc>
                <w:tcPr>
                  <w:tcW w:w="11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0B3D93" w:rsidRPr="008B7803" w:rsidRDefault="000B3D93" w:rsidP="000B3D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-я н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деля</w:t>
                  </w:r>
                </w:p>
              </w:tc>
              <w:tc>
                <w:tcPr>
                  <w:tcW w:w="27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0B3D93" w:rsidRPr="008B7803" w:rsidRDefault="000B3D93" w:rsidP="000B3D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Педагоги-предметники, замдиректора по УВР</w:t>
                  </w:r>
                </w:p>
              </w:tc>
            </w:tr>
            <w:tr w:rsidR="00DB57E1" w:rsidRPr="008B7803" w:rsidTr="006D7C0A">
              <w:tc>
                <w:tcPr>
                  <w:tcW w:w="2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</w:tcPr>
                <w:p w:rsidR="00DB57E1" w:rsidRPr="008B7803" w:rsidRDefault="00DB57E1" w:rsidP="00DB57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Подготовка к ГИА</w:t>
                  </w:r>
                </w:p>
              </w:tc>
              <w:tc>
                <w:tcPr>
                  <w:tcW w:w="33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</w:tcPr>
                <w:p w:rsidR="00DB57E1" w:rsidRPr="008B7803" w:rsidRDefault="00DB57E1" w:rsidP="00DB57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Работа с учащимися «группы </w:t>
                  </w:r>
                  <w:r>
                    <w:rPr>
                      <w:rFonts w:ascii="Times New Roman" w:eastAsia="Times New Roman" w:hAnsi="Times New Roman" w:cs="Times New Roman"/>
                    </w:rPr>
                    <w:lastRenderedPageBreak/>
                    <w:t>риска»</w:t>
                  </w:r>
                </w:p>
              </w:tc>
              <w:tc>
                <w:tcPr>
                  <w:tcW w:w="42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</w:tcPr>
                <w:p w:rsidR="00DB57E1" w:rsidRPr="008B7803" w:rsidRDefault="00DB57E1" w:rsidP="00DB57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lastRenderedPageBreak/>
                    <w:t>Организация и проведение ИОМ, дополн</w:t>
                  </w:r>
                  <w:r>
                    <w:rPr>
                      <w:rFonts w:ascii="Times New Roman" w:eastAsia="Times New Roman" w:hAnsi="Times New Roman" w:cs="Times New Roman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</w:rPr>
                    <w:lastRenderedPageBreak/>
                    <w:t>тельных  индивидуальных и групповых з</w:t>
                  </w:r>
                  <w:r>
                    <w:rPr>
                      <w:rFonts w:ascii="Times New Roman" w:eastAsia="Times New Roman" w:hAnsi="Times New Roman" w:cs="Times New Roman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</w:rPr>
                    <w:t>нятий для детей этой группы</w:t>
                  </w:r>
                </w:p>
              </w:tc>
              <w:tc>
                <w:tcPr>
                  <w:tcW w:w="11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</w:tcPr>
                <w:p w:rsidR="00DB57E1" w:rsidRPr="008B7803" w:rsidRDefault="00DB57E1" w:rsidP="00DB57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lastRenderedPageBreak/>
                    <w:t>постоянно</w:t>
                  </w:r>
                </w:p>
              </w:tc>
              <w:tc>
                <w:tcPr>
                  <w:tcW w:w="27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</w:tcPr>
                <w:p w:rsidR="00DB57E1" w:rsidRDefault="00DB57E1" w:rsidP="00DB57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 xml:space="preserve">Замдиректора по УВР, 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lastRenderedPageBreak/>
                    <w:t>классные руководители</w:t>
                  </w:r>
                  <w:r>
                    <w:rPr>
                      <w:rFonts w:ascii="Times New Roman" w:eastAsia="Times New Roman" w:hAnsi="Times New Roman" w:cs="Times New Roman"/>
                    </w:rPr>
                    <w:t>,</w:t>
                  </w:r>
                </w:p>
                <w:p w:rsidR="00DB57E1" w:rsidRPr="008B7803" w:rsidRDefault="00DB57E1" w:rsidP="00DB57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учителя-предметники</w:t>
                  </w:r>
                </w:p>
              </w:tc>
            </w:tr>
            <w:tr w:rsidR="008B7803" w:rsidRPr="008B7803" w:rsidTr="006D7C0A">
              <w:tc>
                <w:tcPr>
                  <w:tcW w:w="14315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lastRenderedPageBreak/>
                    <w:t>Качество реализации образовательного процесса</w:t>
                  </w:r>
                </w:p>
              </w:tc>
            </w:tr>
            <w:tr w:rsidR="004A063B" w:rsidRPr="008B7803" w:rsidTr="006D7C0A">
              <w:tc>
                <w:tcPr>
                  <w:tcW w:w="2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</w:tcPr>
                <w:p w:rsidR="004A063B" w:rsidRPr="008B7803" w:rsidRDefault="004A063B" w:rsidP="009360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Текущие контрольные р</w:t>
                  </w:r>
                  <w:r>
                    <w:rPr>
                      <w:rFonts w:ascii="Times New Roman" w:eastAsia="Times New Roman" w:hAnsi="Times New Roman" w:cs="Times New Roman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</w:rPr>
                    <w:t>боты по предметам</w:t>
                  </w:r>
                </w:p>
              </w:tc>
              <w:tc>
                <w:tcPr>
                  <w:tcW w:w="33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</w:tcPr>
                <w:p w:rsidR="004A063B" w:rsidRPr="008B7803" w:rsidRDefault="004A063B" w:rsidP="009360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Рекомендации по организации дифференцированного подхода к обучению.</w:t>
                  </w:r>
                </w:p>
                <w:p w:rsidR="004A063B" w:rsidRPr="008B7803" w:rsidRDefault="004A063B" w:rsidP="009360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План работы с учащимися гру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п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пы риска</w:t>
                  </w:r>
                </w:p>
              </w:tc>
              <w:tc>
                <w:tcPr>
                  <w:tcW w:w="42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</w:tcPr>
                <w:p w:rsidR="004A063B" w:rsidRPr="008B7803" w:rsidRDefault="004A063B" w:rsidP="009360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Провест</w:t>
                  </w:r>
                  <w:r>
                    <w:rPr>
                      <w:rFonts w:ascii="Times New Roman" w:eastAsia="Times New Roman" w:hAnsi="Times New Roman" w:cs="Times New Roman"/>
                    </w:rPr>
                    <w:t>и ТКР учащихся 5–11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-х классов, чтобы определить качество образовател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ь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ных результатов.</w:t>
                  </w:r>
                </w:p>
                <w:p w:rsidR="004A063B" w:rsidRPr="008B7803" w:rsidRDefault="004A063B" w:rsidP="009360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Проанализировать результаты</w:t>
                  </w:r>
                </w:p>
              </w:tc>
              <w:tc>
                <w:tcPr>
                  <w:tcW w:w="11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</w:tcPr>
                <w:p w:rsidR="004A063B" w:rsidRPr="008B7803" w:rsidRDefault="004A063B" w:rsidP="009360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-я н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деля</w:t>
                  </w:r>
                </w:p>
              </w:tc>
              <w:tc>
                <w:tcPr>
                  <w:tcW w:w="27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</w:tcPr>
                <w:p w:rsidR="004A063B" w:rsidRPr="008B7803" w:rsidRDefault="004A063B" w:rsidP="009360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Педагоги-предметники, замдиректора по УВР</w:t>
                  </w:r>
                </w:p>
              </w:tc>
            </w:tr>
            <w:tr w:rsidR="008B7803" w:rsidRPr="008B7803" w:rsidTr="006D7C0A">
              <w:tc>
                <w:tcPr>
                  <w:tcW w:w="2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Работа с учащимися гру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п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пы риска</w:t>
                  </w:r>
                </w:p>
              </w:tc>
              <w:tc>
                <w:tcPr>
                  <w:tcW w:w="33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Рекомендации для руководит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лей ШМО/предметных кафедр по ликвидации пробелов в знаниях учащихся группы риска</w:t>
                  </w:r>
                </w:p>
              </w:tc>
              <w:tc>
                <w:tcPr>
                  <w:tcW w:w="42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Проанализировать результаты работы по плану ликвидации пробелов в знаниях учащихся группы риска, выявленных в процессе тренировочных ГИА</w:t>
                  </w:r>
                </w:p>
              </w:tc>
              <w:tc>
                <w:tcPr>
                  <w:tcW w:w="11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1-я н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деля</w:t>
                  </w:r>
                </w:p>
              </w:tc>
              <w:tc>
                <w:tcPr>
                  <w:tcW w:w="27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Замдиректора по УВР</w:t>
                  </w:r>
                </w:p>
              </w:tc>
            </w:tr>
            <w:tr w:rsidR="008B7803" w:rsidRPr="008B7803" w:rsidTr="006D7C0A">
              <w:tc>
                <w:tcPr>
                  <w:tcW w:w="2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Внеурочная деятельность</w:t>
                  </w:r>
                </w:p>
              </w:tc>
              <w:tc>
                <w:tcPr>
                  <w:tcW w:w="33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Коррекция плана внеурочной д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ятельности</w:t>
                  </w:r>
                </w:p>
              </w:tc>
              <w:tc>
                <w:tcPr>
                  <w:tcW w:w="42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Проанализировать и оценить реализацию плана внеурочной деятельности</w:t>
                  </w:r>
                </w:p>
              </w:tc>
              <w:tc>
                <w:tcPr>
                  <w:tcW w:w="11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4-я н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деля</w:t>
                  </w:r>
                </w:p>
              </w:tc>
              <w:tc>
                <w:tcPr>
                  <w:tcW w:w="27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Замдиректора по УВР</w:t>
                  </w:r>
                </w:p>
              </w:tc>
            </w:tr>
            <w:tr w:rsidR="008B7803" w:rsidRPr="008B7803" w:rsidTr="006D7C0A">
              <w:tc>
                <w:tcPr>
                  <w:tcW w:w="14315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Качество условий, обеспечивающих образовательный процесс</w:t>
                  </w:r>
                </w:p>
              </w:tc>
            </w:tr>
            <w:tr w:rsidR="008B7803" w:rsidRPr="008B7803" w:rsidTr="006D7C0A">
              <w:tc>
                <w:tcPr>
                  <w:tcW w:w="2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Организация просветител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ь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ской и консультативной работы с родителями уч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а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щихся</w:t>
                  </w:r>
                </w:p>
              </w:tc>
              <w:tc>
                <w:tcPr>
                  <w:tcW w:w="33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Справка-анализ эффективности работы учителей с родителями учащихся группы риска</w:t>
                  </w:r>
                </w:p>
              </w:tc>
              <w:tc>
                <w:tcPr>
                  <w:tcW w:w="42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Проанализировать работу классных рук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о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водителей с родителями учащихся группы риска. Особое внимание уделить работе с родителями выпускников 9-х и 11-х кла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с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сов</w:t>
                  </w:r>
                </w:p>
              </w:tc>
              <w:tc>
                <w:tcPr>
                  <w:tcW w:w="11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3-я н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деля</w:t>
                  </w:r>
                </w:p>
              </w:tc>
              <w:tc>
                <w:tcPr>
                  <w:tcW w:w="27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Замдиректора по УВР</w:t>
                  </w:r>
                </w:p>
              </w:tc>
            </w:tr>
            <w:tr w:rsidR="008B7803" w:rsidRPr="008B7803" w:rsidTr="006D7C0A">
              <w:tc>
                <w:tcPr>
                  <w:tcW w:w="14315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ДЕКАБРЬ</w:t>
                  </w:r>
                </w:p>
              </w:tc>
            </w:tr>
            <w:tr w:rsidR="008B7803" w:rsidRPr="008B7803" w:rsidTr="006D7C0A">
              <w:tc>
                <w:tcPr>
                  <w:tcW w:w="14315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Качество образовательных результатов</w:t>
                  </w:r>
                </w:p>
              </w:tc>
            </w:tr>
            <w:tr w:rsidR="008B7803" w:rsidRPr="008B7803" w:rsidTr="006D7C0A">
              <w:tc>
                <w:tcPr>
                  <w:tcW w:w="2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Результаты итогового с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о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чинения в 11-х классах</w:t>
                  </w:r>
                </w:p>
              </w:tc>
              <w:tc>
                <w:tcPr>
                  <w:tcW w:w="33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Допуск учащихся 11-х классов к ЕГЭ.</w:t>
                  </w:r>
                </w:p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Корректировка подготовки к ЕГЭ с учетом результатов итог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о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вого сочинения</w:t>
                  </w:r>
                </w:p>
              </w:tc>
              <w:tc>
                <w:tcPr>
                  <w:tcW w:w="42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Проанализировать результаты итогового сочинения.</w:t>
                  </w:r>
                </w:p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Скорректировать план подготовки выпус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к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ников к ГИА с учетом результатов итог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о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вого сочинения</w:t>
                  </w:r>
                </w:p>
              </w:tc>
              <w:tc>
                <w:tcPr>
                  <w:tcW w:w="11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1–2-е н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дели</w:t>
                  </w:r>
                </w:p>
              </w:tc>
              <w:tc>
                <w:tcPr>
                  <w:tcW w:w="27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Замдиректора по УВР, р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у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ководители ШМО, педаг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о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ги-предметники</w:t>
                  </w:r>
                </w:p>
              </w:tc>
            </w:tr>
            <w:tr w:rsidR="008B7803" w:rsidRPr="008B7803" w:rsidTr="006D7C0A">
              <w:tc>
                <w:tcPr>
                  <w:tcW w:w="2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Цифровая грамотность учащихся школы</w:t>
                  </w:r>
                </w:p>
              </w:tc>
              <w:tc>
                <w:tcPr>
                  <w:tcW w:w="33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 xml:space="preserve">Повышение уровня </w:t>
                  </w:r>
                  <w:proofErr w:type="spellStart"/>
                  <w:r w:rsidRPr="008B7803">
                    <w:rPr>
                      <w:rFonts w:ascii="Times New Roman" w:eastAsia="Times New Roman" w:hAnsi="Times New Roman" w:cs="Times New Roman"/>
                    </w:rPr>
                    <w:t>метапре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д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метных</w:t>
                  </w:r>
                  <w:proofErr w:type="spellEnd"/>
                  <w:r w:rsidRPr="008B7803">
                    <w:rPr>
                      <w:rFonts w:ascii="Times New Roman" w:eastAsia="Times New Roman" w:hAnsi="Times New Roman" w:cs="Times New Roman"/>
                    </w:rPr>
                    <w:t xml:space="preserve"> результатов учеников</w:t>
                  </w:r>
                </w:p>
              </w:tc>
              <w:tc>
                <w:tcPr>
                  <w:tcW w:w="42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Провести единый урок по безопасности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br/>
                    <w:t>в сети Интернет</w:t>
                  </w:r>
                </w:p>
              </w:tc>
              <w:tc>
                <w:tcPr>
                  <w:tcW w:w="11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3-я н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деля</w:t>
                  </w:r>
                </w:p>
              </w:tc>
              <w:tc>
                <w:tcPr>
                  <w:tcW w:w="27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1A4041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Замдиректора по </w:t>
                  </w:r>
                  <w:r w:rsidR="00C5405B" w:rsidRPr="008B7803">
                    <w:rPr>
                      <w:rFonts w:ascii="Times New Roman" w:eastAsia="Times New Roman" w:hAnsi="Times New Roman" w:cs="Times New Roman"/>
                    </w:rPr>
                    <w:t>ВР, рук</w:t>
                  </w:r>
                  <w:r w:rsidR="00C5405B" w:rsidRPr="008B7803">
                    <w:rPr>
                      <w:rFonts w:ascii="Times New Roman" w:eastAsia="Times New Roman" w:hAnsi="Times New Roman" w:cs="Times New Roman"/>
                    </w:rPr>
                    <w:t>о</w:t>
                  </w:r>
                  <w:r w:rsidR="00C5405B" w:rsidRPr="008B7803">
                    <w:rPr>
                      <w:rFonts w:ascii="Times New Roman" w:eastAsia="Times New Roman" w:hAnsi="Times New Roman" w:cs="Times New Roman"/>
                    </w:rPr>
                    <w:t>водитель ШМО</w:t>
                  </w:r>
                </w:p>
              </w:tc>
            </w:tr>
            <w:tr w:rsidR="008B7803" w:rsidRPr="008B7803" w:rsidTr="006D7C0A">
              <w:tc>
                <w:tcPr>
                  <w:tcW w:w="2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1A40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Освоение программ общего образ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о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вания</w:t>
                  </w:r>
                </w:p>
              </w:tc>
              <w:tc>
                <w:tcPr>
                  <w:tcW w:w="33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Повышение мотивации к обуч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нию</w:t>
                  </w:r>
                </w:p>
              </w:tc>
              <w:tc>
                <w:tcPr>
                  <w:tcW w:w="42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1A4041" w:rsidRPr="008B7803" w:rsidRDefault="001A4041" w:rsidP="001A40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Провест</w:t>
                  </w:r>
                  <w:r>
                    <w:rPr>
                      <w:rFonts w:ascii="Times New Roman" w:eastAsia="Times New Roman" w:hAnsi="Times New Roman" w:cs="Times New Roman"/>
                    </w:rPr>
                    <w:t>и ТКР учащихся 5–11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-х классов, чтобы определить качество образовател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ь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ных результатов.</w:t>
                  </w:r>
                </w:p>
                <w:p w:rsidR="00C5405B" w:rsidRPr="008B7803" w:rsidRDefault="001A4041" w:rsidP="001A40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Проанализировать результаты</w:t>
                  </w:r>
                </w:p>
              </w:tc>
              <w:tc>
                <w:tcPr>
                  <w:tcW w:w="11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3-я н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деля</w:t>
                  </w:r>
                </w:p>
              </w:tc>
              <w:tc>
                <w:tcPr>
                  <w:tcW w:w="27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1A4041" w:rsidRDefault="001A4041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Учителя-предметники</w:t>
                  </w:r>
                </w:p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Замдиректора по ВР</w:t>
                  </w:r>
                </w:p>
              </w:tc>
            </w:tr>
            <w:tr w:rsidR="008B7803" w:rsidRPr="008B7803" w:rsidTr="006D7C0A">
              <w:tc>
                <w:tcPr>
                  <w:tcW w:w="2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lastRenderedPageBreak/>
                    <w:t>Успеваемость учащихся по итогу первого полугодия</w:t>
                  </w:r>
                </w:p>
              </w:tc>
              <w:tc>
                <w:tcPr>
                  <w:tcW w:w="33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Диагностика успеваемости</w:t>
                  </w:r>
                </w:p>
              </w:tc>
              <w:tc>
                <w:tcPr>
                  <w:tcW w:w="42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Проанализировать успеваемость учащихся 2–10-х классов</w:t>
                  </w:r>
                </w:p>
              </w:tc>
              <w:tc>
                <w:tcPr>
                  <w:tcW w:w="11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5-я н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деля</w:t>
                  </w:r>
                </w:p>
              </w:tc>
              <w:tc>
                <w:tcPr>
                  <w:tcW w:w="27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Замдиректора по УВР</w:t>
                  </w:r>
                </w:p>
              </w:tc>
            </w:tr>
            <w:tr w:rsidR="00DB57E1" w:rsidRPr="008B7803" w:rsidTr="006D7C0A">
              <w:tc>
                <w:tcPr>
                  <w:tcW w:w="2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</w:tcPr>
                <w:p w:rsidR="00DB57E1" w:rsidRPr="008B7803" w:rsidRDefault="00DB57E1" w:rsidP="00DB57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Подготовка к ГИА</w:t>
                  </w:r>
                </w:p>
              </w:tc>
              <w:tc>
                <w:tcPr>
                  <w:tcW w:w="33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</w:tcPr>
                <w:p w:rsidR="00DB57E1" w:rsidRPr="008B7803" w:rsidRDefault="00DB57E1" w:rsidP="00DB57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Работа с учащимися «группы риска»</w:t>
                  </w:r>
                </w:p>
              </w:tc>
              <w:tc>
                <w:tcPr>
                  <w:tcW w:w="42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</w:tcPr>
                <w:p w:rsidR="00DB57E1" w:rsidRPr="008B7803" w:rsidRDefault="00DB57E1" w:rsidP="00DB57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Организация и проведение ИОМ, дополн</w:t>
                  </w:r>
                  <w:r>
                    <w:rPr>
                      <w:rFonts w:ascii="Times New Roman" w:eastAsia="Times New Roman" w:hAnsi="Times New Roman" w:cs="Times New Roman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</w:rPr>
                    <w:t>тельных  индивидуальных и групповых з</w:t>
                  </w:r>
                  <w:r>
                    <w:rPr>
                      <w:rFonts w:ascii="Times New Roman" w:eastAsia="Times New Roman" w:hAnsi="Times New Roman" w:cs="Times New Roman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</w:rPr>
                    <w:t>нятий для детей этой группы</w:t>
                  </w:r>
                </w:p>
              </w:tc>
              <w:tc>
                <w:tcPr>
                  <w:tcW w:w="11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</w:tcPr>
                <w:p w:rsidR="00DB57E1" w:rsidRPr="008B7803" w:rsidRDefault="00DB57E1" w:rsidP="00DB57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постоянно</w:t>
                  </w:r>
                </w:p>
              </w:tc>
              <w:tc>
                <w:tcPr>
                  <w:tcW w:w="27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</w:tcPr>
                <w:p w:rsidR="00DB57E1" w:rsidRDefault="00DB57E1" w:rsidP="00DB57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Замдиректора по УВР, классные руководители</w:t>
                  </w:r>
                  <w:r>
                    <w:rPr>
                      <w:rFonts w:ascii="Times New Roman" w:eastAsia="Times New Roman" w:hAnsi="Times New Roman" w:cs="Times New Roman"/>
                    </w:rPr>
                    <w:t>,</w:t>
                  </w:r>
                </w:p>
                <w:p w:rsidR="00DB57E1" w:rsidRPr="008B7803" w:rsidRDefault="00DB57E1" w:rsidP="00DB57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учителя-предметники</w:t>
                  </w:r>
                </w:p>
              </w:tc>
            </w:tr>
            <w:tr w:rsidR="00DB57E1" w:rsidRPr="008B7803" w:rsidTr="006D7C0A">
              <w:tc>
                <w:tcPr>
                  <w:tcW w:w="2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</w:tcPr>
                <w:p w:rsidR="00DB57E1" w:rsidRPr="008B7803" w:rsidRDefault="00DB57E1" w:rsidP="00DB57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Обеспечение планируемых результатов ГИА-11</w:t>
                  </w:r>
                </w:p>
              </w:tc>
              <w:tc>
                <w:tcPr>
                  <w:tcW w:w="33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</w:tcPr>
                <w:p w:rsidR="00DB57E1" w:rsidRPr="008B7803" w:rsidRDefault="00DB57E1" w:rsidP="00DB57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Проведение пробных диагност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и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ческих работ по русскому языку, математике</w:t>
                  </w:r>
                </w:p>
              </w:tc>
              <w:tc>
                <w:tcPr>
                  <w:tcW w:w="42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</w:tcPr>
                <w:p w:rsidR="00DB57E1" w:rsidRPr="008B7803" w:rsidRDefault="00DB57E1" w:rsidP="00DB57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Определить степень готовности учащихся 9-х,11-х классов к ГИА: провести предв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а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рительную диагностику и коррекцию</w:t>
                  </w:r>
                </w:p>
              </w:tc>
              <w:tc>
                <w:tcPr>
                  <w:tcW w:w="11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</w:tcPr>
                <w:p w:rsidR="00DB57E1" w:rsidRPr="008B7803" w:rsidRDefault="00DB57E1" w:rsidP="00DB57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2,3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-я н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деля</w:t>
                  </w:r>
                </w:p>
              </w:tc>
              <w:tc>
                <w:tcPr>
                  <w:tcW w:w="27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</w:tcPr>
                <w:p w:rsidR="00DB57E1" w:rsidRPr="008B7803" w:rsidRDefault="00DB57E1" w:rsidP="00DB57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Замдиректора по УВР, р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у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ководители ШМО</w:t>
                  </w:r>
                </w:p>
              </w:tc>
            </w:tr>
            <w:tr w:rsidR="008B7803" w:rsidRPr="008B7803" w:rsidTr="006D7C0A">
              <w:tc>
                <w:tcPr>
                  <w:tcW w:w="14315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Качество реализации образовательного процесса</w:t>
                  </w:r>
                </w:p>
              </w:tc>
            </w:tr>
            <w:tr w:rsidR="008B7803" w:rsidRPr="008B7803" w:rsidTr="006D7C0A">
              <w:tc>
                <w:tcPr>
                  <w:tcW w:w="2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Реализация образовател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ь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ного процесса в 10-х кла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с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сах в соответствии с ФГОС СОО</w:t>
                  </w:r>
                </w:p>
              </w:tc>
              <w:tc>
                <w:tcPr>
                  <w:tcW w:w="33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Аналитическая справка по оце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н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ке работы педагогов по станда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р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ту ФГОС СОО в 10-х классах</w:t>
                  </w:r>
                </w:p>
              </w:tc>
              <w:tc>
                <w:tcPr>
                  <w:tcW w:w="42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 xml:space="preserve">Проанализировать успеваемость учащихся и результаты мониторинга </w:t>
                  </w:r>
                  <w:proofErr w:type="spellStart"/>
                  <w:r w:rsidRPr="008B7803">
                    <w:rPr>
                      <w:rFonts w:ascii="Times New Roman" w:eastAsia="Times New Roman" w:hAnsi="Times New Roman" w:cs="Times New Roman"/>
                    </w:rPr>
                    <w:t>метапредме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т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ных</w:t>
                  </w:r>
                  <w:proofErr w:type="spellEnd"/>
                  <w:r w:rsidRPr="008B7803">
                    <w:rPr>
                      <w:rFonts w:ascii="Times New Roman" w:eastAsia="Times New Roman" w:hAnsi="Times New Roman" w:cs="Times New Roman"/>
                    </w:rPr>
                    <w:t xml:space="preserve"> результатов 10-х классов, чтобы оц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нить реализацию образовательного проце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с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са в соответствии с ФГОС СОО</w:t>
                  </w:r>
                </w:p>
              </w:tc>
              <w:tc>
                <w:tcPr>
                  <w:tcW w:w="11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3-я нед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cr/>
                    <w:t>ля</w:t>
                  </w:r>
                </w:p>
              </w:tc>
              <w:tc>
                <w:tcPr>
                  <w:tcW w:w="27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Замдиректора по УВР, классные руководители</w:t>
                  </w:r>
                </w:p>
              </w:tc>
            </w:tr>
            <w:tr w:rsidR="008B7803" w:rsidRPr="008B7803" w:rsidTr="006D7C0A">
              <w:tc>
                <w:tcPr>
                  <w:tcW w:w="2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Воспитательная работа</w:t>
                  </w:r>
                </w:p>
              </w:tc>
              <w:tc>
                <w:tcPr>
                  <w:tcW w:w="33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Коррекция плана воспитательной работы на второе полугодие</w:t>
                  </w:r>
                </w:p>
              </w:tc>
              <w:tc>
                <w:tcPr>
                  <w:tcW w:w="42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Анализ и оценка реализации плана восп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и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тательной работы</w:t>
                  </w:r>
                </w:p>
              </w:tc>
              <w:tc>
                <w:tcPr>
                  <w:tcW w:w="11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7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Замдиректора по ВР</w:t>
                  </w:r>
                </w:p>
              </w:tc>
            </w:tr>
            <w:tr w:rsidR="008B7803" w:rsidRPr="008B7803" w:rsidTr="006D7C0A">
              <w:tc>
                <w:tcPr>
                  <w:tcW w:w="14315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Качество условий, обеспечивающих образовательный процесс</w:t>
                  </w:r>
                </w:p>
              </w:tc>
            </w:tr>
            <w:tr w:rsidR="008B7803" w:rsidRPr="008B7803" w:rsidTr="006D7C0A">
              <w:tc>
                <w:tcPr>
                  <w:tcW w:w="2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Кураторство молодых п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дагогов</w:t>
                  </w:r>
                </w:p>
              </w:tc>
              <w:tc>
                <w:tcPr>
                  <w:tcW w:w="33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Коррекция плана работы с мол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о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дыми педагогами на второе п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о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лугодие</w:t>
                  </w:r>
                </w:p>
              </w:tc>
              <w:tc>
                <w:tcPr>
                  <w:tcW w:w="42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Проанализировать эффективность курато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р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ской работы с молодыми и вновь прибы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в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шими педагогами</w:t>
                  </w:r>
                </w:p>
              </w:tc>
              <w:tc>
                <w:tcPr>
                  <w:tcW w:w="11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2-я н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деля</w:t>
                  </w:r>
                </w:p>
              </w:tc>
              <w:tc>
                <w:tcPr>
                  <w:tcW w:w="27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Председатель школьного методического совета, замдиректора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cr/>
                    <w:t>по УВР</w:t>
                  </w:r>
                </w:p>
              </w:tc>
            </w:tr>
            <w:tr w:rsidR="008B7803" w:rsidRPr="008B7803" w:rsidTr="006D7C0A">
              <w:tc>
                <w:tcPr>
                  <w:tcW w:w="14315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ЯНВАРЬ</w:t>
                  </w:r>
                </w:p>
              </w:tc>
            </w:tr>
            <w:tr w:rsidR="008B7803" w:rsidRPr="008B7803" w:rsidTr="006D7C0A">
              <w:tc>
                <w:tcPr>
                  <w:tcW w:w="14315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Качество образовательных результатов</w:t>
                  </w:r>
                </w:p>
              </w:tc>
            </w:tr>
            <w:tr w:rsidR="008B7803" w:rsidRPr="008B7803" w:rsidTr="006D7C0A">
              <w:tc>
                <w:tcPr>
                  <w:tcW w:w="2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Итоги проведения муниц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и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 xml:space="preserve">пального этапа </w:t>
                  </w:r>
                  <w:proofErr w:type="spellStart"/>
                  <w:r w:rsidRPr="008B7803">
                    <w:rPr>
                      <w:rFonts w:ascii="Times New Roman" w:eastAsia="Times New Roman" w:hAnsi="Times New Roman" w:cs="Times New Roman"/>
                    </w:rPr>
                    <w:t>ВсОШ</w:t>
                  </w:r>
                  <w:proofErr w:type="spellEnd"/>
                </w:p>
              </w:tc>
              <w:tc>
                <w:tcPr>
                  <w:tcW w:w="33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 xml:space="preserve">Коррекция подготовки учеников к региональному этапу </w:t>
                  </w:r>
                  <w:proofErr w:type="spellStart"/>
                  <w:r w:rsidRPr="008B7803">
                    <w:rPr>
                      <w:rFonts w:ascii="Times New Roman" w:eastAsia="Times New Roman" w:hAnsi="Times New Roman" w:cs="Times New Roman"/>
                    </w:rPr>
                    <w:t>ВсОШ</w:t>
                  </w:r>
                  <w:proofErr w:type="spellEnd"/>
                </w:p>
              </w:tc>
              <w:tc>
                <w:tcPr>
                  <w:tcW w:w="42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Изучить протокол проведения муниц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и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 xml:space="preserve">пального этапа </w:t>
                  </w:r>
                  <w:proofErr w:type="spellStart"/>
                  <w:r w:rsidRPr="008B7803">
                    <w:rPr>
                      <w:rFonts w:ascii="Times New Roman" w:eastAsia="Times New Roman" w:hAnsi="Times New Roman" w:cs="Times New Roman"/>
                    </w:rPr>
                    <w:t>ВсОШ</w:t>
                  </w:r>
                  <w:proofErr w:type="spellEnd"/>
                  <w:r w:rsidRPr="008B7803">
                    <w:rPr>
                      <w:rFonts w:ascii="Times New Roman" w:eastAsia="Times New Roman" w:hAnsi="Times New Roman" w:cs="Times New Roman"/>
                    </w:rPr>
                    <w:t>, проанализировать р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зультативность и оценить динамику</w:t>
                  </w:r>
                </w:p>
              </w:tc>
              <w:tc>
                <w:tcPr>
                  <w:tcW w:w="11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3-я н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деля</w:t>
                  </w:r>
                </w:p>
              </w:tc>
              <w:tc>
                <w:tcPr>
                  <w:tcW w:w="27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1A40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Замдиректора по УВР</w:t>
                  </w:r>
                </w:p>
              </w:tc>
            </w:tr>
            <w:tr w:rsidR="008B7803" w:rsidRPr="008B7803" w:rsidTr="006D7C0A">
              <w:tc>
                <w:tcPr>
                  <w:tcW w:w="2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Выполнение образовател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ь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ных программ в первом п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о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лугодии</w:t>
                  </w:r>
                </w:p>
              </w:tc>
              <w:tc>
                <w:tcPr>
                  <w:tcW w:w="33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Справка с описанием результ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а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тов анализа программ учебных пре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д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метов за первое полугодие</w:t>
                  </w:r>
                </w:p>
              </w:tc>
              <w:tc>
                <w:tcPr>
                  <w:tcW w:w="42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Проанализировать классные журналы, чт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о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бы оценить выполнение программ и в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ы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явить причины отставания</w:t>
                  </w:r>
                </w:p>
              </w:tc>
              <w:tc>
                <w:tcPr>
                  <w:tcW w:w="11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3-я н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деля</w:t>
                  </w:r>
                </w:p>
              </w:tc>
              <w:tc>
                <w:tcPr>
                  <w:tcW w:w="27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1A4041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r w:rsidR="00C5405B" w:rsidRPr="008B7803">
                    <w:rPr>
                      <w:rFonts w:ascii="Times New Roman" w:eastAsia="Times New Roman" w:hAnsi="Times New Roman" w:cs="Times New Roman"/>
                    </w:rPr>
                    <w:t>За</w:t>
                  </w:r>
                  <w:r w:rsidR="00C5405B" w:rsidRPr="008B7803">
                    <w:rPr>
                      <w:rFonts w:ascii="Times New Roman" w:eastAsia="Times New Roman" w:hAnsi="Times New Roman" w:cs="Times New Roman"/>
                    </w:rPr>
                    <w:t>м</w:t>
                  </w:r>
                  <w:r w:rsidR="00C5405B" w:rsidRPr="008B7803">
                    <w:rPr>
                      <w:rFonts w:ascii="Times New Roman" w:eastAsia="Times New Roman" w:hAnsi="Times New Roman" w:cs="Times New Roman"/>
                    </w:rPr>
                    <w:t>директора по УВР</w:t>
                  </w:r>
                </w:p>
              </w:tc>
            </w:tr>
            <w:tr w:rsidR="001A4041" w:rsidRPr="008B7803" w:rsidTr="006D7C0A">
              <w:tc>
                <w:tcPr>
                  <w:tcW w:w="2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</w:tcPr>
                <w:p w:rsidR="001A4041" w:rsidRPr="008B7803" w:rsidRDefault="001A4041" w:rsidP="00DB57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Текущие контрольные р</w:t>
                  </w:r>
                  <w:r>
                    <w:rPr>
                      <w:rFonts w:ascii="Times New Roman" w:eastAsia="Times New Roman" w:hAnsi="Times New Roman" w:cs="Times New Roman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</w:rPr>
                    <w:t>боты по предметам</w:t>
                  </w:r>
                </w:p>
              </w:tc>
              <w:tc>
                <w:tcPr>
                  <w:tcW w:w="33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</w:tcPr>
                <w:p w:rsidR="001A4041" w:rsidRPr="008B7803" w:rsidRDefault="001A4041" w:rsidP="00DB57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Рекомендации по организации дифференцированного подхода к обучению.</w:t>
                  </w:r>
                </w:p>
                <w:p w:rsidR="001A4041" w:rsidRPr="008B7803" w:rsidRDefault="001A4041" w:rsidP="00DB57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План работы с учащимися гру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п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пы риска</w:t>
                  </w:r>
                </w:p>
              </w:tc>
              <w:tc>
                <w:tcPr>
                  <w:tcW w:w="42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</w:tcPr>
                <w:p w:rsidR="001A4041" w:rsidRPr="008B7803" w:rsidRDefault="001A4041" w:rsidP="00DB57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Провест</w:t>
                  </w:r>
                  <w:r>
                    <w:rPr>
                      <w:rFonts w:ascii="Times New Roman" w:eastAsia="Times New Roman" w:hAnsi="Times New Roman" w:cs="Times New Roman"/>
                    </w:rPr>
                    <w:t>и ТКР учащихся 5–11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-х классов, чтобы определить качество образовател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ь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ных результатов.</w:t>
                  </w:r>
                </w:p>
                <w:p w:rsidR="001A4041" w:rsidRPr="008B7803" w:rsidRDefault="001A4041" w:rsidP="00DB57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Проанализировать результаты</w:t>
                  </w:r>
                </w:p>
              </w:tc>
              <w:tc>
                <w:tcPr>
                  <w:tcW w:w="11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</w:tcPr>
                <w:p w:rsidR="001A4041" w:rsidRPr="008B7803" w:rsidRDefault="001A4041" w:rsidP="00DB57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-я н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деля</w:t>
                  </w:r>
                </w:p>
              </w:tc>
              <w:tc>
                <w:tcPr>
                  <w:tcW w:w="27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</w:tcPr>
                <w:p w:rsidR="001A4041" w:rsidRPr="008B7803" w:rsidRDefault="001A4041" w:rsidP="00DB57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Педагоги-предметники, замдиректора по УВР</w:t>
                  </w:r>
                </w:p>
              </w:tc>
            </w:tr>
            <w:tr w:rsidR="008B7803" w:rsidRPr="008B7803" w:rsidTr="006D7C0A">
              <w:tc>
                <w:tcPr>
                  <w:tcW w:w="2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lastRenderedPageBreak/>
                    <w:t>Оценки учащихся за II че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т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верть и первое полугодие</w:t>
                  </w:r>
                </w:p>
              </w:tc>
              <w:tc>
                <w:tcPr>
                  <w:tcW w:w="33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Анализ выполнения форм и в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и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дов диагностических работ по предметам для планирования м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тодической работы ОО</w:t>
                  </w:r>
                </w:p>
              </w:tc>
              <w:tc>
                <w:tcPr>
                  <w:tcW w:w="42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Проанализировать аттестацию учащихся за II четверть и первое полугодие, чтобы спланировать методическую работу на вт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о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рое полугодие</w:t>
                  </w:r>
                </w:p>
              </w:tc>
              <w:tc>
                <w:tcPr>
                  <w:tcW w:w="11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4-я н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деля</w:t>
                  </w:r>
                </w:p>
              </w:tc>
              <w:tc>
                <w:tcPr>
                  <w:tcW w:w="27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Замдиректора по УВР</w:t>
                  </w:r>
                  <w:r w:rsidR="001A4041"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r w:rsidR="001A4041" w:rsidRPr="008B780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1A4041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1A4041" w:rsidRPr="008B7803">
                    <w:rPr>
                      <w:rFonts w:ascii="Times New Roman" w:eastAsia="Times New Roman" w:hAnsi="Times New Roman" w:cs="Times New Roman"/>
                    </w:rPr>
                    <w:t>р</w:t>
                  </w:r>
                  <w:r w:rsidR="001A4041" w:rsidRPr="008B7803">
                    <w:rPr>
                      <w:rFonts w:ascii="Times New Roman" w:eastAsia="Times New Roman" w:hAnsi="Times New Roman" w:cs="Times New Roman"/>
                    </w:rPr>
                    <w:t>у</w:t>
                  </w:r>
                  <w:r w:rsidR="001A4041" w:rsidRPr="008B7803">
                    <w:rPr>
                      <w:rFonts w:ascii="Times New Roman" w:eastAsia="Times New Roman" w:hAnsi="Times New Roman" w:cs="Times New Roman"/>
                    </w:rPr>
                    <w:t>ководители ШМО</w:t>
                  </w:r>
                </w:p>
              </w:tc>
            </w:tr>
            <w:tr w:rsidR="008B7803" w:rsidRPr="008B7803" w:rsidTr="006D7C0A">
              <w:tc>
                <w:tcPr>
                  <w:tcW w:w="2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Личностные результаты учащихся 1-го класса</w:t>
                  </w:r>
                </w:p>
              </w:tc>
              <w:tc>
                <w:tcPr>
                  <w:tcW w:w="33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Рекомендации по осуществл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нию педагогического взаимоде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й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ствия с детьми и родителями для пед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а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гогов 1-х классов</w:t>
                  </w:r>
                </w:p>
              </w:tc>
              <w:tc>
                <w:tcPr>
                  <w:tcW w:w="42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Проанализировать уровень социализации учащихся 1-го класса, чтобы разработать рекомендации по осуществлению педаг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о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гического взаимодействия с детьми и род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и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телями</w:t>
                  </w:r>
                </w:p>
              </w:tc>
              <w:tc>
                <w:tcPr>
                  <w:tcW w:w="11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5-я н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деля</w:t>
                  </w:r>
                </w:p>
              </w:tc>
              <w:tc>
                <w:tcPr>
                  <w:tcW w:w="27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Педагог-психолог</w:t>
                  </w:r>
                </w:p>
              </w:tc>
            </w:tr>
            <w:tr w:rsidR="00A078E4" w:rsidRPr="008B7803" w:rsidTr="006D7C0A">
              <w:tc>
                <w:tcPr>
                  <w:tcW w:w="2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</w:tcPr>
                <w:p w:rsidR="00A078E4" w:rsidRPr="008B7803" w:rsidRDefault="00A078E4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Подготовка к ГИА</w:t>
                  </w:r>
                </w:p>
              </w:tc>
              <w:tc>
                <w:tcPr>
                  <w:tcW w:w="33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</w:tcPr>
                <w:p w:rsidR="00A078E4" w:rsidRPr="008B7803" w:rsidRDefault="00A078E4" w:rsidP="00DB57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Работа с учащимися «группы риска»</w:t>
                  </w:r>
                </w:p>
              </w:tc>
              <w:tc>
                <w:tcPr>
                  <w:tcW w:w="42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</w:tcPr>
                <w:p w:rsidR="00A078E4" w:rsidRPr="008B7803" w:rsidRDefault="00A078E4" w:rsidP="00DB57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Организация и проведение ИОМ, дополн</w:t>
                  </w:r>
                  <w:r>
                    <w:rPr>
                      <w:rFonts w:ascii="Times New Roman" w:eastAsia="Times New Roman" w:hAnsi="Times New Roman" w:cs="Times New Roman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</w:rPr>
                    <w:t>тельных  индивидуальных и групповых з</w:t>
                  </w:r>
                  <w:r>
                    <w:rPr>
                      <w:rFonts w:ascii="Times New Roman" w:eastAsia="Times New Roman" w:hAnsi="Times New Roman" w:cs="Times New Roman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</w:rPr>
                    <w:t>нятий для детей этой группы</w:t>
                  </w:r>
                </w:p>
              </w:tc>
              <w:tc>
                <w:tcPr>
                  <w:tcW w:w="11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</w:tcPr>
                <w:p w:rsidR="00A078E4" w:rsidRPr="008B7803" w:rsidRDefault="00A078E4" w:rsidP="00DB57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постоянно</w:t>
                  </w:r>
                </w:p>
              </w:tc>
              <w:tc>
                <w:tcPr>
                  <w:tcW w:w="27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</w:tcPr>
                <w:p w:rsidR="00A078E4" w:rsidRDefault="00A078E4" w:rsidP="00DB57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Замдиректора по УВР, классные руководители</w:t>
                  </w:r>
                  <w:r>
                    <w:rPr>
                      <w:rFonts w:ascii="Times New Roman" w:eastAsia="Times New Roman" w:hAnsi="Times New Roman" w:cs="Times New Roman"/>
                    </w:rPr>
                    <w:t>,</w:t>
                  </w:r>
                </w:p>
                <w:p w:rsidR="00A078E4" w:rsidRPr="008B7803" w:rsidRDefault="00A078E4" w:rsidP="00DB57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учителя-предметники</w:t>
                  </w:r>
                </w:p>
              </w:tc>
            </w:tr>
            <w:tr w:rsidR="008B7803" w:rsidRPr="008B7803" w:rsidTr="006D7C0A">
              <w:tc>
                <w:tcPr>
                  <w:tcW w:w="14315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Качество реализации образовательного процесса</w:t>
                  </w:r>
                </w:p>
              </w:tc>
            </w:tr>
            <w:tr w:rsidR="008B7803" w:rsidRPr="008B7803" w:rsidTr="006D7C0A">
              <w:tc>
                <w:tcPr>
                  <w:tcW w:w="2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Обучение детей с ОВЗ</w:t>
                  </w:r>
                </w:p>
              </w:tc>
              <w:tc>
                <w:tcPr>
                  <w:tcW w:w="33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Состояние процесса обучения и развития учащихся с ОВЗ, детей-инвалидов и обучающихся на д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о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му</w:t>
                  </w:r>
                </w:p>
              </w:tc>
              <w:tc>
                <w:tcPr>
                  <w:tcW w:w="42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Проанализировать состояние процесса обучения и развития учащихся с ОВЗ, д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тей-инвалидов и обу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cr/>
                    <w:t>ающихся на дому</w:t>
                  </w:r>
                </w:p>
              </w:tc>
              <w:tc>
                <w:tcPr>
                  <w:tcW w:w="11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2-я н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деля</w:t>
                  </w:r>
                </w:p>
              </w:tc>
              <w:tc>
                <w:tcPr>
                  <w:tcW w:w="27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Замдиректора по УВР</w:t>
                  </w:r>
                </w:p>
              </w:tc>
            </w:tr>
            <w:tr w:rsidR="008B7803" w:rsidRPr="008B7803" w:rsidTr="006D7C0A">
              <w:tc>
                <w:tcPr>
                  <w:tcW w:w="2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Внеурочная деятельность</w:t>
                  </w:r>
                </w:p>
              </w:tc>
              <w:tc>
                <w:tcPr>
                  <w:tcW w:w="33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Анализ участия школьников в спортивных секциях школы</w:t>
                  </w:r>
                </w:p>
              </w:tc>
              <w:tc>
                <w:tcPr>
                  <w:tcW w:w="42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Определить долю учащихся, занимающи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х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ся спортом в рамках внеурочной деятел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ь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ности</w:t>
                  </w:r>
                </w:p>
              </w:tc>
              <w:tc>
                <w:tcPr>
                  <w:tcW w:w="11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3-я н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деля</w:t>
                  </w:r>
                </w:p>
              </w:tc>
              <w:tc>
                <w:tcPr>
                  <w:tcW w:w="27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Замдиректора по ВР</w:t>
                  </w:r>
                </w:p>
              </w:tc>
            </w:tr>
            <w:tr w:rsidR="008B7803" w:rsidRPr="008B7803" w:rsidTr="006D7C0A">
              <w:tc>
                <w:tcPr>
                  <w:tcW w:w="2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Классное руководств</w:t>
                  </w:r>
                </w:p>
              </w:tc>
              <w:tc>
                <w:tcPr>
                  <w:tcW w:w="33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Справка о выполнении планов воспитательной работы</w:t>
                  </w:r>
                </w:p>
              </w:tc>
              <w:tc>
                <w:tcPr>
                  <w:tcW w:w="42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Проанализировать полноту выполнения планов воспитательной работы классными руководителями</w:t>
                  </w:r>
                </w:p>
              </w:tc>
              <w:tc>
                <w:tcPr>
                  <w:tcW w:w="11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3-я н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деля</w:t>
                  </w:r>
                </w:p>
              </w:tc>
              <w:tc>
                <w:tcPr>
                  <w:tcW w:w="27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Руководитель професси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о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нального объединения классных руководителей, замдиректора по ВР</w:t>
                  </w:r>
                </w:p>
              </w:tc>
            </w:tr>
            <w:tr w:rsidR="008B7803" w:rsidRPr="008B7803" w:rsidTr="006D7C0A">
              <w:tc>
                <w:tcPr>
                  <w:tcW w:w="2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Дополнительное образов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а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ние</w:t>
                  </w:r>
                </w:p>
              </w:tc>
              <w:tc>
                <w:tcPr>
                  <w:tcW w:w="33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Анализ эффективности орган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и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зации и проведения занятий по программам дополнительного обр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а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зования</w:t>
                  </w:r>
                </w:p>
              </w:tc>
              <w:tc>
                <w:tcPr>
                  <w:tcW w:w="42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Выявить долю учащихся, занятых в об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ъ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единениях дополнительного образования ОО, оценить результативность деятельн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о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сти дополнительного образования</w:t>
                  </w:r>
                </w:p>
              </w:tc>
              <w:tc>
                <w:tcPr>
                  <w:tcW w:w="11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4-я н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деля</w:t>
                  </w:r>
                </w:p>
              </w:tc>
              <w:tc>
                <w:tcPr>
                  <w:tcW w:w="27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Замдиректора по ВР</w:t>
                  </w:r>
                </w:p>
              </w:tc>
            </w:tr>
            <w:tr w:rsidR="008B7803" w:rsidRPr="008B7803" w:rsidTr="006D7C0A">
              <w:tc>
                <w:tcPr>
                  <w:tcW w:w="2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Подготовка к итоговому собеседованию по русск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о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му языку</w:t>
                  </w:r>
                </w:p>
              </w:tc>
              <w:tc>
                <w:tcPr>
                  <w:tcW w:w="33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Оценка качества подготовки учителей для проведения про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б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ного итогового собеседования в 9-х классах</w:t>
                  </w:r>
                </w:p>
              </w:tc>
              <w:tc>
                <w:tcPr>
                  <w:tcW w:w="42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Определить при проведении методических объединений, семинаров, собеседований уровень готовности учителей к процедуре проведения итогового собеседования, ур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о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вень их способности использовать крит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рии оценивания результатов собеседования</w:t>
                  </w:r>
                </w:p>
              </w:tc>
              <w:tc>
                <w:tcPr>
                  <w:tcW w:w="11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4-я н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деля</w:t>
                  </w:r>
                </w:p>
              </w:tc>
              <w:tc>
                <w:tcPr>
                  <w:tcW w:w="27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Замдиректора по УВР, председатель методич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ского объединения</w:t>
                  </w:r>
                </w:p>
              </w:tc>
            </w:tr>
            <w:tr w:rsidR="008B7803" w:rsidRPr="008B7803" w:rsidTr="006D7C0A">
              <w:tc>
                <w:tcPr>
                  <w:tcW w:w="2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Посещаемость учащихся 1–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lastRenderedPageBreak/>
                    <w:t>11-х клас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cr/>
                    <w:t>ов</w:t>
                  </w:r>
                </w:p>
              </w:tc>
              <w:tc>
                <w:tcPr>
                  <w:tcW w:w="33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lastRenderedPageBreak/>
                    <w:t xml:space="preserve">Посещаемость учеников группы 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lastRenderedPageBreak/>
                    <w:t>риска</w:t>
                  </w:r>
                </w:p>
              </w:tc>
              <w:tc>
                <w:tcPr>
                  <w:tcW w:w="42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lastRenderedPageBreak/>
                    <w:t>Выявить учащихся, которые систематич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lastRenderedPageBreak/>
                    <w:t>ски не посещают занятия без уважительной причины, проанализировать работу клас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с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ных руководителей по обеспечению пос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щаемости уроков</w:t>
                  </w:r>
                </w:p>
              </w:tc>
              <w:tc>
                <w:tcPr>
                  <w:tcW w:w="11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lastRenderedPageBreak/>
                    <w:t>5-я н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деля</w:t>
                  </w:r>
                </w:p>
              </w:tc>
              <w:tc>
                <w:tcPr>
                  <w:tcW w:w="27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 xml:space="preserve">Замдиректора по УВР, ВР, 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lastRenderedPageBreak/>
                    <w:t>социальный педагог, кла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с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сные руководители</w:t>
                  </w:r>
                </w:p>
              </w:tc>
            </w:tr>
            <w:tr w:rsidR="008B7803" w:rsidRPr="008B7803" w:rsidTr="006D7C0A">
              <w:tc>
                <w:tcPr>
                  <w:tcW w:w="14315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lastRenderedPageBreak/>
                    <w:t>Качество условий, обеспечивающих образовательный процесс</w:t>
                  </w:r>
                </w:p>
              </w:tc>
            </w:tr>
            <w:tr w:rsidR="008B7803" w:rsidRPr="008B7803" w:rsidTr="006D7C0A">
              <w:tc>
                <w:tcPr>
                  <w:tcW w:w="2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Психологический климат в образовательной организ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а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ции</w:t>
                  </w:r>
                </w:p>
              </w:tc>
              <w:tc>
                <w:tcPr>
                  <w:tcW w:w="33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Аналитическая справка с рек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о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мендациями по преодолению в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ы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явленных недостатков</w:t>
                  </w:r>
                </w:p>
              </w:tc>
              <w:tc>
                <w:tcPr>
                  <w:tcW w:w="42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Проанализировать состояние психологич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ского климата в педагогическом и ученич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ском коллективах и сост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а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вить рекомендации по преодолению выя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в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ленных недостатков</w:t>
                  </w:r>
                </w:p>
              </w:tc>
              <w:tc>
                <w:tcPr>
                  <w:tcW w:w="11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3-я н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деля</w:t>
                  </w:r>
                </w:p>
              </w:tc>
              <w:tc>
                <w:tcPr>
                  <w:tcW w:w="27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Педагог-психолог</w:t>
                  </w:r>
                </w:p>
              </w:tc>
            </w:tr>
            <w:tr w:rsidR="008B7803" w:rsidRPr="008B7803" w:rsidTr="006D7C0A">
              <w:tc>
                <w:tcPr>
                  <w:tcW w:w="2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Информационно-развивающая среда</w:t>
                  </w:r>
                </w:p>
              </w:tc>
              <w:tc>
                <w:tcPr>
                  <w:tcW w:w="33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Мониторинг качества предме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т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ных кабинетов и библиотек, в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ы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явление дефицитов в дидактич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ском оснащении</w:t>
                  </w:r>
                </w:p>
              </w:tc>
              <w:tc>
                <w:tcPr>
                  <w:tcW w:w="42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Проверить учебно-методическое и нагля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д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ное оснащение образовательной деятельн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о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сти на соответствие федеральным требов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а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ниям по оснащенности образовательной деятельности и оборудованию учебных помещений</w:t>
                  </w:r>
                </w:p>
              </w:tc>
              <w:tc>
                <w:tcPr>
                  <w:tcW w:w="11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4-я н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деля</w:t>
                  </w:r>
                </w:p>
              </w:tc>
              <w:tc>
                <w:tcPr>
                  <w:tcW w:w="27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Руководитель методич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ского совета, заведующий библиотекой</w:t>
                  </w:r>
                </w:p>
              </w:tc>
            </w:tr>
            <w:tr w:rsidR="008B7803" w:rsidRPr="008B7803" w:rsidTr="006D7C0A">
              <w:tc>
                <w:tcPr>
                  <w:tcW w:w="2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Курсовая подготовка и п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о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вышение квалификации п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дагогов</w:t>
                  </w:r>
                </w:p>
              </w:tc>
              <w:tc>
                <w:tcPr>
                  <w:tcW w:w="33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Прохождение курсовой подг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о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товки и повышение квалифик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а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ции педагогов: реализация пл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а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нов за первое полугодие</w:t>
                  </w:r>
                </w:p>
              </w:tc>
              <w:tc>
                <w:tcPr>
                  <w:tcW w:w="42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Проконтролировать своевременность пр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о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хождения курсовой подготовки и повыш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ния квалификации педагогов</w:t>
                  </w:r>
                </w:p>
              </w:tc>
              <w:tc>
                <w:tcPr>
                  <w:tcW w:w="11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4-я н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деля</w:t>
                  </w:r>
                </w:p>
              </w:tc>
              <w:tc>
                <w:tcPr>
                  <w:tcW w:w="27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Замдиректора по УВР</w:t>
                  </w:r>
                </w:p>
              </w:tc>
            </w:tr>
            <w:tr w:rsidR="008B7803" w:rsidRPr="008B7803" w:rsidTr="006D7C0A">
              <w:tc>
                <w:tcPr>
                  <w:tcW w:w="14315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ФЕВРАЛЬ</w:t>
                  </w:r>
                </w:p>
              </w:tc>
            </w:tr>
            <w:tr w:rsidR="008B7803" w:rsidRPr="008B7803" w:rsidTr="006D7C0A">
              <w:trPr>
                <w:trHeight w:val="350"/>
              </w:trPr>
              <w:tc>
                <w:tcPr>
                  <w:tcW w:w="14315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Качество образовательных результатов</w:t>
                  </w:r>
                </w:p>
              </w:tc>
            </w:tr>
            <w:tr w:rsidR="004A063B" w:rsidRPr="008B7803" w:rsidTr="006D7C0A">
              <w:tc>
                <w:tcPr>
                  <w:tcW w:w="2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</w:tcPr>
                <w:p w:rsidR="004A063B" w:rsidRPr="008B7803" w:rsidRDefault="004A063B" w:rsidP="009360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Результаты итогового со</w:t>
                  </w:r>
                  <w:r>
                    <w:rPr>
                      <w:rFonts w:ascii="Times New Roman" w:eastAsia="Times New Roman" w:hAnsi="Times New Roman" w:cs="Times New Roman"/>
                    </w:rPr>
                    <w:t>б</w:t>
                  </w:r>
                  <w:r>
                    <w:rPr>
                      <w:rFonts w:ascii="Times New Roman" w:eastAsia="Times New Roman" w:hAnsi="Times New Roman" w:cs="Times New Roman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</w:rPr>
                    <w:t>седования в 9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-х классах</w:t>
                  </w:r>
                </w:p>
              </w:tc>
              <w:tc>
                <w:tcPr>
                  <w:tcW w:w="33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</w:tcPr>
                <w:p w:rsidR="004A063B" w:rsidRPr="008B7803" w:rsidRDefault="004A063B" w:rsidP="009360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Допуск учащихся 9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-х классов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к О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ГЭ.</w:t>
                  </w:r>
                </w:p>
                <w:p w:rsidR="004A063B" w:rsidRPr="008B7803" w:rsidRDefault="004A063B" w:rsidP="009360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Корректировка подготовки к О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ГЭ с учетом результатов итог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</w:rPr>
                    <w:t>вого собеседования</w:t>
                  </w:r>
                </w:p>
              </w:tc>
              <w:tc>
                <w:tcPr>
                  <w:tcW w:w="42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</w:tcPr>
                <w:p w:rsidR="004A063B" w:rsidRPr="008B7803" w:rsidRDefault="004A063B" w:rsidP="009360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Проанализировать результаты итогового со</w:t>
                  </w:r>
                  <w:r>
                    <w:rPr>
                      <w:rFonts w:ascii="Times New Roman" w:eastAsia="Times New Roman" w:hAnsi="Times New Roman" w:cs="Times New Roman"/>
                    </w:rPr>
                    <w:t>беседования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  <w:p w:rsidR="004A063B" w:rsidRPr="008B7803" w:rsidRDefault="004A063B" w:rsidP="009360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Скорректировать план подготовки выпус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к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ников к ГИА с учетом результатов итог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о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вого со</w:t>
                  </w:r>
                  <w:r>
                    <w:rPr>
                      <w:rFonts w:ascii="Times New Roman" w:eastAsia="Times New Roman" w:hAnsi="Times New Roman" w:cs="Times New Roman"/>
                    </w:rPr>
                    <w:t>беседования</w:t>
                  </w:r>
                </w:p>
              </w:tc>
              <w:tc>
                <w:tcPr>
                  <w:tcW w:w="11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</w:tcPr>
                <w:p w:rsidR="004A063B" w:rsidRPr="008B7803" w:rsidRDefault="004A063B" w:rsidP="009360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1–2-е н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дели</w:t>
                  </w:r>
                </w:p>
              </w:tc>
              <w:tc>
                <w:tcPr>
                  <w:tcW w:w="27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</w:tcPr>
                <w:p w:rsidR="004A063B" w:rsidRPr="008B7803" w:rsidRDefault="004A063B" w:rsidP="009360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Замдиректора по УВР, р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у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ководители ШМО, педаг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о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ги-предметники</w:t>
                  </w:r>
                </w:p>
              </w:tc>
            </w:tr>
            <w:tr w:rsidR="008B7803" w:rsidRPr="008B7803" w:rsidTr="006D7C0A">
              <w:tc>
                <w:tcPr>
                  <w:tcW w:w="2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 xml:space="preserve">Работа с </w:t>
                  </w:r>
                  <w:proofErr w:type="gramStart"/>
                  <w:r w:rsidRPr="008B7803">
                    <w:rPr>
                      <w:rFonts w:ascii="Times New Roman" w:eastAsia="Times New Roman" w:hAnsi="Times New Roman" w:cs="Times New Roman"/>
                    </w:rPr>
                    <w:t>одаренными</w:t>
                  </w:r>
                  <w:proofErr w:type="gramEnd"/>
                  <w:r w:rsidRPr="008B7803">
                    <w:rPr>
                      <w:rFonts w:ascii="Times New Roman" w:eastAsia="Times New Roman" w:hAnsi="Times New Roman" w:cs="Times New Roman"/>
                    </w:rPr>
                    <w:t xml:space="preserve"> об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у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чающимися</w:t>
                  </w:r>
                </w:p>
              </w:tc>
              <w:tc>
                <w:tcPr>
                  <w:tcW w:w="33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Анализ результатов работы обр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а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зовательной организации с од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а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ренными детьми</w:t>
                  </w:r>
                </w:p>
              </w:tc>
              <w:tc>
                <w:tcPr>
                  <w:tcW w:w="42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Определить долю п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cr/>
                    <w:t>бедителей и призеров олимпиад от общего количества учащихся</w:t>
                  </w:r>
                </w:p>
              </w:tc>
              <w:tc>
                <w:tcPr>
                  <w:tcW w:w="11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1-я н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деля</w:t>
                  </w:r>
                </w:p>
              </w:tc>
              <w:tc>
                <w:tcPr>
                  <w:tcW w:w="27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C5405B" w:rsidRPr="008B7803" w:rsidRDefault="00C5405B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Замдиректора по УВР</w:t>
                  </w:r>
                </w:p>
              </w:tc>
            </w:tr>
            <w:tr w:rsidR="00A078E4" w:rsidRPr="008B7803" w:rsidTr="006D7C0A">
              <w:tc>
                <w:tcPr>
                  <w:tcW w:w="2799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A078E4" w:rsidRPr="008B7803" w:rsidRDefault="00A078E4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Подготовка к ГИА-9</w:t>
                  </w:r>
                </w:p>
              </w:tc>
              <w:tc>
                <w:tcPr>
                  <w:tcW w:w="33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A078E4" w:rsidRPr="008B7803" w:rsidRDefault="00A078E4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 xml:space="preserve">Оценка готовности </w:t>
                  </w:r>
                  <w:proofErr w:type="gramStart"/>
                  <w:r w:rsidRPr="008B7803">
                    <w:rPr>
                      <w:rFonts w:ascii="Times New Roman" w:eastAsia="Times New Roman" w:hAnsi="Times New Roman" w:cs="Times New Roman"/>
                    </w:rPr>
                    <w:t>обучающихся</w:t>
                  </w:r>
                  <w:proofErr w:type="gramEnd"/>
                  <w:r w:rsidRPr="008B7803">
                    <w:rPr>
                      <w:rFonts w:ascii="Times New Roman" w:eastAsia="Times New Roman" w:hAnsi="Times New Roman" w:cs="Times New Roman"/>
                    </w:rPr>
                    <w:t xml:space="preserve"> к ГИА-9 для определения ди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ф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ференциации педагогической п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о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мощи</w:t>
                  </w:r>
                </w:p>
              </w:tc>
              <w:tc>
                <w:tcPr>
                  <w:tcW w:w="42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A078E4" w:rsidRPr="008B7803" w:rsidRDefault="00A078E4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В процессе мониторинга качества уроков по предметам, которые девятиклассники сдают в форме ОГЭ, выявить уровень обр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а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зовательных результатов учащихся по этим предметам</w:t>
                  </w:r>
                </w:p>
              </w:tc>
              <w:tc>
                <w:tcPr>
                  <w:tcW w:w="11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A078E4" w:rsidRPr="008B7803" w:rsidRDefault="00A078E4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1-я н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деля</w:t>
                  </w:r>
                </w:p>
              </w:tc>
              <w:tc>
                <w:tcPr>
                  <w:tcW w:w="27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A078E4" w:rsidRPr="008B7803" w:rsidRDefault="00A078E4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Замдиректора по УВР, председатели методич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ских объединений</w:t>
                  </w:r>
                </w:p>
              </w:tc>
            </w:tr>
            <w:tr w:rsidR="00A078E4" w:rsidRPr="008B7803" w:rsidTr="006D7C0A">
              <w:tc>
                <w:tcPr>
                  <w:tcW w:w="2799" w:type="dxa"/>
                  <w:vMerge/>
                  <w:tcBorders>
                    <w:left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A078E4" w:rsidRPr="008B7803" w:rsidRDefault="00A078E4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3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A078E4" w:rsidRPr="008B7803" w:rsidRDefault="00A078E4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Анализ и обобщение результатов итогового собеседования по русс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cr/>
                    <w:t>ому языку</w:t>
                  </w:r>
                </w:p>
              </w:tc>
              <w:tc>
                <w:tcPr>
                  <w:tcW w:w="42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A078E4" w:rsidRPr="008B7803" w:rsidRDefault="00A078E4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Провести индивидуальные встречи с уч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а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щимися группы риска 9-х классов и их р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о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дителями, чтобы ознакомить с результат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а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ми итогового собеседования и прогнозир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у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емыми результатами ОГЭ</w:t>
                  </w:r>
                </w:p>
              </w:tc>
              <w:tc>
                <w:tcPr>
                  <w:tcW w:w="11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A078E4" w:rsidRPr="008B7803" w:rsidRDefault="00A078E4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3-я н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деля</w:t>
                  </w:r>
                </w:p>
              </w:tc>
              <w:tc>
                <w:tcPr>
                  <w:tcW w:w="27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A078E4" w:rsidRPr="008B7803" w:rsidRDefault="00A078E4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Замдиректора по УВР, классные руководители</w:t>
                  </w:r>
                </w:p>
              </w:tc>
            </w:tr>
            <w:tr w:rsidR="00A078E4" w:rsidRPr="008B7803" w:rsidTr="006D7C0A">
              <w:tc>
                <w:tcPr>
                  <w:tcW w:w="2799" w:type="dxa"/>
                  <w:vMerge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A078E4" w:rsidRPr="008B7803" w:rsidRDefault="00A078E4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3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</w:tcPr>
                <w:p w:rsidR="00A078E4" w:rsidRPr="008B7803" w:rsidRDefault="00A078E4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Работа с учащимися «группы риска»</w:t>
                  </w:r>
                </w:p>
              </w:tc>
              <w:tc>
                <w:tcPr>
                  <w:tcW w:w="42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</w:tcPr>
                <w:p w:rsidR="00A078E4" w:rsidRPr="008B7803" w:rsidRDefault="00A078E4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Организация и проведение ИОМ, дополн</w:t>
                  </w:r>
                  <w:r>
                    <w:rPr>
                      <w:rFonts w:ascii="Times New Roman" w:eastAsia="Times New Roman" w:hAnsi="Times New Roman" w:cs="Times New Roman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</w:rPr>
                    <w:t>тельных  индивидуальных и групповых з</w:t>
                  </w:r>
                  <w:r>
                    <w:rPr>
                      <w:rFonts w:ascii="Times New Roman" w:eastAsia="Times New Roman" w:hAnsi="Times New Roman" w:cs="Times New Roman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</w:rPr>
                    <w:t>нятий для детей этой группы</w:t>
                  </w:r>
                </w:p>
              </w:tc>
              <w:tc>
                <w:tcPr>
                  <w:tcW w:w="11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</w:tcPr>
                <w:p w:rsidR="00A078E4" w:rsidRPr="008B7803" w:rsidRDefault="00A078E4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7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</w:tcPr>
                <w:p w:rsidR="00A078E4" w:rsidRDefault="00A078E4" w:rsidP="00DB57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Замдиректора по УВР, классные руководители</w:t>
                  </w:r>
                  <w:r>
                    <w:rPr>
                      <w:rFonts w:ascii="Times New Roman" w:eastAsia="Times New Roman" w:hAnsi="Times New Roman" w:cs="Times New Roman"/>
                    </w:rPr>
                    <w:t>,</w:t>
                  </w:r>
                </w:p>
                <w:p w:rsidR="00A078E4" w:rsidRPr="008B7803" w:rsidRDefault="00A078E4" w:rsidP="00DB57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учител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</w:tc>
            </w:tr>
            <w:tr w:rsidR="00D14510" w:rsidRPr="008B7803" w:rsidTr="006D7C0A">
              <w:tc>
                <w:tcPr>
                  <w:tcW w:w="2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 xml:space="preserve">Предметные и </w:t>
                  </w:r>
                  <w:proofErr w:type="spellStart"/>
                  <w:r w:rsidRPr="008B7803">
                    <w:rPr>
                      <w:rFonts w:ascii="Times New Roman" w:eastAsia="Times New Roman" w:hAnsi="Times New Roman" w:cs="Times New Roman"/>
                    </w:rPr>
                    <w:t>метапре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д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метные</w:t>
                  </w:r>
                  <w:proofErr w:type="spellEnd"/>
                  <w:r w:rsidRPr="008B7803">
                    <w:rPr>
                      <w:rFonts w:ascii="Times New Roman" w:eastAsia="Times New Roman" w:hAnsi="Times New Roman" w:cs="Times New Roman"/>
                    </w:rPr>
                    <w:t xml:space="preserve"> результаты учен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и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ков с ОВЗ</w:t>
                  </w:r>
                </w:p>
              </w:tc>
              <w:tc>
                <w:tcPr>
                  <w:tcW w:w="33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Уровень учебных достижений учащихся с ОВЗ, детей-инвалидов и обучающихся на д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о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му</w:t>
                  </w:r>
                </w:p>
              </w:tc>
              <w:tc>
                <w:tcPr>
                  <w:tcW w:w="42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Проанализировать состояние процесса обучения и развития учащихся с ОВЗ, д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тей-инвалидов и обучающихся на дому. Оценить успеваемость</w:t>
                  </w:r>
                </w:p>
              </w:tc>
              <w:tc>
                <w:tcPr>
                  <w:tcW w:w="11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3-я н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деля</w:t>
                  </w:r>
                </w:p>
              </w:tc>
              <w:tc>
                <w:tcPr>
                  <w:tcW w:w="27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Замдиректора по УВР</w:t>
                  </w:r>
                </w:p>
              </w:tc>
            </w:tr>
            <w:tr w:rsidR="004A063B" w:rsidRPr="008B7803" w:rsidTr="009360C6">
              <w:tc>
                <w:tcPr>
                  <w:tcW w:w="2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</w:tcPr>
                <w:p w:rsidR="004A063B" w:rsidRPr="008B7803" w:rsidRDefault="004A063B" w:rsidP="009360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Текущие контрольные р</w:t>
                  </w:r>
                  <w:r>
                    <w:rPr>
                      <w:rFonts w:ascii="Times New Roman" w:eastAsia="Times New Roman" w:hAnsi="Times New Roman" w:cs="Times New Roman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</w:rPr>
                    <w:t>боты по предметам</w:t>
                  </w:r>
                </w:p>
              </w:tc>
              <w:tc>
                <w:tcPr>
                  <w:tcW w:w="33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</w:tcPr>
                <w:p w:rsidR="004A063B" w:rsidRPr="008B7803" w:rsidRDefault="004A063B" w:rsidP="009360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Рекомендации по организации дифференцированного подхода к обучению.</w:t>
                  </w:r>
                </w:p>
                <w:p w:rsidR="004A063B" w:rsidRPr="008B7803" w:rsidRDefault="004A063B" w:rsidP="009360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План работы с учащимися гру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п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пы риска</w:t>
                  </w:r>
                </w:p>
              </w:tc>
              <w:tc>
                <w:tcPr>
                  <w:tcW w:w="42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</w:tcPr>
                <w:p w:rsidR="004A063B" w:rsidRPr="008B7803" w:rsidRDefault="004A063B" w:rsidP="009360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Провест</w:t>
                  </w:r>
                  <w:r>
                    <w:rPr>
                      <w:rFonts w:ascii="Times New Roman" w:eastAsia="Times New Roman" w:hAnsi="Times New Roman" w:cs="Times New Roman"/>
                    </w:rPr>
                    <w:t>и ТКР учащихся 2</w:t>
                  </w:r>
                  <w:r>
                    <w:rPr>
                      <w:rFonts w:ascii="Times New Roman" w:eastAsia="Times New Roman" w:hAnsi="Times New Roman" w:cs="Times New Roman"/>
                    </w:rPr>
                    <w:t>–11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-х классов, чтобы определить качество образовател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ь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ных результатов.</w:t>
                  </w:r>
                </w:p>
                <w:p w:rsidR="004A063B" w:rsidRPr="008B7803" w:rsidRDefault="004A063B" w:rsidP="009360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Проанализировать результаты</w:t>
                  </w:r>
                </w:p>
              </w:tc>
              <w:tc>
                <w:tcPr>
                  <w:tcW w:w="11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</w:tcPr>
                <w:p w:rsidR="004A063B" w:rsidRPr="008B7803" w:rsidRDefault="004A063B" w:rsidP="009360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-я н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деля</w:t>
                  </w:r>
                </w:p>
              </w:tc>
              <w:tc>
                <w:tcPr>
                  <w:tcW w:w="27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</w:tcPr>
                <w:p w:rsidR="004A063B" w:rsidRPr="008B7803" w:rsidRDefault="004A063B" w:rsidP="009360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Педагоги-предметники, замдиректора по УВР</w:t>
                  </w:r>
                </w:p>
              </w:tc>
            </w:tr>
            <w:tr w:rsidR="00D14510" w:rsidRPr="008B7803" w:rsidTr="006D7C0A">
              <w:tc>
                <w:tcPr>
                  <w:tcW w:w="2799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8B7803">
                    <w:rPr>
                      <w:rFonts w:ascii="Times New Roman" w:eastAsia="Times New Roman" w:hAnsi="Times New Roman" w:cs="Times New Roman"/>
                    </w:rPr>
                    <w:t>Метапредметные</w:t>
                  </w:r>
                  <w:proofErr w:type="spellEnd"/>
                  <w:r w:rsidRPr="008B7803">
                    <w:rPr>
                      <w:rFonts w:ascii="Times New Roman" w:eastAsia="Times New Roman" w:hAnsi="Times New Roman" w:cs="Times New Roman"/>
                    </w:rPr>
                    <w:t xml:space="preserve"> результ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а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ты</w:t>
                  </w:r>
                </w:p>
              </w:tc>
              <w:tc>
                <w:tcPr>
                  <w:tcW w:w="33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Уровень сформированности ч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и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тательской грамотности учащи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х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ся 7–8-х классов по модели PISA</w:t>
                  </w:r>
                </w:p>
              </w:tc>
              <w:tc>
                <w:tcPr>
                  <w:tcW w:w="42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 xml:space="preserve">Провести </w:t>
                  </w:r>
                  <w:proofErr w:type="spellStart"/>
                  <w:r w:rsidRPr="008B7803">
                    <w:rPr>
                      <w:rFonts w:ascii="Times New Roman" w:eastAsia="Times New Roman" w:hAnsi="Times New Roman" w:cs="Times New Roman"/>
                    </w:rPr>
                    <w:t>метапредметную</w:t>
                  </w:r>
                  <w:proofErr w:type="spellEnd"/>
                  <w:r w:rsidRPr="008B780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gramStart"/>
                  <w:r w:rsidRPr="008B7803">
                    <w:rPr>
                      <w:rFonts w:ascii="Times New Roman" w:eastAsia="Times New Roman" w:hAnsi="Times New Roman" w:cs="Times New Roman"/>
                    </w:rPr>
                    <w:t>контрольную</w:t>
                  </w:r>
                  <w:proofErr w:type="gramEnd"/>
                  <w:r w:rsidRPr="008B7803">
                    <w:rPr>
                      <w:rFonts w:ascii="Times New Roman" w:eastAsia="Times New Roman" w:hAnsi="Times New Roman" w:cs="Times New Roman"/>
                    </w:rPr>
                    <w:t>, чтобы определить уровень сформирова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н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ности читательской грамотности учащихся 7–8-х классов</w:t>
                  </w:r>
                </w:p>
              </w:tc>
              <w:tc>
                <w:tcPr>
                  <w:tcW w:w="11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4-я н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деля</w:t>
                  </w:r>
                </w:p>
              </w:tc>
              <w:tc>
                <w:tcPr>
                  <w:tcW w:w="27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Руководители ШМО, за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м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директора по УВР</w:t>
                  </w:r>
                </w:p>
              </w:tc>
            </w:tr>
            <w:tr w:rsidR="00D14510" w:rsidRPr="008B7803" w:rsidTr="006D7C0A">
              <w:tc>
                <w:tcPr>
                  <w:tcW w:w="2799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3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Уровень математической гр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а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мотности учащихся 7–8-х кла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с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сов</w:t>
                  </w:r>
                </w:p>
              </w:tc>
              <w:tc>
                <w:tcPr>
                  <w:tcW w:w="42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Определить уровень математической гр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а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мотности учащихся 7–8-х классов</w:t>
                  </w:r>
                </w:p>
              </w:tc>
              <w:tc>
                <w:tcPr>
                  <w:tcW w:w="11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4-я н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деля</w:t>
                  </w:r>
                </w:p>
              </w:tc>
              <w:tc>
                <w:tcPr>
                  <w:tcW w:w="27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Руководители ШМО, за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м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директора по УВР</w:t>
                  </w:r>
                </w:p>
              </w:tc>
            </w:tr>
            <w:tr w:rsidR="00D14510" w:rsidRPr="008B7803" w:rsidTr="006D7C0A">
              <w:tc>
                <w:tcPr>
                  <w:tcW w:w="2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Обеспечение достижения планируемых результатов ГИА-9</w:t>
                  </w:r>
                </w:p>
              </w:tc>
              <w:tc>
                <w:tcPr>
                  <w:tcW w:w="33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Диагностика динамики роста д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фицитных навыков обучающихся</w:t>
                  </w:r>
                </w:p>
              </w:tc>
              <w:tc>
                <w:tcPr>
                  <w:tcW w:w="42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В процессе посещения уроков выявить, как учителя русского языка, истории, общ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ствознания развивают дефицитные навыки учащихся группы риска 9-х классов, выя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в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ленные по результатам итогового собес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дования</w:t>
                  </w:r>
                </w:p>
              </w:tc>
              <w:tc>
                <w:tcPr>
                  <w:tcW w:w="11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4-я н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деля</w:t>
                  </w:r>
                </w:p>
              </w:tc>
              <w:tc>
                <w:tcPr>
                  <w:tcW w:w="27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Замдиректора по УВР</w:t>
                  </w:r>
                </w:p>
              </w:tc>
            </w:tr>
            <w:tr w:rsidR="00D14510" w:rsidRPr="008B7803" w:rsidTr="006D7C0A">
              <w:tc>
                <w:tcPr>
                  <w:tcW w:w="2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Реализация задач воспит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а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ния</w:t>
                  </w:r>
                </w:p>
              </w:tc>
              <w:tc>
                <w:tcPr>
                  <w:tcW w:w="33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Анализ работы классных рук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о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водителей по патриотическому направлению</w:t>
                  </w:r>
                </w:p>
              </w:tc>
              <w:tc>
                <w:tcPr>
                  <w:tcW w:w="42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Определить уровень компетенций обуч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а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ющихся по патриотическому воспитанию</w:t>
                  </w:r>
                </w:p>
              </w:tc>
              <w:tc>
                <w:tcPr>
                  <w:tcW w:w="11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4-я н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деля</w:t>
                  </w:r>
                </w:p>
              </w:tc>
              <w:tc>
                <w:tcPr>
                  <w:tcW w:w="27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Замдиректора по ВР</w:t>
                  </w:r>
                </w:p>
              </w:tc>
            </w:tr>
            <w:tr w:rsidR="00D14510" w:rsidRPr="008B7803" w:rsidTr="006D7C0A">
              <w:tc>
                <w:tcPr>
                  <w:tcW w:w="14315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Качество реализации образовательного процесса</w:t>
                  </w:r>
                </w:p>
              </w:tc>
            </w:tr>
            <w:tr w:rsidR="00D14510" w:rsidRPr="008B7803" w:rsidTr="006D7C0A">
              <w:tc>
                <w:tcPr>
                  <w:tcW w:w="2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Качество спортивно-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lastRenderedPageBreak/>
                    <w:t>массовой работы школы</w:t>
                  </w:r>
                </w:p>
              </w:tc>
              <w:tc>
                <w:tcPr>
                  <w:tcW w:w="33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lastRenderedPageBreak/>
                    <w:t xml:space="preserve">Состояние спортивно-массовой 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lastRenderedPageBreak/>
                    <w:t>работы школы, результативность работы кружков и курсов спо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р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тивно-оздоровительного напра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в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ления</w:t>
                  </w:r>
                </w:p>
              </w:tc>
              <w:tc>
                <w:tcPr>
                  <w:tcW w:w="42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lastRenderedPageBreak/>
                    <w:t>Проконтролировать организацию и резул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ь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lastRenderedPageBreak/>
                    <w:t>тативность спортивно-массовой работы</w:t>
                  </w:r>
                </w:p>
              </w:tc>
              <w:tc>
                <w:tcPr>
                  <w:tcW w:w="11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lastRenderedPageBreak/>
                    <w:t>3-я н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деля</w:t>
                  </w:r>
                </w:p>
              </w:tc>
              <w:tc>
                <w:tcPr>
                  <w:tcW w:w="27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Замдиректора по ВР</w:t>
                  </w:r>
                </w:p>
              </w:tc>
            </w:tr>
            <w:tr w:rsidR="00D14510" w:rsidRPr="008B7803" w:rsidTr="006D7C0A">
              <w:tc>
                <w:tcPr>
                  <w:tcW w:w="2799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lastRenderedPageBreak/>
                    <w:t>Подготовка к ГИА-9, ГИА-11</w:t>
                  </w:r>
                </w:p>
              </w:tc>
              <w:tc>
                <w:tcPr>
                  <w:tcW w:w="333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Анализ качества процесса подг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о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товки к ГИА-9</w:t>
                  </w:r>
                </w:p>
              </w:tc>
              <w:tc>
                <w:tcPr>
                  <w:tcW w:w="42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В ходе мониторинга уроков проконтрол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и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ровать, как педагоги включают н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о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вые формы заданий ОГЭ-2021 в уроки</w:t>
                  </w:r>
                </w:p>
              </w:tc>
              <w:tc>
                <w:tcPr>
                  <w:tcW w:w="11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3-я н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деля</w:t>
                  </w:r>
                </w:p>
              </w:tc>
              <w:tc>
                <w:tcPr>
                  <w:tcW w:w="27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Замдиректора по УВР, председатель методич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ского объединения</w:t>
                  </w:r>
                </w:p>
              </w:tc>
            </w:tr>
            <w:tr w:rsidR="00D14510" w:rsidRPr="008B7803" w:rsidTr="006D7C0A">
              <w:tc>
                <w:tcPr>
                  <w:tcW w:w="2799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33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2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B57E1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Продолжать</w:t>
                  </w:r>
                  <w:r w:rsidR="00D14510" w:rsidRPr="008B7803">
                    <w:rPr>
                      <w:rFonts w:ascii="Times New Roman" w:eastAsia="Times New Roman" w:hAnsi="Times New Roman" w:cs="Times New Roman"/>
                    </w:rPr>
                    <w:t xml:space="preserve"> дополнительные консультации для учащихся группы риска по дефици</w:t>
                  </w:r>
                  <w:r w:rsidR="00D14510" w:rsidRPr="008B7803">
                    <w:rPr>
                      <w:rFonts w:ascii="Times New Roman" w:eastAsia="Times New Roman" w:hAnsi="Times New Roman" w:cs="Times New Roman"/>
                    </w:rPr>
                    <w:t>т</w:t>
                  </w:r>
                  <w:r w:rsidR="00D14510" w:rsidRPr="008B7803">
                    <w:rPr>
                      <w:rFonts w:ascii="Times New Roman" w:eastAsia="Times New Roman" w:hAnsi="Times New Roman" w:cs="Times New Roman"/>
                    </w:rPr>
                    <w:t xml:space="preserve">ным </w:t>
                  </w:r>
                  <w:proofErr w:type="spellStart"/>
                  <w:r w:rsidR="00D14510" w:rsidRPr="008B7803">
                    <w:rPr>
                      <w:rFonts w:ascii="Times New Roman" w:eastAsia="Times New Roman" w:hAnsi="Times New Roman" w:cs="Times New Roman"/>
                    </w:rPr>
                    <w:t>общеучебным</w:t>
                  </w:r>
                  <w:proofErr w:type="spellEnd"/>
                  <w:r w:rsidR="00D14510" w:rsidRPr="008B7803">
                    <w:rPr>
                      <w:rFonts w:ascii="Times New Roman" w:eastAsia="Times New Roman" w:hAnsi="Times New Roman" w:cs="Times New Roman"/>
                    </w:rPr>
                    <w:t xml:space="preserve"> умениям, выявленным по результатам итогового собеседов</w:t>
                  </w:r>
                  <w:r w:rsidR="00D14510" w:rsidRPr="008B7803">
                    <w:rPr>
                      <w:rFonts w:ascii="Times New Roman" w:eastAsia="Times New Roman" w:hAnsi="Times New Roman" w:cs="Times New Roman"/>
                    </w:rPr>
                    <w:t>а</w:t>
                  </w:r>
                  <w:r w:rsidR="00D14510" w:rsidRPr="008B7803">
                    <w:rPr>
                      <w:rFonts w:ascii="Times New Roman" w:eastAsia="Times New Roman" w:hAnsi="Times New Roman" w:cs="Times New Roman"/>
                    </w:rPr>
                    <w:t>ния</w:t>
                  </w:r>
                </w:p>
              </w:tc>
              <w:tc>
                <w:tcPr>
                  <w:tcW w:w="11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3-я н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деля</w:t>
                  </w:r>
                </w:p>
              </w:tc>
              <w:tc>
                <w:tcPr>
                  <w:tcW w:w="27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Замдиректора по УВР</w:t>
                  </w:r>
                </w:p>
              </w:tc>
            </w:tr>
            <w:tr w:rsidR="00D14510" w:rsidRPr="008B7803" w:rsidTr="006D7C0A">
              <w:tc>
                <w:tcPr>
                  <w:tcW w:w="2799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3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Анализ посещаемости учащихся группы риска</w:t>
                  </w:r>
                </w:p>
              </w:tc>
              <w:tc>
                <w:tcPr>
                  <w:tcW w:w="42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 xml:space="preserve">Проконтролировать посещение учащимися группы риска 9-х классов консультаций по дефицитным </w:t>
                  </w:r>
                  <w:proofErr w:type="spellStart"/>
                  <w:r w:rsidRPr="008B7803">
                    <w:rPr>
                      <w:rFonts w:ascii="Times New Roman" w:eastAsia="Times New Roman" w:hAnsi="Times New Roman" w:cs="Times New Roman"/>
                    </w:rPr>
                    <w:t>общеучебным</w:t>
                  </w:r>
                  <w:proofErr w:type="spellEnd"/>
                  <w:r w:rsidRPr="008B7803">
                    <w:rPr>
                      <w:rFonts w:ascii="Times New Roman" w:eastAsia="Times New Roman" w:hAnsi="Times New Roman" w:cs="Times New Roman"/>
                    </w:rPr>
                    <w:t xml:space="preserve"> умениям, в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ы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явленным по результатам итогового соб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седования</w:t>
                  </w:r>
                </w:p>
              </w:tc>
              <w:tc>
                <w:tcPr>
                  <w:tcW w:w="11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3-я н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деля</w:t>
                  </w:r>
                </w:p>
              </w:tc>
              <w:tc>
                <w:tcPr>
                  <w:tcW w:w="27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Замдиректора по УВР</w:t>
                  </w:r>
                </w:p>
              </w:tc>
            </w:tr>
            <w:tr w:rsidR="00D14510" w:rsidRPr="008B7803" w:rsidTr="006D7C0A">
              <w:tc>
                <w:tcPr>
                  <w:tcW w:w="2799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3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Работа с высокомотивированн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ы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ми учащимися 9-х, 11-х классов</w:t>
                  </w:r>
                </w:p>
              </w:tc>
              <w:tc>
                <w:tcPr>
                  <w:tcW w:w="42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Оценить индивидуальный подход учителя в работе с мотивированными учащимися, обеспечение их работы заданиями ГИА повышенного и высокого уровня сложн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о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сти</w:t>
                  </w:r>
                </w:p>
              </w:tc>
              <w:tc>
                <w:tcPr>
                  <w:tcW w:w="11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4-я н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деля</w:t>
                  </w:r>
                </w:p>
              </w:tc>
              <w:tc>
                <w:tcPr>
                  <w:tcW w:w="27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Замдиректора по УВР, председатели методич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ских объединений</w:t>
                  </w:r>
                </w:p>
              </w:tc>
            </w:tr>
            <w:tr w:rsidR="00D14510" w:rsidRPr="008B7803" w:rsidTr="006D7C0A">
              <w:trPr>
                <w:trHeight w:val="422"/>
              </w:trPr>
              <w:tc>
                <w:tcPr>
                  <w:tcW w:w="14315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Качество условий, обеспечивающих образовательный процесс</w:t>
                  </w:r>
                </w:p>
              </w:tc>
            </w:tr>
            <w:tr w:rsidR="00D14510" w:rsidRPr="008B7803" w:rsidTr="006D7C0A">
              <w:tc>
                <w:tcPr>
                  <w:tcW w:w="2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Эффективность использ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о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вания ИКТ в обучении</w:t>
                  </w:r>
                </w:p>
              </w:tc>
              <w:tc>
                <w:tcPr>
                  <w:tcW w:w="33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 xml:space="preserve">Мониторинг </w:t>
                  </w:r>
                  <w:proofErr w:type="gramStart"/>
                  <w:r w:rsidRPr="008B7803">
                    <w:rPr>
                      <w:rFonts w:ascii="Times New Roman" w:eastAsia="Times New Roman" w:hAnsi="Times New Roman" w:cs="Times New Roman"/>
                    </w:rPr>
                    <w:t>ИКТ-компетентности</w:t>
                  </w:r>
                  <w:proofErr w:type="gramEnd"/>
                  <w:r w:rsidRPr="008B7803">
                    <w:rPr>
                      <w:rFonts w:ascii="Times New Roman" w:eastAsia="Times New Roman" w:hAnsi="Times New Roman" w:cs="Times New Roman"/>
                    </w:rPr>
                    <w:t xml:space="preserve"> учителей школы</w:t>
                  </w:r>
                </w:p>
              </w:tc>
              <w:tc>
                <w:tcPr>
                  <w:tcW w:w="42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Оценить системность и качество использ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о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вания педагогами ИКТ в обучении, чт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о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бы выявить «точки роста» для методич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ской работы с учителями</w:t>
                  </w:r>
                </w:p>
              </w:tc>
              <w:tc>
                <w:tcPr>
                  <w:tcW w:w="11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1-я н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деля</w:t>
                  </w:r>
                </w:p>
              </w:tc>
              <w:tc>
                <w:tcPr>
                  <w:tcW w:w="27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Замдиректора по УВР, председатель методич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ского объединения учит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лей информатики</w:t>
                  </w:r>
                </w:p>
              </w:tc>
            </w:tr>
            <w:tr w:rsidR="00D14510" w:rsidRPr="008B7803" w:rsidTr="006D7C0A">
              <w:tc>
                <w:tcPr>
                  <w:tcW w:w="2799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Кадровый ресурс</w:t>
                  </w:r>
                </w:p>
              </w:tc>
              <w:tc>
                <w:tcPr>
                  <w:tcW w:w="333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Мониторинг компетентности учителей школы – выявление «точек роста» для методической работы с учителями</w:t>
                  </w:r>
                </w:p>
              </w:tc>
              <w:tc>
                <w:tcPr>
                  <w:tcW w:w="42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 w:rsidRPr="008B7803">
                    <w:rPr>
                      <w:rFonts w:ascii="Times New Roman" w:eastAsia="Times New Roman" w:hAnsi="Times New Roman" w:cs="Times New Roman"/>
                    </w:rPr>
                    <w:t>Выявить технологии оценивания учителем работы обучающихся на уроках, чтобы в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ы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явить «точки роста»</w:t>
                  </w:r>
                  <w:proofErr w:type="gramEnd"/>
                </w:p>
              </w:tc>
              <w:tc>
                <w:tcPr>
                  <w:tcW w:w="1141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3-я н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деля</w:t>
                  </w:r>
                </w:p>
              </w:tc>
              <w:tc>
                <w:tcPr>
                  <w:tcW w:w="27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Замдиректора по УВР</w:t>
                  </w:r>
                </w:p>
              </w:tc>
            </w:tr>
            <w:tr w:rsidR="00D14510" w:rsidRPr="008B7803" w:rsidTr="006D7C0A">
              <w:tc>
                <w:tcPr>
                  <w:tcW w:w="2799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33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2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Оценить частоту и эффективность испол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ь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зования учителями заданий практического х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а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рактера, чтобы выявить «точки роста»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7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Замдиректора по УВР</w:t>
                  </w:r>
                </w:p>
              </w:tc>
            </w:tr>
            <w:tr w:rsidR="00D14510" w:rsidRPr="008B7803" w:rsidTr="006D7C0A">
              <w:tc>
                <w:tcPr>
                  <w:tcW w:w="2799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3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Охват и результативность уч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а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 xml:space="preserve">стия педагогов в семинарах, 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lastRenderedPageBreak/>
                    <w:t>профессиональных конкурсах, ко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н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ференциях и т. п.</w:t>
                  </w:r>
                </w:p>
              </w:tc>
              <w:tc>
                <w:tcPr>
                  <w:tcW w:w="42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lastRenderedPageBreak/>
                    <w:t>Проконтролировать качество подготовки и проведения конференций, семинаров, м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а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lastRenderedPageBreak/>
                    <w:t>стер-классов и т. п. на базе школы; вычи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с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лить долю педагогов, которые принимают участие в профессиональных конкурсах; проконтролировать своевременность и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н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формирования членов педагогического коллектива</w:t>
                  </w:r>
                </w:p>
              </w:tc>
              <w:tc>
                <w:tcPr>
                  <w:tcW w:w="11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lastRenderedPageBreak/>
                    <w:t>4-я н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деля</w:t>
                  </w:r>
                </w:p>
              </w:tc>
              <w:tc>
                <w:tcPr>
                  <w:tcW w:w="27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Замдиректора по УВР</w:t>
                  </w:r>
                </w:p>
              </w:tc>
            </w:tr>
            <w:tr w:rsidR="00D14510" w:rsidRPr="008B7803" w:rsidTr="006D7C0A">
              <w:tc>
                <w:tcPr>
                  <w:tcW w:w="14315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lastRenderedPageBreak/>
                    <w:t>МАРТ</w:t>
                  </w:r>
                </w:p>
              </w:tc>
            </w:tr>
            <w:tr w:rsidR="00D14510" w:rsidRPr="008B7803" w:rsidTr="006D7C0A">
              <w:tc>
                <w:tcPr>
                  <w:tcW w:w="14315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Качество образовательных результатов</w:t>
                  </w:r>
                </w:p>
              </w:tc>
            </w:tr>
            <w:tr w:rsidR="00D14510" w:rsidRPr="008B7803" w:rsidTr="006D7C0A">
              <w:tc>
                <w:tcPr>
                  <w:tcW w:w="2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Предметные результаты учащихся 8–11-х классов</w:t>
                  </w:r>
                </w:p>
              </w:tc>
              <w:tc>
                <w:tcPr>
                  <w:tcW w:w="33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Диагностика уровня предметных результатов учащихся 8–11-х классов</w:t>
                  </w:r>
                </w:p>
              </w:tc>
              <w:tc>
                <w:tcPr>
                  <w:tcW w:w="42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Проанализировать классные журналы, чт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о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бы оценить предметные результаты, кот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о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рых достигли учащиеся 8–11-х классов</w:t>
                  </w:r>
                </w:p>
              </w:tc>
              <w:tc>
                <w:tcPr>
                  <w:tcW w:w="11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2-я н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деля</w:t>
                  </w:r>
                </w:p>
              </w:tc>
              <w:tc>
                <w:tcPr>
                  <w:tcW w:w="27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Замдиректора по УВР</w:t>
                  </w:r>
                </w:p>
              </w:tc>
            </w:tr>
            <w:tr w:rsidR="00D14510" w:rsidRPr="008B7803" w:rsidTr="006D7C0A">
              <w:tc>
                <w:tcPr>
                  <w:tcW w:w="2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Планируемые результаты ГИА</w:t>
                  </w:r>
                </w:p>
              </w:tc>
              <w:tc>
                <w:tcPr>
                  <w:tcW w:w="33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DB57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Проведение пробных диагност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и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 xml:space="preserve">ческих работ </w:t>
                  </w:r>
                </w:p>
              </w:tc>
              <w:tc>
                <w:tcPr>
                  <w:tcW w:w="42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Определить степень готовности учащихся 9-х,11-х классов к ГИА; провести предв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а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рительную диагностику и коррекцию</w:t>
                  </w:r>
                </w:p>
              </w:tc>
              <w:tc>
                <w:tcPr>
                  <w:tcW w:w="11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2-я н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деля</w:t>
                  </w:r>
                </w:p>
              </w:tc>
              <w:tc>
                <w:tcPr>
                  <w:tcW w:w="27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Замдиректора по УВР, п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дагог-психолог</w:t>
                  </w:r>
                </w:p>
              </w:tc>
            </w:tr>
            <w:tr w:rsidR="00D14510" w:rsidRPr="008B7803" w:rsidTr="006D7C0A">
              <w:tc>
                <w:tcPr>
                  <w:tcW w:w="2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 xml:space="preserve">Планируемые результаты ГИА </w:t>
                  </w:r>
                  <w:proofErr w:type="gramStart"/>
                  <w:r w:rsidRPr="008B7803">
                    <w:rPr>
                      <w:rFonts w:ascii="Times New Roman" w:eastAsia="Times New Roman" w:hAnsi="Times New Roman" w:cs="Times New Roman"/>
                    </w:rPr>
                    <w:t>обучающихся</w:t>
                  </w:r>
                  <w:proofErr w:type="gramEnd"/>
                  <w:r w:rsidRPr="008B7803">
                    <w:rPr>
                      <w:rFonts w:ascii="Times New Roman" w:eastAsia="Times New Roman" w:hAnsi="Times New Roman" w:cs="Times New Roman"/>
                    </w:rPr>
                    <w:t xml:space="preserve"> группы риска</w:t>
                  </w:r>
                </w:p>
              </w:tc>
              <w:tc>
                <w:tcPr>
                  <w:tcW w:w="333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 xml:space="preserve">Диагностика готовности </w:t>
                  </w:r>
                  <w:proofErr w:type="gramStart"/>
                  <w:r w:rsidRPr="008B7803">
                    <w:rPr>
                      <w:rFonts w:ascii="Times New Roman" w:eastAsia="Times New Roman" w:hAnsi="Times New Roman" w:cs="Times New Roman"/>
                    </w:rPr>
                    <w:t>обуч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а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ющихся</w:t>
                  </w:r>
                  <w:proofErr w:type="gramEnd"/>
                  <w:r w:rsidRPr="008B7803">
                    <w:rPr>
                      <w:rFonts w:ascii="Times New Roman" w:eastAsia="Times New Roman" w:hAnsi="Times New Roman" w:cs="Times New Roman"/>
                    </w:rPr>
                    <w:t xml:space="preserve"> группы риска к ГИА</w:t>
                  </w:r>
                </w:p>
              </w:tc>
              <w:tc>
                <w:tcPr>
                  <w:tcW w:w="42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DB57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Провести тренировочные ГИА для уч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а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щихся группы риска по предметам, кот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о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рые выносятся на ГИА, чтобы выявить трудности и типичные ошибки</w:t>
                  </w:r>
                </w:p>
              </w:tc>
              <w:tc>
                <w:tcPr>
                  <w:tcW w:w="11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3-я н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деля</w:t>
                  </w:r>
                </w:p>
              </w:tc>
              <w:tc>
                <w:tcPr>
                  <w:tcW w:w="27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Замдиректора по УВР, председатели методич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ских объединений</w:t>
                  </w:r>
                </w:p>
              </w:tc>
            </w:tr>
            <w:tr w:rsidR="00D14510" w:rsidRPr="008B7803" w:rsidTr="006D7C0A">
              <w:tc>
                <w:tcPr>
                  <w:tcW w:w="2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8B7803">
                    <w:rPr>
                      <w:rFonts w:ascii="Times New Roman" w:eastAsia="Times New Roman" w:hAnsi="Times New Roman" w:cs="Times New Roman"/>
                    </w:rPr>
                    <w:t>Метапредметные</w:t>
                  </w:r>
                  <w:proofErr w:type="spellEnd"/>
                  <w:r w:rsidRPr="008B7803">
                    <w:rPr>
                      <w:rFonts w:ascii="Times New Roman" w:eastAsia="Times New Roman" w:hAnsi="Times New Roman" w:cs="Times New Roman"/>
                    </w:rPr>
                    <w:t xml:space="preserve"> результ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а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ты учеников группы риска 9–11-х классов</w:t>
                  </w:r>
                </w:p>
              </w:tc>
              <w:tc>
                <w:tcPr>
                  <w:tcW w:w="333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2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Проконтролировать, как учителя развивают дефицитные навыки учащихся группы ри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с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ка 9–11-х классов</w:t>
                  </w:r>
                </w:p>
              </w:tc>
              <w:tc>
                <w:tcPr>
                  <w:tcW w:w="11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3-я н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деля</w:t>
                  </w:r>
                </w:p>
              </w:tc>
              <w:tc>
                <w:tcPr>
                  <w:tcW w:w="27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Замдиректора по УВР</w:t>
                  </w:r>
                </w:p>
              </w:tc>
            </w:tr>
            <w:tr w:rsidR="00D14510" w:rsidRPr="008B7803" w:rsidTr="006D7C0A">
              <w:tc>
                <w:tcPr>
                  <w:tcW w:w="2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Эффективность социальн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о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го партнерства</w:t>
                  </w:r>
                </w:p>
              </w:tc>
              <w:tc>
                <w:tcPr>
                  <w:tcW w:w="33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 xml:space="preserve">Уровень </w:t>
                  </w:r>
                  <w:proofErr w:type="spellStart"/>
                  <w:r w:rsidRPr="008B7803">
                    <w:rPr>
                      <w:rFonts w:ascii="Times New Roman" w:eastAsia="Times New Roman" w:hAnsi="Times New Roman" w:cs="Times New Roman"/>
                    </w:rPr>
                    <w:t>профориентационного</w:t>
                  </w:r>
                  <w:proofErr w:type="spellEnd"/>
                  <w:r w:rsidRPr="008B7803">
                    <w:rPr>
                      <w:rFonts w:ascii="Times New Roman" w:eastAsia="Times New Roman" w:hAnsi="Times New Roman" w:cs="Times New Roman"/>
                    </w:rPr>
                    <w:t xml:space="preserve"> самоопределения учащихся 9-11-х классов</w:t>
                  </w:r>
                </w:p>
              </w:tc>
              <w:tc>
                <w:tcPr>
                  <w:tcW w:w="42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Проанализировать работу классных рук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о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 xml:space="preserve">водителей по </w:t>
                  </w:r>
                  <w:proofErr w:type="spellStart"/>
                  <w:r w:rsidRPr="008B7803">
                    <w:rPr>
                      <w:rFonts w:ascii="Times New Roman" w:eastAsia="Times New Roman" w:hAnsi="Times New Roman" w:cs="Times New Roman"/>
                    </w:rPr>
                    <w:t>профориентационной</w:t>
                  </w:r>
                  <w:proofErr w:type="spellEnd"/>
                  <w:r w:rsidRPr="008B7803">
                    <w:rPr>
                      <w:rFonts w:ascii="Times New Roman" w:eastAsia="Times New Roman" w:hAnsi="Times New Roman" w:cs="Times New Roman"/>
                    </w:rPr>
                    <w:t xml:space="preserve"> работе</w:t>
                  </w:r>
                </w:p>
              </w:tc>
              <w:tc>
                <w:tcPr>
                  <w:tcW w:w="11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3-я н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деля</w:t>
                  </w:r>
                </w:p>
              </w:tc>
              <w:tc>
                <w:tcPr>
                  <w:tcW w:w="27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Замдиректора по ВР</w:t>
                  </w:r>
                </w:p>
              </w:tc>
            </w:tr>
            <w:tr w:rsidR="00D14510" w:rsidRPr="008B7803" w:rsidTr="006D7C0A">
              <w:tc>
                <w:tcPr>
                  <w:tcW w:w="2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 xml:space="preserve">Результаты регионального этапа </w:t>
                  </w:r>
                  <w:proofErr w:type="spellStart"/>
                  <w:r w:rsidRPr="008B7803">
                    <w:rPr>
                      <w:rFonts w:ascii="Times New Roman" w:eastAsia="Times New Roman" w:hAnsi="Times New Roman" w:cs="Times New Roman"/>
                    </w:rPr>
                    <w:t>ВсОШ</w:t>
                  </w:r>
                  <w:proofErr w:type="spellEnd"/>
                </w:p>
              </w:tc>
              <w:tc>
                <w:tcPr>
                  <w:tcW w:w="33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 xml:space="preserve">Итоги проведения регионального этапа </w:t>
                  </w:r>
                  <w:proofErr w:type="spellStart"/>
                  <w:r w:rsidRPr="008B7803">
                    <w:rPr>
                      <w:rFonts w:ascii="Times New Roman" w:eastAsia="Times New Roman" w:hAnsi="Times New Roman" w:cs="Times New Roman"/>
                    </w:rPr>
                    <w:t>ВсОШ</w:t>
                  </w:r>
                  <w:proofErr w:type="spellEnd"/>
                </w:p>
              </w:tc>
              <w:tc>
                <w:tcPr>
                  <w:tcW w:w="42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Изучить протоколы проведения регионал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ь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 xml:space="preserve">ного этапа </w:t>
                  </w:r>
                  <w:proofErr w:type="spellStart"/>
                  <w:r w:rsidRPr="008B7803">
                    <w:rPr>
                      <w:rFonts w:ascii="Times New Roman" w:eastAsia="Times New Roman" w:hAnsi="Times New Roman" w:cs="Times New Roman"/>
                    </w:rPr>
                    <w:t>ВсОШ</w:t>
                  </w:r>
                  <w:proofErr w:type="spellEnd"/>
                  <w:r w:rsidRPr="008B7803">
                    <w:rPr>
                      <w:rFonts w:ascii="Times New Roman" w:eastAsia="Times New Roman" w:hAnsi="Times New Roman" w:cs="Times New Roman"/>
                    </w:rPr>
                    <w:t>; проанализировать р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зультативность и оценить динамику</w:t>
                  </w:r>
                </w:p>
              </w:tc>
              <w:tc>
                <w:tcPr>
                  <w:tcW w:w="11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4-я н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деля</w:t>
                  </w:r>
                </w:p>
              </w:tc>
              <w:tc>
                <w:tcPr>
                  <w:tcW w:w="27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Замдиректора по УВР, р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у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ководители ШМО</w:t>
                  </w:r>
                </w:p>
              </w:tc>
            </w:tr>
            <w:tr w:rsidR="004A063B" w:rsidRPr="008B7803" w:rsidTr="006D7C0A">
              <w:tc>
                <w:tcPr>
                  <w:tcW w:w="2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</w:tcPr>
                <w:p w:rsidR="004A063B" w:rsidRPr="008B7803" w:rsidRDefault="004A063B" w:rsidP="004A063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 xml:space="preserve">Успеваемость учащихся по итогу </w:t>
                  </w:r>
                  <w:r>
                    <w:rPr>
                      <w:rFonts w:ascii="Times New Roman" w:eastAsia="Times New Roman" w:hAnsi="Times New Roman" w:cs="Times New Roman"/>
                    </w:rPr>
                    <w:t>3 четверти</w:t>
                  </w:r>
                </w:p>
              </w:tc>
              <w:tc>
                <w:tcPr>
                  <w:tcW w:w="33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</w:tcPr>
                <w:p w:rsidR="004A063B" w:rsidRPr="008B7803" w:rsidRDefault="004A063B" w:rsidP="009360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Диагностика успеваемости</w:t>
                  </w:r>
                </w:p>
              </w:tc>
              <w:tc>
                <w:tcPr>
                  <w:tcW w:w="42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</w:tcPr>
                <w:p w:rsidR="004A063B" w:rsidRPr="008B7803" w:rsidRDefault="004A063B" w:rsidP="009360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Проанализировать успеваемость учащихся 2–10-х классов</w:t>
                  </w:r>
                </w:p>
              </w:tc>
              <w:tc>
                <w:tcPr>
                  <w:tcW w:w="11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</w:tcPr>
                <w:p w:rsidR="004A063B" w:rsidRPr="008B7803" w:rsidRDefault="004A063B" w:rsidP="009360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5-я н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деля</w:t>
                  </w:r>
                </w:p>
              </w:tc>
              <w:tc>
                <w:tcPr>
                  <w:tcW w:w="27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</w:tcPr>
                <w:p w:rsidR="004A063B" w:rsidRPr="008B7803" w:rsidRDefault="004A063B" w:rsidP="009360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Замдиректора по УВР</w:t>
                  </w:r>
                </w:p>
              </w:tc>
            </w:tr>
            <w:tr w:rsidR="00D14510" w:rsidRPr="008B7803" w:rsidTr="006D7C0A">
              <w:tc>
                <w:tcPr>
                  <w:tcW w:w="2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Анализ итогов III четверти</w:t>
                  </w:r>
                </w:p>
              </w:tc>
              <w:tc>
                <w:tcPr>
                  <w:tcW w:w="33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Справка по динамике успеваем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о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сти за III четверть</w:t>
                  </w:r>
                </w:p>
              </w:tc>
              <w:tc>
                <w:tcPr>
                  <w:tcW w:w="42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Проанализировать успеваемость учеников 2–10-х классов, чтобы скорректировать план работы на IV четверть</w:t>
                  </w:r>
                </w:p>
              </w:tc>
              <w:tc>
                <w:tcPr>
                  <w:tcW w:w="11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4-я н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деля</w:t>
                  </w:r>
                </w:p>
              </w:tc>
              <w:tc>
                <w:tcPr>
                  <w:tcW w:w="27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Замдиректора по УВР</w:t>
                  </w:r>
                </w:p>
              </w:tc>
            </w:tr>
            <w:tr w:rsidR="00D14510" w:rsidRPr="008B7803" w:rsidTr="006D7C0A">
              <w:tc>
                <w:tcPr>
                  <w:tcW w:w="14315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Качество реализации образовательного процесса</w:t>
                  </w:r>
                </w:p>
              </w:tc>
            </w:tr>
            <w:tr w:rsidR="00D14510" w:rsidRPr="008B7803" w:rsidTr="006D7C0A">
              <w:tc>
                <w:tcPr>
                  <w:tcW w:w="2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lastRenderedPageBreak/>
                    <w:t>Работа с учащимися гру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п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пы риска</w:t>
                  </w:r>
                </w:p>
              </w:tc>
              <w:tc>
                <w:tcPr>
                  <w:tcW w:w="33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6D7C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Рекомендации для руководит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лей ШМО/</w:t>
                  </w:r>
                  <w:r w:rsidR="006D7C0A">
                    <w:rPr>
                      <w:rFonts w:ascii="Times New Roman" w:eastAsia="Times New Roman" w:hAnsi="Times New Roman" w:cs="Times New Roman"/>
                    </w:rPr>
                    <w:t xml:space="preserve">учителей </w:t>
                  </w:r>
                  <w:proofErr w:type="gramStart"/>
                  <w:r w:rsidR="006D7C0A">
                    <w:rPr>
                      <w:rFonts w:ascii="Times New Roman" w:eastAsia="Times New Roman" w:hAnsi="Times New Roman" w:cs="Times New Roman"/>
                    </w:rPr>
                    <w:t>-п</w:t>
                  </w:r>
                  <w:proofErr w:type="gramEnd"/>
                  <w:r w:rsidR="006D7C0A">
                    <w:rPr>
                      <w:rFonts w:ascii="Times New Roman" w:eastAsia="Times New Roman" w:hAnsi="Times New Roman" w:cs="Times New Roman"/>
                    </w:rPr>
                    <w:t>редметников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 xml:space="preserve"> учащихся группы риска</w:t>
                  </w:r>
                </w:p>
              </w:tc>
              <w:tc>
                <w:tcPr>
                  <w:tcW w:w="42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Проанализировать результаты работы по плану ликвидации пробелов в знаниях учащихся группы риска, выявленных в процессе тренировочных ГИА.</w:t>
                  </w:r>
                </w:p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Составить рекомендации по ликвидации пробелов в знаниях учащихся группы ри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с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ка</w:t>
                  </w:r>
                </w:p>
              </w:tc>
              <w:tc>
                <w:tcPr>
                  <w:tcW w:w="11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1-я н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деля</w:t>
                  </w:r>
                </w:p>
              </w:tc>
              <w:tc>
                <w:tcPr>
                  <w:tcW w:w="27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Замдиректора по УВР</w:t>
                  </w:r>
                </w:p>
              </w:tc>
            </w:tr>
            <w:tr w:rsidR="00D14510" w:rsidRPr="008B7803" w:rsidTr="006D7C0A">
              <w:tc>
                <w:tcPr>
                  <w:tcW w:w="2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 xml:space="preserve">Качество </w:t>
                  </w:r>
                  <w:proofErr w:type="spellStart"/>
                  <w:r w:rsidRPr="008B7803">
                    <w:rPr>
                      <w:rFonts w:ascii="Times New Roman" w:eastAsia="Times New Roman" w:hAnsi="Times New Roman" w:cs="Times New Roman"/>
                    </w:rPr>
                    <w:t>профориентац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и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онной</w:t>
                  </w:r>
                  <w:proofErr w:type="spellEnd"/>
                  <w:r w:rsidRPr="008B7803">
                    <w:rPr>
                      <w:rFonts w:ascii="Times New Roman" w:eastAsia="Times New Roman" w:hAnsi="Times New Roman" w:cs="Times New Roman"/>
                    </w:rPr>
                    <w:t xml:space="preserve"> работы в 8–11-х классах</w:t>
                  </w:r>
                </w:p>
              </w:tc>
              <w:tc>
                <w:tcPr>
                  <w:tcW w:w="33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 xml:space="preserve">Оценка достижений </w:t>
                  </w:r>
                  <w:proofErr w:type="spellStart"/>
                  <w:r w:rsidRPr="008B7803">
                    <w:rPr>
                      <w:rFonts w:ascii="Times New Roman" w:eastAsia="Times New Roman" w:hAnsi="Times New Roman" w:cs="Times New Roman"/>
                    </w:rPr>
                    <w:t>профорие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н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тационной</w:t>
                  </w:r>
                  <w:proofErr w:type="spellEnd"/>
                  <w:r w:rsidRPr="008B7803">
                    <w:rPr>
                      <w:rFonts w:ascii="Times New Roman" w:eastAsia="Times New Roman" w:hAnsi="Times New Roman" w:cs="Times New Roman"/>
                    </w:rPr>
                    <w:t xml:space="preserve"> деятельности, выя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в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ление резервов</w:t>
                  </w:r>
                </w:p>
              </w:tc>
              <w:tc>
                <w:tcPr>
                  <w:tcW w:w="42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В процессе посещения уроков и классных часов 8–11-х классов оценить работу кла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с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 xml:space="preserve">сных руководителей и учителей-предметников по проведению </w:t>
                  </w:r>
                  <w:proofErr w:type="spellStart"/>
                  <w:r w:rsidRPr="008B7803">
                    <w:rPr>
                      <w:rFonts w:ascii="Times New Roman" w:eastAsia="Times New Roman" w:hAnsi="Times New Roman" w:cs="Times New Roman"/>
                    </w:rPr>
                    <w:t>профорие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н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тационной</w:t>
                  </w:r>
                  <w:proofErr w:type="spellEnd"/>
                  <w:r w:rsidRPr="008B7803">
                    <w:rPr>
                      <w:rFonts w:ascii="Times New Roman" w:eastAsia="Times New Roman" w:hAnsi="Times New Roman" w:cs="Times New Roman"/>
                    </w:rPr>
                    <w:t xml:space="preserve"> работы</w:t>
                  </w:r>
                </w:p>
              </w:tc>
              <w:tc>
                <w:tcPr>
                  <w:tcW w:w="11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2-я н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деля</w:t>
                  </w:r>
                </w:p>
              </w:tc>
              <w:tc>
                <w:tcPr>
                  <w:tcW w:w="27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6D7C0A" w:rsidP="006D7C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Замдиректора по УВР</w:t>
                  </w:r>
                </w:p>
              </w:tc>
            </w:tr>
            <w:tr w:rsidR="00D14510" w:rsidRPr="008B7803" w:rsidTr="006D7C0A">
              <w:tc>
                <w:tcPr>
                  <w:tcW w:w="2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Внеурочная деятельность</w:t>
                  </w:r>
                </w:p>
              </w:tc>
              <w:tc>
                <w:tcPr>
                  <w:tcW w:w="33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Коррекция плана внеурочной д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ятельности</w:t>
                  </w:r>
                </w:p>
              </w:tc>
              <w:tc>
                <w:tcPr>
                  <w:tcW w:w="42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Проанализировать и оценить степень ре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а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лизации плана внеурочной деятельности</w:t>
                  </w:r>
                </w:p>
              </w:tc>
              <w:tc>
                <w:tcPr>
                  <w:tcW w:w="11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3-я н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деля</w:t>
                  </w:r>
                </w:p>
              </w:tc>
              <w:tc>
                <w:tcPr>
                  <w:tcW w:w="27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Замдиректора по УВР</w:t>
                  </w:r>
                </w:p>
              </w:tc>
            </w:tr>
            <w:tr w:rsidR="00D14510" w:rsidRPr="008B7803" w:rsidTr="006D7C0A">
              <w:tc>
                <w:tcPr>
                  <w:tcW w:w="2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Реализация учебного плана и рабочих программ</w:t>
                  </w:r>
                </w:p>
              </w:tc>
              <w:tc>
                <w:tcPr>
                  <w:tcW w:w="33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Коррекция учебного плана и уточнение рабочих программ (при необходимости по результ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а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там анализа)</w:t>
                  </w:r>
                </w:p>
              </w:tc>
              <w:tc>
                <w:tcPr>
                  <w:tcW w:w="42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Проанализировать степень выполнения рабочих программ и учебного плана в III че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т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верти</w:t>
                  </w:r>
                </w:p>
              </w:tc>
              <w:tc>
                <w:tcPr>
                  <w:tcW w:w="11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3-я н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деля</w:t>
                  </w:r>
                </w:p>
              </w:tc>
              <w:tc>
                <w:tcPr>
                  <w:tcW w:w="27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Замдиректора по УВР, председатели методич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ских объединений</w:t>
                  </w:r>
                </w:p>
              </w:tc>
            </w:tr>
            <w:tr w:rsidR="00D14510" w:rsidRPr="008B7803" w:rsidTr="006D7C0A">
              <w:tc>
                <w:tcPr>
                  <w:tcW w:w="2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Работа с учащимися гру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п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пы риска 9-х, 11-х классов</w:t>
                  </w:r>
                </w:p>
              </w:tc>
              <w:tc>
                <w:tcPr>
                  <w:tcW w:w="33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6D7C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Рекомендации для учителей, р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у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ководителей МО</w:t>
                  </w:r>
                  <w:r w:rsidR="006D7C0A">
                    <w:rPr>
                      <w:rFonts w:ascii="Times New Roman" w:eastAsia="Times New Roman" w:hAnsi="Times New Roman" w:cs="Times New Roman"/>
                    </w:rPr>
                    <w:t>/учителям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 xml:space="preserve"> по ликвидации пробелов в знаниях учащихся группы ри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с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ка</w:t>
                  </w:r>
                </w:p>
              </w:tc>
              <w:tc>
                <w:tcPr>
                  <w:tcW w:w="42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Посетить уроки 9-х, 11-х классов, чтобы оценить эффективность педагогических приемов работы с учащимися группы риска и применение дифференцированного по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д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хода</w:t>
                  </w:r>
                </w:p>
              </w:tc>
              <w:tc>
                <w:tcPr>
                  <w:tcW w:w="11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4-я н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деля</w:t>
                  </w:r>
                </w:p>
              </w:tc>
              <w:tc>
                <w:tcPr>
                  <w:tcW w:w="27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Замдиректора по УВР, п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дагог-психолог</w:t>
                  </w:r>
                </w:p>
              </w:tc>
            </w:tr>
            <w:tr w:rsidR="00D14510" w:rsidRPr="008B7803" w:rsidTr="006D7C0A">
              <w:tc>
                <w:tcPr>
                  <w:tcW w:w="14315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Качество условий, обеспечивающих образовательный процесс</w:t>
                  </w:r>
                </w:p>
              </w:tc>
            </w:tr>
            <w:tr w:rsidR="00D14510" w:rsidRPr="008B7803" w:rsidTr="006D7C0A">
              <w:tc>
                <w:tcPr>
                  <w:tcW w:w="2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Подготовка к ГИА учащи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х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ся группы риска</w:t>
                  </w:r>
                </w:p>
              </w:tc>
              <w:tc>
                <w:tcPr>
                  <w:tcW w:w="33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Рекомендации для учителей по ликвидации пробелов в знаниях учащихся группы риска</w:t>
                  </w:r>
                </w:p>
              </w:tc>
              <w:tc>
                <w:tcPr>
                  <w:tcW w:w="42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Выборочно проверить тетради учащихся группы риска по предметам, по которым они сдают ГИА. Проверить выполнение домашних заданий и наличие систематич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ских з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а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писей</w:t>
                  </w:r>
                </w:p>
              </w:tc>
              <w:tc>
                <w:tcPr>
                  <w:tcW w:w="11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3-я н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деля</w:t>
                  </w:r>
                </w:p>
              </w:tc>
              <w:tc>
                <w:tcPr>
                  <w:tcW w:w="27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Замдиректора по УВР</w:t>
                  </w:r>
                </w:p>
              </w:tc>
            </w:tr>
            <w:tr w:rsidR="00D14510" w:rsidRPr="008B7803" w:rsidTr="006D7C0A">
              <w:tc>
                <w:tcPr>
                  <w:tcW w:w="2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Результативность испол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ь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зования возможностей с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о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временной образовател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ь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ной среды</w:t>
                  </w:r>
                </w:p>
              </w:tc>
              <w:tc>
                <w:tcPr>
                  <w:tcW w:w="33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Использование возможностей современной образовательной среды, чтобы повысить качество образования</w:t>
                  </w:r>
                </w:p>
              </w:tc>
              <w:tc>
                <w:tcPr>
                  <w:tcW w:w="42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Изучить, как учителя используют возмо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ж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ности современной образовательной среды, в частности ЦОР, ресурсы «РЭШ»</w:t>
                  </w:r>
                  <w:r w:rsidR="006D7C0A">
                    <w:rPr>
                      <w:rFonts w:ascii="Times New Roman" w:eastAsia="Times New Roman" w:hAnsi="Times New Roman" w:cs="Times New Roman"/>
                    </w:rPr>
                    <w:t>, «Сдам ГИА, «Учи</w:t>
                  </w:r>
                  <w:proofErr w:type="gramStart"/>
                  <w:r w:rsidR="006D7C0A">
                    <w:rPr>
                      <w:rFonts w:ascii="Times New Roman" w:eastAsia="Times New Roman" w:hAnsi="Times New Roman" w:cs="Times New Roman"/>
                    </w:rPr>
                    <w:t xml:space="preserve"> .</w:t>
                  </w:r>
                  <w:proofErr w:type="spellStart"/>
                  <w:proofErr w:type="gramEnd"/>
                  <w:r w:rsidR="006D7C0A">
                    <w:rPr>
                      <w:rFonts w:ascii="Times New Roman" w:eastAsia="Times New Roman" w:hAnsi="Times New Roman" w:cs="Times New Roman"/>
                    </w:rPr>
                    <w:t>ру</w:t>
                  </w:r>
                  <w:proofErr w:type="spellEnd"/>
                  <w:r w:rsidR="006D7C0A">
                    <w:rPr>
                      <w:rFonts w:ascii="Times New Roman" w:eastAsia="Times New Roman" w:hAnsi="Times New Roman" w:cs="Times New Roman"/>
                    </w:rPr>
                    <w:t>, «</w:t>
                  </w:r>
                  <w:r w:rsidR="006D7C0A">
                    <w:rPr>
                      <w:rFonts w:ascii="Times New Roman" w:eastAsia="Times New Roman" w:hAnsi="Times New Roman" w:cs="Times New Roman"/>
                      <w:lang w:val="en-US"/>
                    </w:rPr>
                    <w:t>Sky</w:t>
                  </w:r>
                  <w:r w:rsidR="006D7C0A" w:rsidRPr="006D7C0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6D7C0A">
                    <w:rPr>
                      <w:rFonts w:ascii="Times New Roman" w:eastAsia="Times New Roman" w:hAnsi="Times New Roman" w:cs="Times New Roman"/>
                      <w:lang w:val="en-US"/>
                    </w:rPr>
                    <w:t>smart</w:t>
                  </w:r>
                  <w:r w:rsidR="006D7C0A">
                    <w:rPr>
                      <w:rFonts w:ascii="Times New Roman" w:eastAsia="Times New Roman" w:hAnsi="Times New Roman" w:cs="Times New Roman"/>
                    </w:rPr>
                    <w:t>»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 xml:space="preserve"> и др.</w:t>
                  </w:r>
                </w:p>
              </w:tc>
              <w:tc>
                <w:tcPr>
                  <w:tcW w:w="11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3-я н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деля</w:t>
                  </w:r>
                </w:p>
              </w:tc>
              <w:tc>
                <w:tcPr>
                  <w:tcW w:w="27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Замдиректора по УВР</w:t>
                  </w:r>
                </w:p>
              </w:tc>
            </w:tr>
            <w:tr w:rsidR="00D14510" w:rsidRPr="008B7803" w:rsidTr="006D7C0A">
              <w:tc>
                <w:tcPr>
                  <w:tcW w:w="14315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АПРЕЛЬ</w:t>
                  </w:r>
                </w:p>
              </w:tc>
            </w:tr>
            <w:tr w:rsidR="00D14510" w:rsidRPr="008B7803" w:rsidTr="006D7C0A">
              <w:tc>
                <w:tcPr>
                  <w:tcW w:w="14315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Качество образовательных результатов</w:t>
                  </w:r>
                </w:p>
              </w:tc>
            </w:tr>
            <w:tr w:rsidR="00D14510" w:rsidRPr="008B7803" w:rsidTr="006D7C0A">
              <w:tc>
                <w:tcPr>
                  <w:tcW w:w="2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lastRenderedPageBreak/>
                    <w:t>Удовлетворенность род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и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телей качеством образов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а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тельных результатов</w:t>
                  </w:r>
                </w:p>
              </w:tc>
              <w:tc>
                <w:tcPr>
                  <w:tcW w:w="33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Рекомендации для педагогов по повышению эффективности р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а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боты с родителями</w:t>
                  </w:r>
                </w:p>
              </w:tc>
              <w:tc>
                <w:tcPr>
                  <w:tcW w:w="42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Провести анкетирование, чтобы оценить долю родителей, удовлетворенных кач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ством образовательных результатов уч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а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щихся</w:t>
                  </w:r>
                </w:p>
              </w:tc>
              <w:tc>
                <w:tcPr>
                  <w:tcW w:w="11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1-я н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деля</w:t>
                  </w:r>
                </w:p>
              </w:tc>
              <w:tc>
                <w:tcPr>
                  <w:tcW w:w="27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Замдиректора по УВР, с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о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циальный педагог</w:t>
                  </w:r>
                </w:p>
              </w:tc>
            </w:tr>
            <w:tr w:rsidR="00D14510" w:rsidRPr="008B7803" w:rsidTr="006D7C0A">
              <w:tc>
                <w:tcPr>
                  <w:tcW w:w="2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Готовность к переходу на новый уровень обучения</w:t>
                  </w:r>
                </w:p>
              </w:tc>
              <w:tc>
                <w:tcPr>
                  <w:tcW w:w="33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Справка-анализ с рекомендаци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я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ми для педагогов по устранению выявленных недостатков</w:t>
                  </w:r>
                </w:p>
              </w:tc>
              <w:tc>
                <w:tcPr>
                  <w:tcW w:w="42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Провести диагностику готовности учащи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х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ся 4-х, 9-х классов к переходу на новый ур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о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вень обучения.</w:t>
                  </w:r>
                </w:p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Составить рекомендации педагогам по устранению выявленных недостатков</w:t>
                  </w:r>
                </w:p>
              </w:tc>
              <w:tc>
                <w:tcPr>
                  <w:tcW w:w="11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2-я н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деля</w:t>
                  </w:r>
                </w:p>
              </w:tc>
              <w:tc>
                <w:tcPr>
                  <w:tcW w:w="27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Педагог-психолог</w:t>
                  </w:r>
                </w:p>
              </w:tc>
            </w:tr>
            <w:tr w:rsidR="00D14510" w:rsidRPr="008B7803" w:rsidTr="006D7C0A">
              <w:tc>
                <w:tcPr>
                  <w:tcW w:w="2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Результаты воспитательной работы</w:t>
                  </w:r>
                </w:p>
              </w:tc>
              <w:tc>
                <w:tcPr>
                  <w:tcW w:w="33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Уровень социализации учащихся 10–11-х классов</w:t>
                  </w:r>
                </w:p>
              </w:tc>
              <w:tc>
                <w:tcPr>
                  <w:tcW w:w="42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Изучить уровень воспитанности учащихся 10–11-х классов</w:t>
                  </w:r>
                </w:p>
              </w:tc>
              <w:tc>
                <w:tcPr>
                  <w:tcW w:w="11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3-я н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деля</w:t>
                  </w:r>
                </w:p>
              </w:tc>
              <w:tc>
                <w:tcPr>
                  <w:tcW w:w="27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Замдиректора по ВР, кла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с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сные руководители</w:t>
                  </w:r>
                </w:p>
              </w:tc>
            </w:tr>
            <w:tr w:rsidR="006D7C0A" w:rsidRPr="008B7803" w:rsidTr="006D7C0A">
              <w:tc>
                <w:tcPr>
                  <w:tcW w:w="2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</w:tcPr>
                <w:p w:rsidR="006D7C0A" w:rsidRPr="008B7803" w:rsidRDefault="006D7C0A" w:rsidP="009360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Планируемые результаты ГИА</w:t>
                  </w:r>
                </w:p>
              </w:tc>
              <w:tc>
                <w:tcPr>
                  <w:tcW w:w="33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</w:tcPr>
                <w:p w:rsidR="006D7C0A" w:rsidRPr="008B7803" w:rsidRDefault="006D7C0A" w:rsidP="006D7C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Проведение пробных диагност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и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ческих работ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по предметам по выбору</w:t>
                  </w:r>
                </w:p>
              </w:tc>
              <w:tc>
                <w:tcPr>
                  <w:tcW w:w="42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</w:tcPr>
                <w:p w:rsidR="006D7C0A" w:rsidRPr="008B7803" w:rsidRDefault="006D7C0A" w:rsidP="009360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Определить степень готовности учащихся 9-х,11-х классов к ГИА; провести предв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а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рительную диагностику и коррекцию</w:t>
                  </w:r>
                </w:p>
              </w:tc>
              <w:tc>
                <w:tcPr>
                  <w:tcW w:w="11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</w:tcPr>
                <w:p w:rsidR="006D7C0A" w:rsidRPr="008B7803" w:rsidRDefault="006D7C0A" w:rsidP="009360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</w:rPr>
                    <w:t>-4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-я н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деля</w:t>
                  </w:r>
                </w:p>
              </w:tc>
              <w:tc>
                <w:tcPr>
                  <w:tcW w:w="27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</w:tcPr>
                <w:p w:rsidR="006D7C0A" w:rsidRPr="008B7803" w:rsidRDefault="006D7C0A" w:rsidP="009360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Замдиректора по УВР, п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дагог-психолог</w:t>
                  </w:r>
                </w:p>
              </w:tc>
            </w:tr>
            <w:tr w:rsidR="00D14510" w:rsidRPr="008B7803" w:rsidTr="006D7C0A">
              <w:tc>
                <w:tcPr>
                  <w:tcW w:w="2799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Образовательные результ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а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ты учащихся группы риска</w:t>
                  </w:r>
                </w:p>
              </w:tc>
              <w:tc>
                <w:tcPr>
                  <w:tcW w:w="333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Рекомендации для учителей по организации индивидуальной педагогической помощи при подготовке к ГИА</w:t>
                  </w:r>
                </w:p>
              </w:tc>
              <w:tc>
                <w:tcPr>
                  <w:tcW w:w="42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6D7C0A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Обсуждение результатов</w:t>
                  </w:r>
                  <w:r w:rsidR="00D14510" w:rsidRPr="008B7803">
                    <w:rPr>
                      <w:rFonts w:ascii="Times New Roman" w:eastAsia="Times New Roman" w:hAnsi="Times New Roman" w:cs="Times New Roman"/>
                    </w:rPr>
                    <w:t xml:space="preserve"> тренировочных ГИА по обязательным предметам и прогн</w:t>
                  </w:r>
                  <w:r w:rsidR="00D14510" w:rsidRPr="008B7803">
                    <w:rPr>
                      <w:rFonts w:ascii="Times New Roman" w:eastAsia="Times New Roman" w:hAnsi="Times New Roman" w:cs="Times New Roman"/>
                    </w:rPr>
                    <w:t>о</w:t>
                  </w:r>
                  <w:r w:rsidR="00D14510" w:rsidRPr="008B7803">
                    <w:rPr>
                      <w:rFonts w:ascii="Times New Roman" w:eastAsia="Times New Roman" w:hAnsi="Times New Roman" w:cs="Times New Roman"/>
                    </w:rPr>
                    <w:t>зируемые результаты реального экзамена перед педсоветом о допуске к экзам</w:t>
                  </w:r>
                  <w:r w:rsidR="00D14510"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="00D14510" w:rsidRPr="008B7803">
                    <w:rPr>
                      <w:rFonts w:ascii="Times New Roman" w:eastAsia="Times New Roman" w:hAnsi="Times New Roman" w:cs="Times New Roman"/>
                    </w:rPr>
                    <w:t>нам</w:t>
                  </w:r>
                </w:p>
              </w:tc>
              <w:tc>
                <w:tcPr>
                  <w:tcW w:w="11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3-я н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деля</w:t>
                  </w:r>
                </w:p>
              </w:tc>
              <w:tc>
                <w:tcPr>
                  <w:tcW w:w="27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Замдиректора по УВР, классные руководители, председатели методич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ских объединений</w:t>
                  </w:r>
                </w:p>
              </w:tc>
            </w:tr>
            <w:tr w:rsidR="00D14510" w:rsidRPr="008B7803" w:rsidTr="006D7C0A">
              <w:tc>
                <w:tcPr>
                  <w:tcW w:w="2799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33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2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Провести индивидуальные беседы с уч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а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щимися группы риска, чтобы проконтр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о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лировать их мотивацию, готовность к ГИА и восполнение дефицитов, выявленных по результатам итогового собеседов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а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ния/сочинения и тренировочных ГИА</w:t>
                  </w:r>
                </w:p>
              </w:tc>
              <w:tc>
                <w:tcPr>
                  <w:tcW w:w="11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4-я н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деля</w:t>
                  </w:r>
                </w:p>
              </w:tc>
              <w:tc>
                <w:tcPr>
                  <w:tcW w:w="27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Замдиректора по УВР, классные руководители, педагог-психолог</w:t>
                  </w:r>
                </w:p>
              </w:tc>
            </w:tr>
            <w:tr w:rsidR="005D1068" w:rsidRPr="008B7803" w:rsidTr="006D7C0A">
              <w:tc>
                <w:tcPr>
                  <w:tcW w:w="2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5D1068" w:rsidRPr="008B7803" w:rsidRDefault="005D1068" w:rsidP="009360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8B7803">
                    <w:rPr>
                      <w:rFonts w:ascii="Times New Roman" w:eastAsia="Times New Roman" w:hAnsi="Times New Roman" w:cs="Times New Roman"/>
                    </w:rPr>
                    <w:t>Метапредметные</w:t>
                  </w:r>
                  <w:proofErr w:type="spellEnd"/>
                  <w:r w:rsidRPr="008B7803">
                    <w:rPr>
                      <w:rFonts w:ascii="Times New Roman" w:eastAsia="Times New Roman" w:hAnsi="Times New Roman" w:cs="Times New Roman"/>
                    </w:rPr>
                    <w:t xml:space="preserve"> результ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а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ты</w:t>
                  </w:r>
                </w:p>
              </w:tc>
              <w:tc>
                <w:tcPr>
                  <w:tcW w:w="33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5D1068" w:rsidRPr="008B7803" w:rsidRDefault="005D1068" w:rsidP="009360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Уровень функциональн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ой грамо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т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ности учащихся 7–8-х классов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Мг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>,Ч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</w:rPr>
                    <w:t>Г,ЕНГ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>)</w:t>
                  </w:r>
                </w:p>
              </w:tc>
              <w:tc>
                <w:tcPr>
                  <w:tcW w:w="42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</w:tcPr>
                <w:p w:rsidR="005D1068" w:rsidRPr="008B7803" w:rsidRDefault="005D1068" w:rsidP="009360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 xml:space="preserve">Определить уровень </w:t>
                  </w:r>
                  <w:r>
                    <w:rPr>
                      <w:rFonts w:ascii="Times New Roman" w:eastAsia="Times New Roman" w:hAnsi="Times New Roman" w:cs="Times New Roman"/>
                    </w:rPr>
                    <w:t>функциональн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ой гр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а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 xml:space="preserve">мотности </w:t>
                  </w:r>
                  <w:proofErr w:type="spellStart"/>
                  <w:proofErr w:type="gramStart"/>
                  <w:r w:rsidRPr="008B7803">
                    <w:rPr>
                      <w:rFonts w:ascii="Times New Roman" w:eastAsia="Times New Roman" w:hAnsi="Times New Roman" w:cs="Times New Roman"/>
                    </w:rPr>
                    <w:t>грамотности</w:t>
                  </w:r>
                  <w:proofErr w:type="spellEnd"/>
                  <w:proofErr w:type="gramEnd"/>
                  <w:r w:rsidRPr="008B7803">
                    <w:rPr>
                      <w:rFonts w:ascii="Times New Roman" w:eastAsia="Times New Roman" w:hAnsi="Times New Roman" w:cs="Times New Roman"/>
                    </w:rPr>
                    <w:t xml:space="preserve"> учащихся 7–8-х классов</w:t>
                  </w:r>
                </w:p>
              </w:tc>
              <w:tc>
                <w:tcPr>
                  <w:tcW w:w="11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</w:tcPr>
                <w:p w:rsidR="005D1068" w:rsidRPr="008B7803" w:rsidRDefault="005D1068" w:rsidP="009360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3-я н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деля</w:t>
                  </w:r>
                </w:p>
              </w:tc>
              <w:tc>
                <w:tcPr>
                  <w:tcW w:w="27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</w:tcPr>
                <w:p w:rsidR="005D1068" w:rsidRPr="008B7803" w:rsidRDefault="005D1068" w:rsidP="009360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Замдиректора по УВР</w:t>
                  </w:r>
                </w:p>
              </w:tc>
            </w:tr>
            <w:tr w:rsidR="005D1068" w:rsidRPr="008B7803" w:rsidTr="006D7C0A">
              <w:tc>
                <w:tcPr>
                  <w:tcW w:w="2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5D1068" w:rsidRPr="008B7803" w:rsidRDefault="005D1068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3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5D1068" w:rsidRPr="008B7803" w:rsidRDefault="005D1068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2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</w:tcPr>
                <w:p w:rsidR="005D1068" w:rsidRPr="008B7803" w:rsidRDefault="005D1068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</w:tcPr>
                <w:p w:rsidR="005D1068" w:rsidRPr="008B7803" w:rsidRDefault="005D1068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7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</w:tcPr>
                <w:p w:rsidR="005D1068" w:rsidRPr="008B7803" w:rsidRDefault="005D1068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14510" w:rsidRPr="008B7803" w:rsidTr="006D7C0A">
              <w:tc>
                <w:tcPr>
                  <w:tcW w:w="14315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Качество реализации образовательного процесса</w:t>
                  </w:r>
                </w:p>
              </w:tc>
            </w:tr>
            <w:tr w:rsidR="00D14510" w:rsidRPr="008B7803" w:rsidTr="006D7C0A">
              <w:tc>
                <w:tcPr>
                  <w:tcW w:w="2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Удовлетворенность род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и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телей качеством дополн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и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тельного образования</w:t>
                  </w:r>
                </w:p>
              </w:tc>
              <w:tc>
                <w:tcPr>
                  <w:tcW w:w="33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Рекомендации для педагогов и администрации по развитию с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и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стемы дополнительного образ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о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вания в школе</w:t>
                  </w:r>
                </w:p>
              </w:tc>
              <w:tc>
                <w:tcPr>
                  <w:tcW w:w="42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Провести анкетирование родителей с ц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лью выявления удовлетворенности и п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о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требностей родителей в дополнительном образов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а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нии на базе ОО.</w:t>
                  </w:r>
                </w:p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Разработать рекомендации для педагогов и администрации по развитию системы д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о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lastRenderedPageBreak/>
                    <w:t>полнительного образования в школе</w:t>
                  </w:r>
                </w:p>
              </w:tc>
              <w:tc>
                <w:tcPr>
                  <w:tcW w:w="11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lastRenderedPageBreak/>
                    <w:t>1-я н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деля</w:t>
                  </w:r>
                </w:p>
              </w:tc>
              <w:tc>
                <w:tcPr>
                  <w:tcW w:w="27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Замдиректора по УВР</w:t>
                  </w:r>
                </w:p>
              </w:tc>
            </w:tr>
            <w:tr w:rsidR="00D14510" w:rsidRPr="008B7803" w:rsidTr="006D7C0A">
              <w:tc>
                <w:tcPr>
                  <w:tcW w:w="2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lastRenderedPageBreak/>
                    <w:t>Классное руководство</w:t>
                  </w:r>
                </w:p>
              </w:tc>
              <w:tc>
                <w:tcPr>
                  <w:tcW w:w="33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Справка-анализ о выполнении плана воспитательной работы</w:t>
                  </w:r>
                </w:p>
              </w:tc>
              <w:tc>
                <w:tcPr>
                  <w:tcW w:w="42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Проанализировать полноту выполнения плана воспитательной работы классными руководителями</w:t>
                  </w:r>
                </w:p>
              </w:tc>
              <w:tc>
                <w:tcPr>
                  <w:tcW w:w="11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2-я н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деля</w:t>
                  </w:r>
                </w:p>
              </w:tc>
              <w:tc>
                <w:tcPr>
                  <w:tcW w:w="27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Замдиректора по ВР</w:t>
                  </w:r>
                </w:p>
              </w:tc>
            </w:tr>
            <w:tr w:rsidR="00D14510" w:rsidRPr="008B7803" w:rsidTr="006D7C0A">
              <w:tc>
                <w:tcPr>
                  <w:tcW w:w="14315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Качество условий, обеспечивающих образовательный процесс</w:t>
                  </w:r>
                </w:p>
              </w:tc>
            </w:tr>
            <w:tr w:rsidR="00D14510" w:rsidRPr="008B7803" w:rsidTr="006D7C0A">
              <w:tc>
                <w:tcPr>
                  <w:tcW w:w="2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Организация просветител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ь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ской и консультативной работы с родителями уч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а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щихся</w:t>
                  </w:r>
                </w:p>
              </w:tc>
              <w:tc>
                <w:tcPr>
                  <w:tcW w:w="33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Справка-анализ эффективности работы учителей с родителями</w:t>
                  </w:r>
                </w:p>
              </w:tc>
              <w:tc>
                <w:tcPr>
                  <w:tcW w:w="42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D10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Посетить родительские собрания, чтобы оценить качество просветительской и ко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н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сультативной работы. Провести монит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о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ринг запросов родителей учащихся по в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ы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 xml:space="preserve">бору </w:t>
                  </w:r>
                  <w:r w:rsidR="005D1068">
                    <w:rPr>
                      <w:rFonts w:ascii="Times New Roman" w:eastAsia="Times New Roman" w:hAnsi="Times New Roman" w:cs="Times New Roman"/>
                    </w:rPr>
                    <w:t>элективных курсов</w:t>
                  </w:r>
                </w:p>
              </w:tc>
              <w:tc>
                <w:tcPr>
                  <w:tcW w:w="11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2-я н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деля</w:t>
                  </w:r>
                </w:p>
              </w:tc>
              <w:tc>
                <w:tcPr>
                  <w:tcW w:w="27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Замдиректора по УВР</w:t>
                  </w:r>
                </w:p>
              </w:tc>
            </w:tr>
            <w:tr w:rsidR="00D14510" w:rsidRPr="008B7803" w:rsidTr="006D7C0A">
              <w:tc>
                <w:tcPr>
                  <w:tcW w:w="2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D14510" w:rsidRPr="008B7803" w:rsidRDefault="005D1068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Кадровое обеспечение</w:t>
                  </w:r>
                </w:p>
              </w:tc>
              <w:tc>
                <w:tcPr>
                  <w:tcW w:w="33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Прохождение курсовой подг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о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товки и повышение квалифик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а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ции педагогов: реализация пл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а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нов за второе полугодие</w:t>
                  </w:r>
                </w:p>
              </w:tc>
              <w:tc>
                <w:tcPr>
                  <w:tcW w:w="42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Проконтролировать своевременное пр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о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хождение курсовой подготовки и повыш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ние квалификации педагогов</w:t>
                  </w:r>
                </w:p>
              </w:tc>
              <w:tc>
                <w:tcPr>
                  <w:tcW w:w="11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3-я н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деля</w:t>
                  </w:r>
                </w:p>
              </w:tc>
              <w:tc>
                <w:tcPr>
                  <w:tcW w:w="27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Замдиректора по УВР</w:t>
                  </w:r>
                </w:p>
              </w:tc>
            </w:tr>
            <w:tr w:rsidR="00D14510" w:rsidRPr="008B7803" w:rsidTr="006D7C0A">
              <w:tc>
                <w:tcPr>
                  <w:tcW w:w="2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Психологический климат в 9-х, 11-х классах</w:t>
                  </w:r>
                </w:p>
              </w:tc>
              <w:tc>
                <w:tcPr>
                  <w:tcW w:w="33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 xml:space="preserve">Рекомендации для </w:t>
                  </w:r>
                  <w:proofErr w:type="gramStart"/>
                  <w:r w:rsidRPr="008B7803">
                    <w:rPr>
                      <w:rFonts w:ascii="Times New Roman" w:eastAsia="Times New Roman" w:hAnsi="Times New Roman" w:cs="Times New Roman"/>
                    </w:rPr>
                    <w:t>обучающихся</w:t>
                  </w:r>
                  <w:proofErr w:type="gramEnd"/>
                  <w:r w:rsidRPr="008B7803">
                    <w:rPr>
                      <w:rFonts w:ascii="Times New Roman" w:eastAsia="Times New Roman" w:hAnsi="Times New Roman" w:cs="Times New Roman"/>
                    </w:rPr>
                    <w:t xml:space="preserve"> по снижению уровня предэкз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а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менационного стресса</w:t>
                  </w:r>
                </w:p>
              </w:tc>
              <w:tc>
                <w:tcPr>
                  <w:tcW w:w="42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 xml:space="preserve">Провести психологический семинар для учащихся группы риска, чтобы научить их </w:t>
                  </w:r>
                  <w:proofErr w:type="gramStart"/>
                  <w:r w:rsidRPr="008B7803">
                    <w:rPr>
                      <w:rFonts w:ascii="Times New Roman" w:eastAsia="Times New Roman" w:hAnsi="Times New Roman" w:cs="Times New Roman"/>
                    </w:rPr>
                    <w:t>экспресс-методам</w:t>
                  </w:r>
                  <w:proofErr w:type="gramEnd"/>
                  <w:r w:rsidRPr="008B7803">
                    <w:rPr>
                      <w:rFonts w:ascii="Times New Roman" w:eastAsia="Times New Roman" w:hAnsi="Times New Roman" w:cs="Times New Roman"/>
                    </w:rPr>
                    <w:t xml:space="preserve"> подготовки к ГИА, чт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о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бы снизить негативные эмоциональные состояния и показать эффективные спос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о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бы бор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ь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бы с экзаменационным стрессом</w:t>
                  </w:r>
                </w:p>
              </w:tc>
              <w:tc>
                <w:tcPr>
                  <w:tcW w:w="11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4-я н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деля</w:t>
                  </w:r>
                </w:p>
              </w:tc>
              <w:tc>
                <w:tcPr>
                  <w:tcW w:w="27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Педагог-психолог</w:t>
                  </w:r>
                </w:p>
              </w:tc>
            </w:tr>
            <w:tr w:rsidR="00D14510" w:rsidRPr="008B7803" w:rsidTr="006D7C0A">
              <w:tc>
                <w:tcPr>
                  <w:tcW w:w="14315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МАЙ</w:t>
                  </w:r>
                </w:p>
              </w:tc>
            </w:tr>
            <w:tr w:rsidR="00D14510" w:rsidRPr="008B7803" w:rsidTr="006D7C0A">
              <w:tc>
                <w:tcPr>
                  <w:tcW w:w="14315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Качество образовательных результатов</w:t>
                  </w:r>
                </w:p>
              </w:tc>
            </w:tr>
            <w:tr w:rsidR="00D14510" w:rsidRPr="008B7803" w:rsidTr="006D7C0A">
              <w:tc>
                <w:tcPr>
                  <w:tcW w:w="2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Предметные результаты учащихся 10-х классов</w:t>
                  </w:r>
                </w:p>
              </w:tc>
              <w:tc>
                <w:tcPr>
                  <w:tcW w:w="33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Диагностика успеваемости по всем предметам</w:t>
                  </w:r>
                </w:p>
              </w:tc>
              <w:tc>
                <w:tcPr>
                  <w:tcW w:w="42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Проанализировать, как учащиеся 10-х классов освоили предметное содержание в соо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т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ветствии с ФГОС СОО</w:t>
                  </w:r>
                </w:p>
              </w:tc>
              <w:tc>
                <w:tcPr>
                  <w:tcW w:w="11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2-я н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деля</w:t>
                  </w:r>
                </w:p>
              </w:tc>
              <w:tc>
                <w:tcPr>
                  <w:tcW w:w="27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Замдиректора по УВР</w:t>
                  </w:r>
                </w:p>
              </w:tc>
            </w:tr>
            <w:tr w:rsidR="00D14510" w:rsidRPr="008B7803" w:rsidTr="006D7C0A">
              <w:tc>
                <w:tcPr>
                  <w:tcW w:w="2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Работа с одаренными уч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а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щимися</w:t>
                  </w:r>
                </w:p>
              </w:tc>
              <w:tc>
                <w:tcPr>
                  <w:tcW w:w="33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Анализ результатов работы обр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а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зовательной организации с од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а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ренными детьми с рекомендац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и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ями на следующий учебный год</w:t>
                  </w:r>
                </w:p>
              </w:tc>
              <w:tc>
                <w:tcPr>
                  <w:tcW w:w="42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Определить долю учащихся, которые пр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и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нимали участие в олимпиадах и конкурсах по предметам. Подвести итоги работы с в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ы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сокомотивированными учащимися</w:t>
                  </w:r>
                </w:p>
              </w:tc>
              <w:tc>
                <w:tcPr>
                  <w:tcW w:w="11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2-я н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деля</w:t>
                  </w:r>
                </w:p>
              </w:tc>
              <w:tc>
                <w:tcPr>
                  <w:tcW w:w="27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Замдиректора по УВР</w:t>
                  </w:r>
                </w:p>
              </w:tc>
            </w:tr>
            <w:tr w:rsidR="00D14510" w:rsidRPr="008B7803" w:rsidTr="006D7C0A">
              <w:tc>
                <w:tcPr>
                  <w:tcW w:w="2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Предметные результаты учащихся 9-х, 11-х классов</w:t>
                  </w:r>
                </w:p>
              </w:tc>
              <w:tc>
                <w:tcPr>
                  <w:tcW w:w="33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Рекомендации для учащихся по подготовке к ГИА</w:t>
                  </w:r>
                </w:p>
              </w:tc>
              <w:tc>
                <w:tcPr>
                  <w:tcW w:w="42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Провести индивидуальные встречи с уч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а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щимися группы риска 9-х и 11-х классов и их родителями, чтобы ознакомить с р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зультатами подготовки к экзаменам и пр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о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гнозируемыми результатами ГИА.</w:t>
                  </w:r>
                </w:p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lastRenderedPageBreak/>
                    <w:t>Составить рекомендации для учащихся по подготовке к ГИА</w:t>
                  </w:r>
                </w:p>
              </w:tc>
              <w:tc>
                <w:tcPr>
                  <w:tcW w:w="11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lastRenderedPageBreak/>
                    <w:t>3-я н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деля</w:t>
                  </w:r>
                </w:p>
              </w:tc>
              <w:tc>
                <w:tcPr>
                  <w:tcW w:w="27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Замдиректора по УВР, классные руководители</w:t>
                  </w:r>
                </w:p>
              </w:tc>
            </w:tr>
            <w:tr w:rsidR="00D14510" w:rsidRPr="008B7803" w:rsidTr="006D7C0A">
              <w:tc>
                <w:tcPr>
                  <w:tcW w:w="2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8B7803">
                    <w:rPr>
                      <w:rFonts w:ascii="Times New Roman" w:eastAsia="Times New Roman" w:hAnsi="Times New Roman" w:cs="Times New Roman"/>
                    </w:rPr>
                    <w:lastRenderedPageBreak/>
                    <w:t>Метапредметные</w:t>
                  </w:r>
                  <w:proofErr w:type="spellEnd"/>
                  <w:r w:rsidRPr="008B7803">
                    <w:rPr>
                      <w:rFonts w:ascii="Times New Roman" w:eastAsia="Times New Roman" w:hAnsi="Times New Roman" w:cs="Times New Roman"/>
                    </w:rPr>
                    <w:t xml:space="preserve"> результ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а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ты 10-х классов</w:t>
                  </w:r>
                </w:p>
              </w:tc>
              <w:tc>
                <w:tcPr>
                  <w:tcW w:w="33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Аналитическая справка о резул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ь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 xml:space="preserve">татах оценки </w:t>
                  </w:r>
                  <w:proofErr w:type="spellStart"/>
                  <w:r w:rsidRPr="008B7803">
                    <w:rPr>
                      <w:rFonts w:ascii="Times New Roman" w:eastAsia="Times New Roman" w:hAnsi="Times New Roman" w:cs="Times New Roman"/>
                    </w:rPr>
                    <w:t>метапредметных</w:t>
                  </w:r>
                  <w:proofErr w:type="spellEnd"/>
                  <w:r w:rsidRPr="008B7803">
                    <w:rPr>
                      <w:rFonts w:ascii="Times New Roman" w:eastAsia="Times New Roman" w:hAnsi="Times New Roman" w:cs="Times New Roman"/>
                    </w:rPr>
                    <w:t xml:space="preserve"> результатов 10-х классов</w:t>
                  </w:r>
                </w:p>
              </w:tc>
              <w:tc>
                <w:tcPr>
                  <w:tcW w:w="42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 xml:space="preserve">Провести </w:t>
                  </w:r>
                  <w:proofErr w:type="spellStart"/>
                  <w:r w:rsidRPr="008B7803">
                    <w:rPr>
                      <w:rFonts w:ascii="Times New Roman" w:eastAsia="Times New Roman" w:hAnsi="Times New Roman" w:cs="Times New Roman"/>
                    </w:rPr>
                    <w:t>метапредметную</w:t>
                  </w:r>
                  <w:proofErr w:type="spellEnd"/>
                  <w:r w:rsidRPr="008B780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gramStart"/>
                  <w:r w:rsidRPr="008B7803">
                    <w:rPr>
                      <w:rFonts w:ascii="Times New Roman" w:eastAsia="Times New Roman" w:hAnsi="Times New Roman" w:cs="Times New Roman"/>
                    </w:rPr>
                    <w:t>контрольную</w:t>
                  </w:r>
                  <w:proofErr w:type="gramEnd"/>
                  <w:r w:rsidRPr="008B7803">
                    <w:rPr>
                      <w:rFonts w:ascii="Times New Roman" w:eastAsia="Times New Roman" w:hAnsi="Times New Roman" w:cs="Times New Roman"/>
                    </w:rPr>
                    <w:t xml:space="preserve"> в 10-х классах, чтобы оценить, достигли ли ученики </w:t>
                  </w:r>
                  <w:proofErr w:type="spellStart"/>
                  <w:r w:rsidRPr="008B7803">
                    <w:rPr>
                      <w:rFonts w:ascii="Times New Roman" w:eastAsia="Times New Roman" w:hAnsi="Times New Roman" w:cs="Times New Roman"/>
                    </w:rPr>
                    <w:t>метапредметных</w:t>
                  </w:r>
                  <w:proofErr w:type="spellEnd"/>
                  <w:r w:rsidRPr="008B7803">
                    <w:rPr>
                      <w:rFonts w:ascii="Times New Roman" w:eastAsia="Times New Roman" w:hAnsi="Times New Roman" w:cs="Times New Roman"/>
                    </w:rPr>
                    <w:t xml:space="preserve"> результатов в с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о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ответствии с ФГОС СОО</w:t>
                  </w:r>
                </w:p>
              </w:tc>
              <w:tc>
                <w:tcPr>
                  <w:tcW w:w="11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4-я н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деля</w:t>
                  </w:r>
                </w:p>
              </w:tc>
              <w:tc>
                <w:tcPr>
                  <w:tcW w:w="27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Руководитель школьного методического совета</w:t>
                  </w:r>
                </w:p>
              </w:tc>
            </w:tr>
            <w:tr w:rsidR="00D14510" w:rsidRPr="008B7803" w:rsidTr="006D7C0A">
              <w:tc>
                <w:tcPr>
                  <w:tcW w:w="2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Успеваемость учащихся по итогу IV четверти</w:t>
                  </w:r>
                </w:p>
              </w:tc>
              <w:tc>
                <w:tcPr>
                  <w:tcW w:w="33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Диагностика успеваемости</w:t>
                  </w:r>
                </w:p>
              </w:tc>
              <w:tc>
                <w:tcPr>
                  <w:tcW w:w="42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Проанализировать успеваемость учащихся 2–10-х классов</w:t>
                  </w:r>
                </w:p>
              </w:tc>
              <w:tc>
                <w:tcPr>
                  <w:tcW w:w="11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5-я н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деля</w:t>
                  </w:r>
                </w:p>
              </w:tc>
              <w:tc>
                <w:tcPr>
                  <w:tcW w:w="27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Замдиректора по УВР</w:t>
                  </w:r>
                </w:p>
              </w:tc>
            </w:tr>
            <w:tr w:rsidR="00D14510" w:rsidRPr="008B7803" w:rsidTr="006D7C0A">
              <w:tc>
                <w:tcPr>
                  <w:tcW w:w="14315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Качество реализации образовательного процесса</w:t>
                  </w:r>
                </w:p>
              </w:tc>
            </w:tr>
            <w:tr w:rsidR="00D14510" w:rsidRPr="008B7803" w:rsidTr="006D7C0A">
              <w:tc>
                <w:tcPr>
                  <w:tcW w:w="2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Реализация рабочих пр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о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грамм по предметам</w:t>
                  </w:r>
                </w:p>
              </w:tc>
              <w:tc>
                <w:tcPr>
                  <w:tcW w:w="33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Коррекция педагогической де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я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тельности по реализации раб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о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чих программ на следующий учебный год</w:t>
                  </w:r>
                </w:p>
              </w:tc>
              <w:tc>
                <w:tcPr>
                  <w:tcW w:w="42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Провести количественный и качественный анализ качества выполнения рабочих пр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о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грамм (в том числе индивидуальных) по предметам за год</w:t>
                  </w:r>
                </w:p>
              </w:tc>
              <w:tc>
                <w:tcPr>
                  <w:tcW w:w="11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3-я н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деля</w:t>
                  </w:r>
                </w:p>
              </w:tc>
              <w:tc>
                <w:tcPr>
                  <w:tcW w:w="27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Замдиректора по УВР, председатели методич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ских объединений</w:t>
                  </w:r>
                </w:p>
              </w:tc>
            </w:tr>
            <w:tr w:rsidR="00D14510" w:rsidRPr="008B7803" w:rsidTr="006D7C0A">
              <w:tc>
                <w:tcPr>
                  <w:tcW w:w="2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Реализация образовател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ь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ного процесса в 10-х кла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с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сах в соответствии с ФГОС СОО</w:t>
                  </w:r>
                </w:p>
              </w:tc>
              <w:tc>
                <w:tcPr>
                  <w:tcW w:w="33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Аналитическая справка по оце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н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ке работы педагогов по станда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р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ту ФГОС СОО в 10-х классах</w:t>
                  </w:r>
                </w:p>
              </w:tc>
              <w:tc>
                <w:tcPr>
                  <w:tcW w:w="42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 xml:space="preserve">Проанализировать успеваемость учащихся и результаты мониторинга </w:t>
                  </w:r>
                  <w:proofErr w:type="spellStart"/>
                  <w:r w:rsidRPr="008B7803">
                    <w:rPr>
                      <w:rFonts w:ascii="Times New Roman" w:eastAsia="Times New Roman" w:hAnsi="Times New Roman" w:cs="Times New Roman"/>
                    </w:rPr>
                    <w:t>метапредме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т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ных</w:t>
                  </w:r>
                  <w:proofErr w:type="spellEnd"/>
                  <w:r w:rsidRPr="008B7803">
                    <w:rPr>
                      <w:rFonts w:ascii="Times New Roman" w:eastAsia="Times New Roman" w:hAnsi="Times New Roman" w:cs="Times New Roman"/>
                    </w:rPr>
                    <w:t xml:space="preserve"> результатов 10-х классов, чтобы оц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нить реализацию образовательного проце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с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са в соответствии с ФГОС СОО</w:t>
                  </w:r>
                </w:p>
              </w:tc>
              <w:tc>
                <w:tcPr>
                  <w:tcW w:w="11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3-я н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деля</w:t>
                  </w:r>
                </w:p>
              </w:tc>
              <w:tc>
                <w:tcPr>
                  <w:tcW w:w="27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Замдиректора по УВР, классные руководители</w:t>
                  </w:r>
                </w:p>
              </w:tc>
            </w:tr>
            <w:tr w:rsidR="00D14510" w:rsidRPr="008B7803" w:rsidTr="006D7C0A">
              <w:tc>
                <w:tcPr>
                  <w:tcW w:w="2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Реализация рабочих пр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о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грамм внеурочной деятел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ь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ности</w:t>
                  </w:r>
                </w:p>
              </w:tc>
              <w:tc>
                <w:tcPr>
                  <w:tcW w:w="33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Коррекция педагогической де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я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тельности по реализации раб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о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чих программ внеурочной де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я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тельности на следующий уче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б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ный год</w:t>
                  </w:r>
                </w:p>
              </w:tc>
              <w:tc>
                <w:tcPr>
                  <w:tcW w:w="42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Провести количественный и качественный анализ качества выполнения рабочих пр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о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грамм внеурочной деятельности за год</w:t>
                  </w:r>
                </w:p>
              </w:tc>
              <w:tc>
                <w:tcPr>
                  <w:tcW w:w="11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4-я н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деля</w:t>
                  </w:r>
                </w:p>
              </w:tc>
              <w:tc>
                <w:tcPr>
                  <w:tcW w:w="27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Замдиректора по УВР</w:t>
                  </w:r>
                </w:p>
              </w:tc>
            </w:tr>
            <w:tr w:rsidR="00D14510" w:rsidRPr="008B7803" w:rsidTr="006D7C0A">
              <w:tc>
                <w:tcPr>
                  <w:tcW w:w="2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Реализация рабочих пр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о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грамм дополнительного о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б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разования</w:t>
                  </w:r>
                </w:p>
              </w:tc>
              <w:tc>
                <w:tcPr>
                  <w:tcW w:w="33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Коррекция педагогической де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я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тельности по реализации раб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о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чих программ дополнительного образования на следующий учебный год</w:t>
                  </w:r>
                </w:p>
              </w:tc>
              <w:tc>
                <w:tcPr>
                  <w:tcW w:w="42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Провести количественный и качественный анализ качества выполнения программ д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о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полнительного образования за год</w:t>
                  </w:r>
                </w:p>
              </w:tc>
              <w:tc>
                <w:tcPr>
                  <w:tcW w:w="11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5-я н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деля</w:t>
                  </w:r>
                </w:p>
              </w:tc>
              <w:tc>
                <w:tcPr>
                  <w:tcW w:w="27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5D1068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Замдиректора по </w:t>
                  </w:r>
                  <w:r w:rsidR="00D14510" w:rsidRPr="008B7803">
                    <w:rPr>
                      <w:rFonts w:ascii="Times New Roman" w:eastAsia="Times New Roman" w:hAnsi="Times New Roman" w:cs="Times New Roman"/>
                    </w:rPr>
                    <w:t>ВР</w:t>
                  </w:r>
                </w:p>
              </w:tc>
            </w:tr>
            <w:tr w:rsidR="00D14510" w:rsidRPr="008B7803" w:rsidTr="006D7C0A">
              <w:tc>
                <w:tcPr>
                  <w:tcW w:w="2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Реализация классными р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у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ководителями планов во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с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питательной работы</w:t>
                  </w:r>
                </w:p>
              </w:tc>
              <w:tc>
                <w:tcPr>
                  <w:tcW w:w="33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Коррекция педагогической де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я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тельности по реализации планов воспитательной работы на сл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дующий учебный год</w:t>
                  </w:r>
                </w:p>
              </w:tc>
              <w:tc>
                <w:tcPr>
                  <w:tcW w:w="42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Оценить полноту выполнения классными руководителями планов воспитательной р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а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боты</w:t>
                  </w:r>
                </w:p>
              </w:tc>
              <w:tc>
                <w:tcPr>
                  <w:tcW w:w="11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5-я н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деля</w:t>
                  </w:r>
                </w:p>
              </w:tc>
              <w:tc>
                <w:tcPr>
                  <w:tcW w:w="27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Замдиректора по ВР</w:t>
                  </w:r>
                </w:p>
              </w:tc>
            </w:tr>
            <w:tr w:rsidR="00D14510" w:rsidRPr="008B7803" w:rsidTr="006D7C0A">
              <w:tc>
                <w:tcPr>
                  <w:tcW w:w="14315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ИЮНЬ</w:t>
                  </w:r>
                </w:p>
              </w:tc>
            </w:tr>
            <w:tr w:rsidR="00D14510" w:rsidRPr="008B7803" w:rsidTr="006D7C0A">
              <w:tc>
                <w:tcPr>
                  <w:tcW w:w="14315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Качество образовательных результатов</w:t>
                  </w:r>
                </w:p>
              </w:tc>
            </w:tr>
            <w:tr w:rsidR="00D14510" w:rsidRPr="008B7803" w:rsidTr="006D7C0A">
              <w:tc>
                <w:tcPr>
                  <w:tcW w:w="2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lastRenderedPageBreak/>
                    <w:t>Результаты ГИА</w:t>
                  </w:r>
                </w:p>
              </w:tc>
              <w:tc>
                <w:tcPr>
                  <w:tcW w:w="33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Рекомендации по коррекции плана подготовки к ГИА</w:t>
                  </w:r>
                  <w:r w:rsidRPr="008B780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-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42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Проанализировать результаты ГИА</w:t>
                  </w:r>
                  <w:r w:rsidRPr="008B780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-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2021</w:t>
                  </w:r>
                </w:p>
              </w:tc>
              <w:tc>
                <w:tcPr>
                  <w:tcW w:w="11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4-я н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деля</w:t>
                  </w:r>
                </w:p>
              </w:tc>
              <w:tc>
                <w:tcPr>
                  <w:tcW w:w="27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Замдиректора по УВР</w:t>
                  </w:r>
                </w:p>
              </w:tc>
            </w:tr>
            <w:tr w:rsidR="00D14510" w:rsidRPr="008B7803" w:rsidTr="006D7C0A">
              <w:tc>
                <w:tcPr>
                  <w:tcW w:w="14315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Качество реализации образовательного процесса</w:t>
                  </w:r>
                </w:p>
              </w:tc>
            </w:tr>
            <w:tr w:rsidR="00D14510" w:rsidRPr="008B7803" w:rsidTr="006D7C0A">
              <w:tc>
                <w:tcPr>
                  <w:tcW w:w="2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Выполнение плана метод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и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ческой работы</w:t>
                  </w:r>
                </w:p>
              </w:tc>
              <w:tc>
                <w:tcPr>
                  <w:tcW w:w="33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Рекомендации по составлению п</w:t>
                  </w:r>
                  <w:r>
                    <w:rPr>
                      <w:rFonts w:ascii="Times New Roman" w:eastAsia="Times New Roman" w:hAnsi="Times New Roman" w:cs="Times New Roman"/>
                    </w:rPr>
                    <w:t>лана методической работы на 2022/23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 xml:space="preserve"> учебный год</w:t>
                  </w:r>
                </w:p>
              </w:tc>
              <w:tc>
                <w:tcPr>
                  <w:tcW w:w="42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Проанализировать выполнение плана м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тодической работы</w:t>
                  </w:r>
                </w:p>
              </w:tc>
              <w:tc>
                <w:tcPr>
                  <w:tcW w:w="11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4-я н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деля</w:t>
                  </w:r>
                </w:p>
              </w:tc>
              <w:tc>
                <w:tcPr>
                  <w:tcW w:w="27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Замдиректора по УВР</w:t>
                  </w:r>
                </w:p>
              </w:tc>
            </w:tr>
            <w:tr w:rsidR="00D14510" w:rsidRPr="008B7803" w:rsidTr="006D7C0A">
              <w:tc>
                <w:tcPr>
                  <w:tcW w:w="2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Реализация мониторинга качества образовательного процесса</w:t>
                  </w:r>
                </w:p>
              </w:tc>
              <w:tc>
                <w:tcPr>
                  <w:tcW w:w="33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Оценка качества реализации м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о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ниторинга, рекомендации по коррекции структуры и технол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о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 xml:space="preserve">гий </w:t>
                  </w:r>
                  <w:proofErr w:type="spellStart"/>
                  <w:r w:rsidRPr="008B7803">
                    <w:rPr>
                      <w:rFonts w:ascii="Times New Roman" w:eastAsia="Times New Roman" w:hAnsi="Times New Roman" w:cs="Times New Roman"/>
                    </w:rPr>
                    <w:t>внутришкольного</w:t>
                  </w:r>
                  <w:proofErr w:type="spellEnd"/>
                  <w:r w:rsidRPr="008B7803">
                    <w:rPr>
                      <w:rFonts w:ascii="Times New Roman" w:eastAsia="Times New Roman" w:hAnsi="Times New Roman" w:cs="Times New Roman"/>
                    </w:rPr>
                    <w:t xml:space="preserve"> монит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о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ринга</w:t>
                  </w:r>
                </w:p>
              </w:tc>
              <w:tc>
                <w:tcPr>
                  <w:tcW w:w="42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Проанализировать эффективность реализ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а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ции мониторинга качества образовательн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о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го процесса – мониторинга качества ур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о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ков, внеурочной деятельности, оснащения каб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и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нетов и т. д.</w:t>
                  </w:r>
                </w:p>
              </w:tc>
              <w:tc>
                <w:tcPr>
                  <w:tcW w:w="11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4-я н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деля</w:t>
                  </w:r>
                </w:p>
              </w:tc>
              <w:tc>
                <w:tcPr>
                  <w:tcW w:w="27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Замдиректора по УВР</w:t>
                  </w:r>
                </w:p>
              </w:tc>
            </w:tr>
            <w:tr w:rsidR="00D14510" w:rsidRPr="008B7803" w:rsidTr="006D7C0A">
              <w:tc>
                <w:tcPr>
                  <w:tcW w:w="14315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Качество условий, обеспечивающих образовательный процесс</w:t>
                  </w:r>
                </w:p>
              </w:tc>
            </w:tr>
            <w:tr w:rsidR="00D14510" w:rsidRPr="008B7803" w:rsidTr="006D7C0A">
              <w:tc>
                <w:tcPr>
                  <w:tcW w:w="2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Кураторство молодых п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дагогов</w:t>
                  </w:r>
                </w:p>
              </w:tc>
              <w:tc>
                <w:tcPr>
                  <w:tcW w:w="33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Рекомендации по коррекции плана работы с молодыми и вновь прибывшими педагогами на сл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дующий учебный год</w:t>
                  </w:r>
                </w:p>
              </w:tc>
              <w:tc>
                <w:tcPr>
                  <w:tcW w:w="42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Проанализировать эффективность курато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р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ства молодых педагогов.</w:t>
                  </w:r>
                </w:p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Составить рекомендации по коррекции плана работы с молодыми и вновь пр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и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бывшими педагогами на следующий уче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б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ный год</w:t>
                  </w:r>
                </w:p>
              </w:tc>
              <w:tc>
                <w:tcPr>
                  <w:tcW w:w="11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2-я н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деля</w:t>
                  </w:r>
                </w:p>
              </w:tc>
              <w:tc>
                <w:tcPr>
                  <w:tcW w:w="27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1" w:type="dxa"/>
                    <w:left w:w="81" w:type="dxa"/>
                    <w:bottom w:w="81" w:type="dxa"/>
                    <w:right w:w="81" w:type="dxa"/>
                  </w:tcMar>
                  <w:vAlign w:val="center"/>
                  <w:hideMark/>
                </w:tcPr>
                <w:p w:rsidR="00D14510" w:rsidRPr="008B7803" w:rsidRDefault="00D14510" w:rsidP="00514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B7803">
                    <w:rPr>
                      <w:rFonts w:ascii="Times New Roman" w:eastAsia="Times New Roman" w:hAnsi="Times New Roman" w:cs="Times New Roman"/>
                    </w:rPr>
                    <w:t>Замдиректора по УВР, р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у</w:t>
                  </w:r>
                  <w:r w:rsidRPr="008B7803">
                    <w:rPr>
                      <w:rFonts w:ascii="Times New Roman" w:eastAsia="Times New Roman" w:hAnsi="Times New Roman" w:cs="Times New Roman"/>
                    </w:rPr>
                    <w:t>ководитель ШМО</w:t>
                  </w:r>
                </w:p>
              </w:tc>
            </w:tr>
          </w:tbl>
          <w:p w:rsidR="00C5405B" w:rsidRPr="008B7803" w:rsidRDefault="00C5405B" w:rsidP="00514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320C0" w:rsidRPr="008B7803" w:rsidRDefault="009320C0" w:rsidP="005146E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320C0" w:rsidRPr="008B7803" w:rsidSect="0021678D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5405B"/>
    <w:rsid w:val="00011B9B"/>
    <w:rsid w:val="00016F6E"/>
    <w:rsid w:val="00022AD3"/>
    <w:rsid w:val="00025F65"/>
    <w:rsid w:val="00031264"/>
    <w:rsid w:val="00033A50"/>
    <w:rsid w:val="000427EA"/>
    <w:rsid w:val="00070D0D"/>
    <w:rsid w:val="00072AAD"/>
    <w:rsid w:val="0007439E"/>
    <w:rsid w:val="000A4349"/>
    <w:rsid w:val="000B3D93"/>
    <w:rsid w:val="000C408B"/>
    <w:rsid w:val="000C779A"/>
    <w:rsid w:val="000E3A70"/>
    <w:rsid w:val="001203DE"/>
    <w:rsid w:val="00122469"/>
    <w:rsid w:val="0012557F"/>
    <w:rsid w:val="001324B7"/>
    <w:rsid w:val="00166E2F"/>
    <w:rsid w:val="00185549"/>
    <w:rsid w:val="00190986"/>
    <w:rsid w:val="001956F4"/>
    <w:rsid w:val="00197044"/>
    <w:rsid w:val="001A364A"/>
    <w:rsid w:val="001A4041"/>
    <w:rsid w:val="001B46DC"/>
    <w:rsid w:val="001C2D47"/>
    <w:rsid w:val="001E081C"/>
    <w:rsid w:val="001E5B48"/>
    <w:rsid w:val="001F1BA0"/>
    <w:rsid w:val="001F381D"/>
    <w:rsid w:val="00202F2C"/>
    <w:rsid w:val="0021678D"/>
    <w:rsid w:val="00223875"/>
    <w:rsid w:val="002250F2"/>
    <w:rsid w:val="00232344"/>
    <w:rsid w:val="00233C6F"/>
    <w:rsid w:val="0024568C"/>
    <w:rsid w:val="00257E97"/>
    <w:rsid w:val="002648AB"/>
    <w:rsid w:val="002770CE"/>
    <w:rsid w:val="00280F54"/>
    <w:rsid w:val="002839A6"/>
    <w:rsid w:val="002864FA"/>
    <w:rsid w:val="002A2169"/>
    <w:rsid w:val="002B59DA"/>
    <w:rsid w:val="002C7C16"/>
    <w:rsid w:val="002D01E3"/>
    <w:rsid w:val="002E2BDE"/>
    <w:rsid w:val="002E53BE"/>
    <w:rsid w:val="002F17C1"/>
    <w:rsid w:val="002F482E"/>
    <w:rsid w:val="00302C66"/>
    <w:rsid w:val="00312CB2"/>
    <w:rsid w:val="0031346A"/>
    <w:rsid w:val="003141D0"/>
    <w:rsid w:val="00315E40"/>
    <w:rsid w:val="00321983"/>
    <w:rsid w:val="003276AD"/>
    <w:rsid w:val="00334543"/>
    <w:rsid w:val="003360C6"/>
    <w:rsid w:val="00345389"/>
    <w:rsid w:val="00347B5B"/>
    <w:rsid w:val="00353822"/>
    <w:rsid w:val="003538C3"/>
    <w:rsid w:val="00353905"/>
    <w:rsid w:val="00357C18"/>
    <w:rsid w:val="00377C22"/>
    <w:rsid w:val="00386DC0"/>
    <w:rsid w:val="003906AA"/>
    <w:rsid w:val="00397796"/>
    <w:rsid w:val="003978C1"/>
    <w:rsid w:val="00397C42"/>
    <w:rsid w:val="003A26F4"/>
    <w:rsid w:val="003A522D"/>
    <w:rsid w:val="003A69E8"/>
    <w:rsid w:val="003C32A0"/>
    <w:rsid w:val="003D2FF1"/>
    <w:rsid w:val="003D4A38"/>
    <w:rsid w:val="003E4542"/>
    <w:rsid w:val="003E7A52"/>
    <w:rsid w:val="003F6AA4"/>
    <w:rsid w:val="00403437"/>
    <w:rsid w:val="00407B58"/>
    <w:rsid w:val="00413855"/>
    <w:rsid w:val="00423069"/>
    <w:rsid w:val="00440D15"/>
    <w:rsid w:val="00444220"/>
    <w:rsid w:val="004457D5"/>
    <w:rsid w:val="00477A16"/>
    <w:rsid w:val="0048039D"/>
    <w:rsid w:val="004A063B"/>
    <w:rsid w:val="004C737D"/>
    <w:rsid w:val="004C7D98"/>
    <w:rsid w:val="004D6FE4"/>
    <w:rsid w:val="004E478D"/>
    <w:rsid w:val="004E56B7"/>
    <w:rsid w:val="004F35D9"/>
    <w:rsid w:val="004F6B18"/>
    <w:rsid w:val="00500B83"/>
    <w:rsid w:val="00504A53"/>
    <w:rsid w:val="00510733"/>
    <w:rsid w:val="005146E2"/>
    <w:rsid w:val="00515048"/>
    <w:rsid w:val="00534AA2"/>
    <w:rsid w:val="00552324"/>
    <w:rsid w:val="00557860"/>
    <w:rsid w:val="0056183E"/>
    <w:rsid w:val="00566C24"/>
    <w:rsid w:val="005701EB"/>
    <w:rsid w:val="00572B51"/>
    <w:rsid w:val="005B0375"/>
    <w:rsid w:val="005B1AB7"/>
    <w:rsid w:val="005B676B"/>
    <w:rsid w:val="005C13DA"/>
    <w:rsid w:val="005D1068"/>
    <w:rsid w:val="005D5E6C"/>
    <w:rsid w:val="005E289A"/>
    <w:rsid w:val="005F2610"/>
    <w:rsid w:val="00605A06"/>
    <w:rsid w:val="00606DFF"/>
    <w:rsid w:val="00625A03"/>
    <w:rsid w:val="00634B5E"/>
    <w:rsid w:val="00634DB6"/>
    <w:rsid w:val="00653EE3"/>
    <w:rsid w:val="00655F9B"/>
    <w:rsid w:val="006627B7"/>
    <w:rsid w:val="0067213E"/>
    <w:rsid w:val="0068178D"/>
    <w:rsid w:val="006869FB"/>
    <w:rsid w:val="00691A33"/>
    <w:rsid w:val="00692B4E"/>
    <w:rsid w:val="0069561E"/>
    <w:rsid w:val="006A25F3"/>
    <w:rsid w:val="006A5505"/>
    <w:rsid w:val="006A55AF"/>
    <w:rsid w:val="006B2167"/>
    <w:rsid w:val="006B6B05"/>
    <w:rsid w:val="006B713C"/>
    <w:rsid w:val="006D198F"/>
    <w:rsid w:val="006D7C0A"/>
    <w:rsid w:val="006E48E3"/>
    <w:rsid w:val="007048B5"/>
    <w:rsid w:val="00732FC2"/>
    <w:rsid w:val="00760482"/>
    <w:rsid w:val="0076134E"/>
    <w:rsid w:val="00761A2E"/>
    <w:rsid w:val="00774608"/>
    <w:rsid w:val="007777CA"/>
    <w:rsid w:val="00791F87"/>
    <w:rsid w:val="007A4EA9"/>
    <w:rsid w:val="007B4CA3"/>
    <w:rsid w:val="007C0055"/>
    <w:rsid w:val="007C179F"/>
    <w:rsid w:val="007D58E6"/>
    <w:rsid w:val="007E1733"/>
    <w:rsid w:val="007F1988"/>
    <w:rsid w:val="00810A07"/>
    <w:rsid w:val="00821D04"/>
    <w:rsid w:val="00827654"/>
    <w:rsid w:val="00830B9F"/>
    <w:rsid w:val="00832EE6"/>
    <w:rsid w:val="00840EB4"/>
    <w:rsid w:val="00841CE0"/>
    <w:rsid w:val="00843874"/>
    <w:rsid w:val="008525C5"/>
    <w:rsid w:val="00852906"/>
    <w:rsid w:val="00862D50"/>
    <w:rsid w:val="008636D1"/>
    <w:rsid w:val="00866A24"/>
    <w:rsid w:val="00870B2C"/>
    <w:rsid w:val="00874D7C"/>
    <w:rsid w:val="00896D7F"/>
    <w:rsid w:val="008A26B9"/>
    <w:rsid w:val="008A2EEF"/>
    <w:rsid w:val="008A3A28"/>
    <w:rsid w:val="008B59B9"/>
    <w:rsid w:val="008B7803"/>
    <w:rsid w:val="008D01D5"/>
    <w:rsid w:val="008D213E"/>
    <w:rsid w:val="008D3D6E"/>
    <w:rsid w:val="008E0FC4"/>
    <w:rsid w:val="008F775A"/>
    <w:rsid w:val="0090185D"/>
    <w:rsid w:val="00904AED"/>
    <w:rsid w:val="0090596A"/>
    <w:rsid w:val="00920220"/>
    <w:rsid w:val="00920DD1"/>
    <w:rsid w:val="00931A72"/>
    <w:rsid w:val="009320C0"/>
    <w:rsid w:val="00940AD9"/>
    <w:rsid w:val="00970257"/>
    <w:rsid w:val="009961F5"/>
    <w:rsid w:val="00996B1D"/>
    <w:rsid w:val="00997121"/>
    <w:rsid w:val="009C1268"/>
    <w:rsid w:val="009C1F08"/>
    <w:rsid w:val="009C45D5"/>
    <w:rsid w:val="009C4D56"/>
    <w:rsid w:val="009D4221"/>
    <w:rsid w:val="009E3C36"/>
    <w:rsid w:val="009F1631"/>
    <w:rsid w:val="009F4117"/>
    <w:rsid w:val="00A01D2B"/>
    <w:rsid w:val="00A078E4"/>
    <w:rsid w:val="00A128DB"/>
    <w:rsid w:val="00A214DE"/>
    <w:rsid w:val="00A21A15"/>
    <w:rsid w:val="00A35782"/>
    <w:rsid w:val="00A41291"/>
    <w:rsid w:val="00A46EED"/>
    <w:rsid w:val="00A512F2"/>
    <w:rsid w:val="00A56CA7"/>
    <w:rsid w:val="00A65261"/>
    <w:rsid w:val="00A65AB6"/>
    <w:rsid w:val="00A6792D"/>
    <w:rsid w:val="00A80F8F"/>
    <w:rsid w:val="00A9646A"/>
    <w:rsid w:val="00AA4CD2"/>
    <w:rsid w:val="00AA6679"/>
    <w:rsid w:val="00AB012D"/>
    <w:rsid w:val="00AC3697"/>
    <w:rsid w:val="00AD2421"/>
    <w:rsid w:val="00AE0DEF"/>
    <w:rsid w:val="00AF4B94"/>
    <w:rsid w:val="00AF6B4E"/>
    <w:rsid w:val="00AF7686"/>
    <w:rsid w:val="00B1383B"/>
    <w:rsid w:val="00B164DA"/>
    <w:rsid w:val="00B17BE0"/>
    <w:rsid w:val="00B32CEA"/>
    <w:rsid w:val="00B43BCA"/>
    <w:rsid w:val="00B46A69"/>
    <w:rsid w:val="00B51C73"/>
    <w:rsid w:val="00B60B57"/>
    <w:rsid w:val="00B748D6"/>
    <w:rsid w:val="00B83467"/>
    <w:rsid w:val="00B844C6"/>
    <w:rsid w:val="00B9206A"/>
    <w:rsid w:val="00BB13DE"/>
    <w:rsid w:val="00BC27DF"/>
    <w:rsid w:val="00BC40E9"/>
    <w:rsid w:val="00BE0AA9"/>
    <w:rsid w:val="00BE35E2"/>
    <w:rsid w:val="00BE77E8"/>
    <w:rsid w:val="00BF32E4"/>
    <w:rsid w:val="00C01E33"/>
    <w:rsid w:val="00C3348B"/>
    <w:rsid w:val="00C34D5B"/>
    <w:rsid w:val="00C35D03"/>
    <w:rsid w:val="00C41146"/>
    <w:rsid w:val="00C51239"/>
    <w:rsid w:val="00C5405B"/>
    <w:rsid w:val="00C773BB"/>
    <w:rsid w:val="00C80A5B"/>
    <w:rsid w:val="00C82F3E"/>
    <w:rsid w:val="00CA0607"/>
    <w:rsid w:val="00CB65D4"/>
    <w:rsid w:val="00CD08EF"/>
    <w:rsid w:val="00CE36C4"/>
    <w:rsid w:val="00CE7D83"/>
    <w:rsid w:val="00CF2D4A"/>
    <w:rsid w:val="00CF7336"/>
    <w:rsid w:val="00D02A1D"/>
    <w:rsid w:val="00D14510"/>
    <w:rsid w:val="00D14601"/>
    <w:rsid w:val="00D15AF2"/>
    <w:rsid w:val="00D17F6F"/>
    <w:rsid w:val="00D24BF4"/>
    <w:rsid w:val="00D2517C"/>
    <w:rsid w:val="00D27F2C"/>
    <w:rsid w:val="00D34BF6"/>
    <w:rsid w:val="00D635EF"/>
    <w:rsid w:val="00D719F4"/>
    <w:rsid w:val="00D75BCD"/>
    <w:rsid w:val="00D9572F"/>
    <w:rsid w:val="00DA0898"/>
    <w:rsid w:val="00DA4B32"/>
    <w:rsid w:val="00DA671E"/>
    <w:rsid w:val="00DB5792"/>
    <w:rsid w:val="00DB57E1"/>
    <w:rsid w:val="00DC2176"/>
    <w:rsid w:val="00DC3E3D"/>
    <w:rsid w:val="00DC4985"/>
    <w:rsid w:val="00E00962"/>
    <w:rsid w:val="00E1379B"/>
    <w:rsid w:val="00E2307F"/>
    <w:rsid w:val="00E31F55"/>
    <w:rsid w:val="00E331E2"/>
    <w:rsid w:val="00E42821"/>
    <w:rsid w:val="00E54209"/>
    <w:rsid w:val="00E73047"/>
    <w:rsid w:val="00E768AE"/>
    <w:rsid w:val="00E96880"/>
    <w:rsid w:val="00EA0877"/>
    <w:rsid w:val="00EC2101"/>
    <w:rsid w:val="00EC56E2"/>
    <w:rsid w:val="00ED1E5E"/>
    <w:rsid w:val="00EF3C9A"/>
    <w:rsid w:val="00EF4898"/>
    <w:rsid w:val="00F075C5"/>
    <w:rsid w:val="00F24BD1"/>
    <w:rsid w:val="00F35CAC"/>
    <w:rsid w:val="00F40CC6"/>
    <w:rsid w:val="00F4425B"/>
    <w:rsid w:val="00F45392"/>
    <w:rsid w:val="00F54B23"/>
    <w:rsid w:val="00F55D35"/>
    <w:rsid w:val="00F64BA0"/>
    <w:rsid w:val="00F64F11"/>
    <w:rsid w:val="00F66F5C"/>
    <w:rsid w:val="00F7123A"/>
    <w:rsid w:val="00F835C7"/>
    <w:rsid w:val="00F84AAD"/>
    <w:rsid w:val="00FB36C3"/>
    <w:rsid w:val="00FC10DC"/>
    <w:rsid w:val="00FC7BC4"/>
    <w:rsid w:val="00FE0098"/>
    <w:rsid w:val="00FE7B20"/>
    <w:rsid w:val="00FF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4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l">
    <w:name w:val="fill"/>
    <w:basedOn w:val="a0"/>
    <w:rsid w:val="00C5405B"/>
  </w:style>
  <w:style w:type="character" w:styleId="a4">
    <w:name w:val="Strong"/>
    <w:basedOn w:val="a0"/>
    <w:uiPriority w:val="22"/>
    <w:qFormat/>
    <w:rsid w:val="00C5405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A0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6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4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l">
    <w:name w:val="fill"/>
    <w:basedOn w:val="a0"/>
    <w:rsid w:val="00C5405B"/>
  </w:style>
  <w:style w:type="character" w:styleId="a4">
    <w:name w:val="Strong"/>
    <w:basedOn w:val="a0"/>
    <w:uiPriority w:val="22"/>
    <w:qFormat/>
    <w:rsid w:val="00C540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4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16</Pages>
  <Words>5039</Words>
  <Characters>28725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uchenik2</dc:creator>
  <cp:lastModifiedBy>DNS</cp:lastModifiedBy>
  <cp:revision>8</cp:revision>
  <cp:lastPrinted>2020-08-20T08:34:00Z</cp:lastPrinted>
  <dcterms:created xsi:type="dcterms:W3CDTF">2020-08-20T08:35:00Z</dcterms:created>
  <dcterms:modified xsi:type="dcterms:W3CDTF">2023-03-28T14:25:00Z</dcterms:modified>
</cp:coreProperties>
</file>