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63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4"/>
        <w:gridCol w:w="399"/>
        <w:gridCol w:w="962"/>
        <w:gridCol w:w="7"/>
        <w:gridCol w:w="306"/>
        <w:gridCol w:w="1655"/>
        <w:gridCol w:w="9"/>
        <w:gridCol w:w="749"/>
        <w:gridCol w:w="2194"/>
      </w:tblGrid>
      <w:tr w:rsidR="005B0E77" w:rsidRPr="005B0E77" w:rsidTr="005B0E77">
        <w:trPr>
          <w:trHeight w:val="972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77" w:rsidRPr="005B0E77" w:rsidRDefault="005B0E77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E77" w:rsidRPr="005B0E77" w:rsidRDefault="005B0E77" w:rsidP="005B0E77">
            <w:pPr>
              <w:spacing w:before="90"/>
              <w:ind w:left="876" w:right="8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КАЛЕНДАРНЫЙ ПЛАН ВОСПИТАТЕЛЬНОЙ РАБОТЫ МКОУ «СОШ п. Ольга» </w:t>
            </w:r>
            <w:r w:rsidRPr="005B0E77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5B0E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2022-2023 УЧЕБНЫЙ ГОД</w:t>
            </w:r>
          </w:p>
          <w:p w:rsidR="005B0E77" w:rsidRPr="005B0E77" w:rsidRDefault="005B0E77" w:rsidP="005B0E77">
            <w:pPr>
              <w:spacing w:line="271" w:lineRule="exact"/>
              <w:ind w:left="-675" w:right="8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(НАЧАЛЬНОЕ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ОБРАЗОВАНИЕ)</w:t>
            </w:r>
          </w:p>
          <w:p w:rsidR="005B0E77" w:rsidRPr="005B0E77" w:rsidRDefault="005B0E77" w:rsidP="005B0E77">
            <w:pPr>
              <w:ind w:left="1968" w:right="19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B0E77" w:rsidRPr="005B0E77" w:rsidTr="005B0E77">
        <w:trPr>
          <w:trHeight w:val="972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77" w:rsidRPr="005B0E77" w:rsidRDefault="005B0E77" w:rsidP="005B0E77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B0E77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77" w:rsidRPr="005B0E77" w:rsidRDefault="005B0E77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E77" w:rsidRPr="005B0E77" w:rsidRDefault="005B0E77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77" w:rsidRPr="005B0E77" w:rsidRDefault="005B0E77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E77" w:rsidRPr="005B0E77" w:rsidRDefault="005B0E77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77" w:rsidRPr="005B0E77" w:rsidRDefault="005B0E77" w:rsidP="005B0E77">
            <w:pPr>
              <w:spacing w:line="270" w:lineRule="atLeast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77" w:rsidRPr="005B0E77" w:rsidRDefault="005B0E77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E77" w:rsidRPr="005B0E77" w:rsidRDefault="005B0E77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5B0E77" w:rsidRPr="005B0E77" w:rsidTr="00CC5E92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77" w:rsidRPr="005B0E77" w:rsidRDefault="005B0E77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  <w:p w:rsidR="005B0E77" w:rsidRPr="005B0E77" w:rsidRDefault="005B0E77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77" w:rsidRPr="00CC5E92" w:rsidRDefault="00CC5E92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77" w:rsidRPr="005B0E77" w:rsidRDefault="005B0E77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77" w:rsidRPr="005B0E77" w:rsidRDefault="005B0E77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CC5E92" w:rsidRPr="005B0E77" w:rsidTr="00CC5E92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 w:right="10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CC5E92" w:rsidRPr="005B0E77" w:rsidRDefault="00CC5E92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CC5E92" w:rsidRPr="005B0E77" w:rsidTr="00CC5E92">
        <w:trPr>
          <w:trHeight w:val="83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дорогах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3-10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line="276" w:lineRule="exac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CC5E92" w:rsidRPr="005B0E77" w:rsidTr="00CC5E92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окончания Второй мировой войны</w:t>
            </w:r>
          </w:p>
          <w:p w:rsidR="00CC5E92" w:rsidRPr="005B0E77" w:rsidRDefault="00CC5E92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борьбы с терроризмом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CC5E92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D84474" w:rsidRPr="005B0E77" w:rsidRDefault="00D84474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Юнармейцы</w:t>
            </w:r>
          </w:p>
        </w:tc>
      </w:tr>
      <w:tr w:rsidR="00CC5E92" w:rsidRPr="005B0E77" w:rsidTr="005B0E77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210 лет со дня Бородинского сражения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="009D0EE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CC5E92" w:rsidRPr="005B0E77" w:rsidTr="005B0E77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E92" w:rsidRPr="005B0E77" w:rsidTr="00CC5E92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ind w:left="105" w:right="7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9D0EE5" w:rsidP="005B0E7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</w:t>
            </w:r>
            <w:r w:rsidR="00CC5E92" w:rsidRPr="005B0E77">
              <w:rPr>
                <w:rFonts w:ascii="Times New Roman" w:eastAsia="Times New Roman" w:hAnsi="Times New Roman" w:cs="Times New Roman"/>
                <w:sz w:val="24"/>
              </w:rPr>
              <w:t xml:space="preserve">-11 </w:t>
            </w:r>
            <w:proofErr w:type="spellStart"/>
            <w:r w:rsidR="00CC5E92"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CC5E92" w:rsidRPr="005B0E77" w:rsidRDefault="00CC5E92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CC5E92" w:rsidRPr="005B0E77" w:rsidTr="005B0E77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ind w:left="105" w:right="7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165 лет со дня рождения русского ученого К.Э. Циолковского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 сентября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Педагог-библиотекарь</w:t>
            </w:r>
          </w:p>
        </w:tc>
      </w:tr>
      <w:tr w:rsidR="00CC5E92" w:rsidRPr="005B0E77" w:rsidTr="005B0E77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ind w:left="105" w:right="7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декоративно-прикладного искусства «Волшебная осень»</w:t>
            </w:r>
          </w:p>
          <w:p w:rsidR="00CC5E92" w:rsidRPr="005B0E77" w:rsidRDefault="00CC5E92" w:rsidP="005B0E77">
            <w:pPr>
              <w:ind w:left="105" w:right="734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фантазия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C5E92" w:rsidRPr="005B0E77" w:rsidRDefault="00CC5E92" w:rsidP="005B0E77">
            <w:pPr>
              <w:ind w:left="105" w:right="73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  <w:p w:rsidR="00CC5E92" w:rsidRPr="005B0E77" w:rsidRDefault="00CC5E92" w:rsidP="005B0E7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E92" w:rsidRPr="005B0E77" w:rsidRDefault="00CC5E92" w:rsidP="005B0E7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E92" w:rsidRPr="005B0E77" w:rsidRDefault="00CC5E92" w:rsidP="005B0E7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CC5E92" w:rsidRPr="005B0E77" w:rsidRDefault="00CC5E92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CC5E92" w:rsidRPr="005B0E77" w:rsidRDefault="00CC5E92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</w:p>
        </w:tc>
      </w:tr>
      <w:tr w:rsidR="00CC5E92" w:rsidRPr="005B0E77" w:rsidTr="00CC5E92">
        <w:trPr>
          <w:trHeight w:val="85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 w:right="6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CC5E92" w:rsidRDefault="00CC5E92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9D0EE5" w:rsidRPr="005B0E77" w:rsidRDefault="009D0EE5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</w:tc>
      </w:tr>
      <w:tr w:rsidR="00CC5E92" w:rsidRPr="005B0E77" w:rsidTr="005B0E77">
        <w:trPr>
          <w:trHeight w:val="85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5" w:right="6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Pr="005B0E77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педагоги-организаторы</w:t>
            </w:r>
          </w:p>
        </w:tc>
      </w:tr>
      <w:tr w:rsidR="00CC5E92" w:rsidRPr="005B0E77" w:rsidTr="00CC5E92">
        <w:trPr>
          <w:trHeight w:val="84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92" w:rsidRDefault="00CC5E92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92" w:rsidRPr="005B0E77" w:rsidRDefault="00CC5E92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педагоги-организаторы</w:t>
            </w:r>
          </w:p>
        </w:tc>
      </w:tr>
      <w:tr w:rsidR="00892160" w:rsidRPr="005B0E77" w:rsidTr="00CC5E92">
        <w:trPr>
          <w:trHeight w:val="84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892160">
            <w:pPr>
              <w:pStyle w:val="TableParagraph"/>
              <w:ind w:right="1206"/>
              <w:rPr>
                <w:spacing w:val="-1"/>
                <w:sz w:val="24"/>
                <w:lang w:val="ru-RU"/>
              </w:rPr>
            </w:pPr>
          </w:p>
          <w:p w:rsidR="00892160" w:rsidRDefault="00892160" w:rsidP="00892160">
            <w:pPr>
              <w:pStyle w:val="TableParagraph"/>
              <w:ind w:right="12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Социально-психологическое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892160">
            <w:pPr>
              <w:pStyle w:val="TableParagraph"/>
              <w:rPr>
                <w:sz w:val="26"/>
              </w:rPr>
            </w:pPr>
          </w:p>
          <w:p w:rsidR="00892160" w:rsidRPr="00892160" w:rsidRDefault="00892160" w:rsidP="0089216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892160">
            <w:pPr>
              <w:pStyle w:val="TableParagraph"/>
              <w:rPr>
                <w:sz w:val="26"/>
              </w:rPr>
            </w:pPr>
          </w:p>
          <w:p w:rsidR="00892160" w:rsidRDefault="00892160" w:rsidP="00892160">
            <w:pPr>
              <w:pStyle w:val="TableParagraph"/>
              <w:spacing w:before="6"/>
            </w:pPr>
          </w:p>
          <w:p w:rsidR="00892160" w:rsidRDefault="00892160" w:rsidP="0089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965897" w:rsidRDefault="00892160" w:rsidP="0089216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65897">
              <w:rPr>
                <w:sz w:val="24"/>
                <w:lang w:val="ru-RU"/>
              </w:rPr>
              <w:t>Заместитель</w:t>
            </w:r>
          </w:p>
          <w:p w:rsidR="00892160" w:rsidRPr="00965897" w:rsidRDefault="00892160" w:rsidP="00892160">
            <w:pPr>
              <w:pStyle w:val="TableParagraph"/>
              <w:spacing w:line="270" w:lineRule="atLeast"/>
              <w:ind w:left="109" w:right="153"/>
              <w:rPr>
                <w:sz w:val="24"/>
                <w:lang w:val="ru-RU"/>
              </w:rPr>
            </w:pPr>
            <w:r w:rsidRPr="00965897">
              <w:rPr>
                <w:sz w:val="24"/>
                <w:lang w:val="ru-RU"/>
              </w:rPr>
              <w:t>директора по ВР,</w:t>
            </w:r>
            <w:r w:rsidRPr="00965897">
              <w:rPr>
                <w:spacing w:val="1"/>
                <w:sz w:val="24"/>
                <w:lang w:val="ru-RU"/>
              </w:rPr>
              <w:t xml:space="preserve"> </w:t>
            </w:r>
            <w:r w:rsidRPr="00965897">
              <w:rPr>
                <w:sz w:val="24"/>
                <w:lang w:val="ru-RU"/>
              </w:rPr>
              <w:t>педагог-психолог,</w:t>
            </w:r>
            <w:r w:rsidRPr="00965897">
              <w:rPr>
                <w:spacing w:val="1"/>
                <w:sz w:val="24"/>
                <w:lang w:val="ru-RU"/>
              </w:rPr>
              <w:t xml:space="preserve"> </w:t>
            </w:r>
            <w:r w:rsidRPr="00965897">
              <w:rPr>
                <w:sz w:val="24"/>
                <w:lang w:val="ru-RU"/>
              </w:rPr>
              <w:t>социальный</w:t>
            </w:r>
            <w:r w:rsidRPr="00965897">
              <w:rPr>
                <w:spacing w:val="-8"/>
                <w:sz w:val="24"/>
                <w:lang w:val="ru-RU"/>
              </w:rPr>
              <w:t xml:space="preserve"> </w:t>
            </w:r>
            <w:r w:rsidRPr="00965897">
              <w:rPr>
                <w:sz w:val="24"/>
                <w:lang w:val="ru-RU"/>
              </w:rPr>
              <w:t>педагог</w:t>
            </w:r>
          </w:p>
        </w:tc>
      </w:tr>
      <w:tr w:rsidR="00892160" w:rsidRPr="005B0E77" w:rsidTr="005B0E77">
        <w:trPr>
          <w:trHeight w:val="84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отца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CC5E92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5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  <w:proofErr w:type="spellEnd"/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CC5E92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892160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CC5E92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16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CC5E92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83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герба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РФ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педагоги-организаторы, Педаго</w:t>
            </w:r>
            <w:proofErr w:type="gram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библиотекарь</w:t>
            </w:r>
          </w:p>
          <w:p w:rsidR="00D84474" w:rsidRPr="005B0E77" w:rsidRDefault="00D84474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Юнармейцы</w:t>
            </w:r>
          </w:p>
        </w:tc>
      </w:tr>
      <w:tr w:rsidR="00892160" w:rsidRPr="005B0E77" w:rsidTr="00CC5E92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D84474" w:rsidRPr="005B0E77" w:rsidRDefault="00D84474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Юнармейцы</w:t>
            </w:r>
          </w:p>
        </w:tc>
      </w:tr>
      <w:tr w:rsidR="00892160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 декабря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154EE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 декабря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154EE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педагоги-организаторы</w:t>
            </w:r>
          </w:p>
        </w:tc>
      </w:tr>
      <w:tr w:rsidR="00892160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D84474" w:rsidRPr="00D84474" w:rsidRDefault="00D84474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Юнармейцы</w:t>
            </w:r>
          </w:p>
        </w:tc>
      </w:tr>
      <w:tr w:rsidR="00892160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154EE" w:rsidRDefault="00892160" w:rsidP="005B0E77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Конституции РФ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154EE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 декабря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C154EE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C154EE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E1B53" w:rsidRDefault="00892160" w:rsidP="005B0E77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E1B53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 декабря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0E1B53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0E1B53" w:rsidRDefault="00892160" w:rsidP="000E1B53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обществознания</w:t>
            </w:r>
          </w:p>
        </w:tc>
      </w:tr>
      <w:tr w:rsidR="00892160" w:rsidRPr="005B0E77" w:rsidTr="00CC5E92">
        <w:trPr>
          <w:trHeight w:val="84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утренники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5B0E77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CC5E92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92160" w:rsidRPr="005B0E77" w:rsidTr="005B0E77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154EE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полного освобождения Ленинграда от фашистской блокады (1944) Уроки мужества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154EE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 января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0E1B53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Default="00892160" w:rsidP="000E1B53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D84474" w:rsidRPr="00D84474" w:rsidRDefault="00D84474" w:rsidP="000E1B53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Юнармейцы</w:t>
            </w:r>
          </w:p>
        </w:tc>
      </w:tr>
      <w:tr w:rsidR="00892160" w:rsidRPr="005B0E77" w:rsidTr="005B0E77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5B0E77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E1B53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E1B53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 февраля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0E1B53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0E1B53" w:rsidRDefault="00892160" w:rsidP="000E1B53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86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1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</w:tr>
      <w:tr w:rsidR="00892160" w:rsidRPr="005B0E77" w:rsidTr="005B0E77">
        <w:trPr>
          <w:trHeight w:val="86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Зарница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Учителя ФК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Default="00892160" w:rsidP="005B0E77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  <w:proofErr w:type="spellEnd"/>
          </w:p>
          <w:p w:rsidR="00D84474" w:rsidRPr="00D84474" w:rsidRDefault="00D84474" w:rsidP="005B0E77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Юнармейцы</w:t>
            </w:r>
            <w:bookmarkStart w:id="0" w:name="_GoBack"/>
            <w:bookmarkEnd w:id="0"/>
          </w:p>
        </w:tc>
      </w:tr>
      <w:tr w:rsidR="00892160" w:rsidRPr="005B0E77" w:rsidTr="005B0E77">
        <w:trPr>
          <w:trHeight w:val="86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E1B53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 лет со дня рождения К.Д. Ушинского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E1B53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марта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E1B53" w:rsidRDefault="00892160" w:rsidP="005B0E77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Педагог-библиотекарь</w:t>
            </w:r>
          </w:p>
        </w:tc>
      </w:tr>
      <w:tr w:rsidR="00892160" w:rsidRPr="005B0E77" w:rsidTr="00CC5E92">
        <w:trPr>
          <w:trHeight w:val="10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5B0E77">
        <w:trPr>
          <w:trHeight w:val="10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</w:t>
            </w:r>
          </w:p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5B0E77">
        <w:trPr>
          <w:trHeight w:val="10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CC5E92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космонавтики.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  <w:proofErr w:type="spellEnd"/>
          </w:p>
        </w:tc>
      </w:tr>
      <w:tr w:rsidR="00892160" w:rsidRPr="005B0E77" w:rsidTr="005B0E77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 апреля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CC5E92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CC5E92" w:rsidRDefault="00892160" w:rsidP="00CC5E92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CC5E92">
        <w:trPr>
          <w:trHeight w:val="11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70" w:lineRule="atLeast"/>
              <w:ind w:left="105"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физической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  <w:tr w:rsidR="00892160" w:rsidRPr="005B0E77" w:rsidTr="005B0E77">
        <w:trPr>
          <w:trHeight w:val="11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5B0E77">
        <w:trPr>
          <w:trHeight w:val="11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Весны и Труда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мая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CC5E92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5B0E77" w:rsidRDefault="00892160" w:rsidP="00CC5E92">
            <w:pPr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CC5E92">
        <w:trPr>
          <w:trHeight w:val="83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CC5E92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Победы. </w:t>
            </w:r>
            <w:r w:rsidRPr="00CC5E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CC5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5E9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CC5E92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5E9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5E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Педагоги-организаторы</w:t>
            </w:r>
          </w:p>
          <w:p w:rsidR="008F5A19" w:rsidRPr="00CC5E92" w:rsidRDefault="008F5A19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Юнармейцы</w:t>
            </w:r>
          </w:p>
        </w:tc>
      </w:tr>
      <w:tr w:rsidR="00892160" w:rsidRPr="005B0E77" w:rsidTr="005B0E77">
        <w:trPr>
          <w:trHeight w:val="83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 мая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CC5E92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педагоги организаторы</w:t>
            </w:r>
          </w:p>
          <w:p w:rsidR="00892160" w:rsidRPr="00CC5E92" w:rsidRDefault="00892160" w:rsidP="00CC5E92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83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 мая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C5E92" w:rsidRDefault="00892160" w:rsidP="00CC5E92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русского языка, педагог-библиотекарь</w:t>
            </w:r>
          </w:p>
        </w:tc>
      </w:tr>
      <w:tr w:rsidR="00892160" w:rsidRPr="005B0E77" w:rsidTr="00CC5E92">
        <w:trPr>
          <w:trHeight w:val="1089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«Последний звонок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892160" w:rsidRPr="009D0EE5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5E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D0EE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тоговые</w:t>
            </w:r>
            <w:r w:rsidRPr="009D0E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0EE5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CC5E92">
        <w:trPr>
          <w:trHeight w:val="166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6" w:lineRule="exact"/>
              <w:ind w:left="105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участия школьников в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конкурсах, в том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 в интернет-конкурсах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сетевых интерне</w:t>
            </w:r>
            <w:proofErr w:type="gram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470F1D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ED77E2">
        <w:trPr>
          <w:trHeight w:val="14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7E2" w:rsidRDefault="00892160" w:rsidP="005B0E77">
            <w:pPr>
              <w:spacing w:line="276" w:lineRule="exact"/>
              <w:ind w:left="105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Выпускные вечера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7E2" w:rsidRDefault="008921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7E2" w:rsidRDefault="00892160" w:rsidP="005B0E77">
            <w:pPr>
              <w:ind w:left="107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ED77E2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ED77E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892160" w:rsidRPr="005B0E77" w:rsidRDefault="00892160" w:rsidP="00ED77E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5B0E77">
        <w:trPr>
          <w:trHeight w:val="535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6"/>
              <w:ind w:left="1973" w:right="19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92160" w:rsidRPr="005B0E77" w:rsidTr="005B0E77">
        <w:trPr>
          <w:trHeight w:val="9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3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892160" w:rsidRPr="005B0E77" w:rsidTr="005B0E77">
        <w:trPr>
          <w:trHeight w:val="561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учителей-предметников</w:t>
            </w:r>
          </w:p>
        </w:tc>
      </w:tr>
      <w:tr w:rsidR="00892160" w:rsidRPr="005B0E77" w:rsidTr="005B0E77">
        <w:trPr>
          <w:trHeight w:val="445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3"/>
              <w:ind w:left="1973" w:right="19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92160" w:rsidRPr="005B0E77" w:rsidTr="005B0E77">
        <w:trPr>
          <w:trHeight w:val="1029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3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892160" w:rsidRPr="005B0E77" w:rsidTr="0092789B">
        <w:trPr>
          <w:trHeight w:val="1264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МО «Планирование воспитательной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на 2022– 2023»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помощь начинающим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92789B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92160" w:rsidRPr="005B0E77" w:rsidTr="0092789B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консультации для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892160" w:rsidRDefault="00892160" w:rsidP="005B0E77">
            <w:pPr>
              <w:spacing w:line="270" w:lineRule="atLeast"/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2160" w:rsidRPr="002D5BA7" w:rsidRDefault="00892160" w:rsidP="005B0E77">
            <w:pPr>
              <w:spacing w:line="270" w:lineRule="atLeast"/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92160" w:rsidRPr="005B0E77" w:rsidTr="005B0E77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3" w:line="252" w:lineRule="exact"/>
              <w:ind w:left="98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ED7FBD">
              <w:rPr>
                <w:spacing w:val="-3"/>
                <w:lang w:val="ru-RU"/>
              </w:rPr>
              <w:t xml:space="preserve"> </w:t>
            </w:r>
            <w:r w:rsidRPr="00ED7FBD">
              <w:rPr>
                <w:lang w:val="ru-RU"/>
              </w:rPr>
              <w:t>директора по ВР</w:t>
            </w:r>
          </w:p>
          <w:p w:rsidR="00892160" w:rsidRPr="00ED7FBD" w:rsidRDefault="00892160" w:rsidP="009D0EE5">
            <w:pPr>
              <w:pStyle w:val="TableParagraph"/>
              <w:spacing w:line="275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892160" w:rsidRPr="005B0E77" w:rsidTr="0092789B">
        <w:trPr>
          <w:trHeight w:val="113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посещаемости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 библиотечного фонда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 w:right="1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Педагог-библиотекарь</w:t>
            </w:r>
          </w:p>
        </w:tc>
      </w:tr>
      <w:tr w:rsidR="00892160" w:rsidRPr="005B0E77" w:rsidTr="0092789B">
        <w:trPr>
          <w:trHeight w:val="1389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0" w:lineRule="atLeast"/>
              <w:ind w:left="105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 МО классных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для подведения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промежуточных итогов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 школы.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</w:t>
            </w:r>
          </w:p>
          <w:p w:rsidR="00892160" w:rsidRPr="005B0E77" w:rsidRDefault="00892160" w:rsidP="005B0E77">
            <w:pPr>
              <w:ind w:left="107" w:right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декабрь, январь,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март,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 и УВР</w:t>
            </w:r>
          </w:p>
          <w:p w:rsidR="00892160" w:rsidRPr="005B0E77" w:rsidRDefault="00892160" w:rsidP="005B0E77">
            <w:pPr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92160" w:rsidRPr="005B0E77" w:rsidTr="0092789B">
        <w:trPr>
          <w:trHeight w:val="2311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Выборочная</w:t>
            </w:r>
            <w:r w:rsidRPr="005B0E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5B0E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классных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руководителей:</w:t>
            </w:r>
          </w:p>
          <w:p w:rsidR="00892160" w:rsidRPr="005B0E77" w:rsidRDefault="00892160" w:rsidP="005B0E77">
            <w:pPr>
              <w:ind w:left="105" w:right="1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Календарное планирование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полугодие, год</w:t>
            </w:r>
          </w:p>
          <w:p w:rsidR="00892160" w:rsidRPr="005B0E77" w:rsidRDefault="00892160" w:rsidP="005B0E77">
            <w:pPr>
              <w:ind w:left="105"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детьми «группы риска»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документации папки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  <w:p w:rsidR="00892160" w:rsidRPr="005B0E77" w:rsidRDefault="00892160" w:rsidP="005B0E77">
            <w:pPr>
              <w:ind w:left="105" w:right="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892160" w:rsidRPr="005B0E77" w:rsidTr="0092789B">
        <w:trPr>
          <w:trHeight w:val="1113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5B0E7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70" w:lineRule="atLeast"/>
              <w:ind w:left="105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</w:tc>
      </w:tr>
      <w:tr w:rsidR="00892160" w:rsidRPr="005B0E77" w:rsidTr="0092789B">
        <w:trPr>
          <w:trHeight w:val="3321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Сдача отчётов о проведённой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работе за прошедший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 полного анализа деятельности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 руководителя, постановка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 и задач на следующий учебный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классной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документации.</w:t>
            </w:r>
          </w:p>
          <w:p w:rsidR="00892160" w:rsidRPr="005B0E77" w:rsidRDefault="00892160" w:rsidP="005B0E77">
            <w:pPr>
              <w:ind w:left="105"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</w:t>
            </w:r>
            <w:proofErr w:type="gram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общешкольного</w:t>
            </w:r>
            <w:proofErr w:type="gram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информационно-аналитического</w:t>
            </w:r>
          </w:p>
          <w:p w:rsidR="00892160" w:rsidRPr="005B0E77" w:rsidRDefault="00892160" w:rsidP="005B0E77">
            <w:pPr>
              <w:ind w:left="105"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отчёта по воспитательной работе.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</w:p>
          <w:p w:rsidR="00892160" w:rsidRPr="005B0E77" w:rsidRDefault="00892160" w:rsidP="005B0E77">
            <w:pPr>
              <w:spacing w:before="1"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школы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92160" w:rsidRPr="005B0E77" w:rsidTr="0092789B">
        <w:trPr>
          <w:trHeight w:val="304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классных руководителей в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  <w:r w:rsidRPr="005B0E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муниципального,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 и всероссийского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уровней.</w:t>
            </w:r>
          </w:p>
          <w:p w:rsidR="00892160" w:rsidRPr="005B0E77" w:rsidRDefault="00892160" w:rsidP="005B0E77">
            <w:pPr>
              <w:spacing w:line="270" w:lineRule="atLeast"/>
              <w:ind w:left="105"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опыта воспитательной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классных руководителей и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 на школьном сайте, а также в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 сетях и в других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Интернет-ресурсах с целью его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популяризации.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92160" w:rsidRPr="005B0E77" w:rsidTr="0092789B">
        <w:trPr>
          <w:trHeight w:val="1665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конкурсах,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дистанционном</w:t>
            </w:r>
          </w:p>
          <w:p w:rsidR="00892160" w:rsidRPr="005B0E77" w:rsidRDefault="00892160" w:rsidP="005B0E77">
            <w:pPr>
              <w:spacing w:line="270" w:lineRule="atLeast"/>
              <w:ind w:left="105"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proofErr w:type="gramEnd"/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разработок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</w:t>
            </w:r>
            <w:r w:rsidRPr="005B0E7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97" w:right="2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92160" w:rsidRPr="005B0E77" w:rsidTr="0092789B">
        <w:trPr>
          <w:trHeight w:val="937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 для педагогов -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97" w:right="2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92160" w:rsidRPr="005B0E77" w:rsidTr="0092789B">
        <w:trPr>
          <w:trHeight w:val="1238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мониторинговых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исследованиях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</w:t>
            </w:r>
          </w:p>
          <w:p w:rsidR="00892160" w:rsidRPr="005B0E77" w:rsidRDefault="00892160" w:rsidP="005B0E77">
            <w:pPr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воспитательной работы, </w:t>
            </w:r>
            <w:proofErr w:type="gram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97" w:right="2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92160" w:rsidRPr="005B0E77" w:rsidTr="0092789B">
        <w:trPr>
          <w:trHeight w:val="1238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открытых мероприятий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учебным предметам, анализ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 задач и целей с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обсуждением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tabs>
                <w:tab w:val="left" w:pos="586"/>
              </w:tabs>
              <w:spacing w:before="1"/>
              <w:ind w:left="97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УВР</w:t>
            </w:r>
          </w:p>
          <w:p w:rsidR="00892160" w:rsidRPr="005B0E77" w:rsidRDefault="00892160" w:rsidP="005B0E77">
            <w:pPr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892160" w:rsidRPr="005B0E77" w:rsidTr="0092789B">
        <w:trPr>
          <w:trHeight w:val="1665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1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Мониторинги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параллелям:</w:t>
            </w:r>
          </w:p>
          <w:p w:rsidR="00892160" w:rsidRPr="005B0E77" w:rsidRDefault="00892160" w:rsidP="005B0E77">
            <w:pPr>
              <w:spacing w:line="270" w:lineRule="atLeast"/>
              <w:ind w:left="105"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воспитанности учащихся;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внеклассных и внешкольных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EE039B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0" w:right="284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892160" w:rsidRPr="005B0E77" w:rsidRDefault="00892160" w:rsidP="005B0E77">
            <w:pPr>
              <w:ind w:left="9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892160" w:rsidRPr="005B0E77" w:rsidTr="005B0E77">
        <w:trPr>
          <w:trHeight w:val="53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3"/>
              <w:ind w:left="2621" w:right="25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92160" w:rsidRPr="005B0E77" w:rsidRDefault="00892160" w:rsidP="005B0E77">
            <w:pPr>
              <w:spacing w:before="3"/>
              <w:ind w:left="2621" w:right="25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5B0E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«Элективные курсы</w:t>
            </w:r>
            <w:r w:rsidRPr="005B0E7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и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внеурочная</w:t>
            </w:r>
            <w:r w:rsidRPr="005B0E7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деятельность»</w:t>
            </w:r>
          </w:p>
        </w:tc>
      </w:tr>
      <w:tr w:rsidR="00892160" w:rsidRPr="005B0E77" w:rsidTr="005B0E77">
        <w:trPr>
          <w:trHeight w:val="835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3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892160" w:rsidRPr="005B0E77" w:rsidRDefault="00892160" w:rsidP="005B0E77">
            <w:pPr>
              <w:spacing w:line="270" w:lineRule="atLeast"/>
              <w:ind w:left="117" w:right="4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892160" w:rsidRPr="005B0E77" w:rsidTr="005B0E77">
        <w:trPr>
          <w:trHeight w:val="53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Данный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элективных курсов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92160" w:rsidRPr="005B0E77" w:rsidTr="005B0E77">
        <w:trPr>
          <w:trHeight w:val="53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6"/>
              <w:ind w:left="2621" w:right="25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</w:t>
            </w:r>
            <w:r w:rsidRPr="005B0E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92160" w:rsidRPr="005B0E77" w:rsidTr="005B0E77">
        <w:trPr>
          <w:trHeight w:val="947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6"/>
              <w:ind w:left="100" w:righ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892160" w:rsidRPr="005B0E77" w:rsidTr="009F3F88">
        <w:trPr>
          <w:trHeight w:val="1975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Default="00892160" w:rsidP="005B0E77">
            <w:pPr>
              <w:ind w:left="105" w:right="6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направленные на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компетентной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родительской общественности: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родителей в работе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управляющего Совета;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родительского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892160" w:rsidRPr="005B0E77" w:rsidRDefault="00892160" w:rsidP="005B0E77">
            <w:pPr>
              <w:ind w:left="105" w:right="6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9F3F88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9F3F88">
        <w:trPr>
          <w:trHeight w:val="111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1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концертов с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приглашением</w:t>
            </w:r>
            <w:r w:rsidRPr="005B0E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родителей (в зависимости от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эпид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обстановки)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B817BE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7" w:right="3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</w:p>
          <w:p w:rsidR="00892160" w:rsidRPr="005B0E77" w:rsidRDefault="00892160" w:rsidP="005B0E77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  <w:proofErr w:type="spellEnd"/>
          </w:p>
        </w:tc>
      </w:tr>
      <w:tr w:rsidR="00892160" w:rsidRPr="005B0E77" w:rsidTr="009F3F88">
        <w:trPr>
          <w:trHeight w:val="169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родительской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нормативными</w:t>
            </w:r>
            <w:proofErr w:type="gramEnd"/>
          </w:p>
          <w:p w:rsidR="00892160" w:rsidRDefault="00892160" w:rsidP="005B0E77">
            <w:pPr>
              <w:spacing w:before="1"/>
              <w:ind w:left="105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документами,</w:t>
            </w:r>
            <w:r w:rsidRPr="005B0E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регламентирующими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892160" w:rsidRPr="00ED7FBD" w:rsidRDefault="00892160" w:rsidP="0092789B">
            <w:pPr>
              <w:pStyle w:val="TableParagraph"/>
              <w:ind w:right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Администрации</w:t>
            </w:r>
            <w:r w:rsidRPr="00ED7FBD">
              <w:rPr>
                <w:sz w:val="24"/>
                <w:lang w:val="ru-RU"/>
              </w:rPr>
              <w:t xml:space="preserve"> с участием родителей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коррекции поведения и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успеваемости</w:t>
            </w:r>
            <w:r w:rsidRPr="00ED7FBD">
              <w:rPr>
                <w:spacing w:val="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учащихся,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склонных к нарушениям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различного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характера</w:t>
            </w:r>
          </w:p>
          <w:p w:rsidR="00892160" w:rsidRPr="005B0E77" w:rsidRDefault="00892160" w:rsidP="005B0E77">
            <w:pPr>
              <w:spacing w:before="1"/>
              <w:ind w:left="105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B817BE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5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 классные руководители</w:t>
            </w:r>
          </w:p>
        </w:tc>
      </w:tr>
      <w:tr w:rsidR="00892160" w:rsidRPr="005B0E77" w:rsidTr="005B0E77">
        <w:trPr>
          <w:trHeight w:val="1692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2789B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1172BE">
              <w:rPr>
                <w:sz w:val="24"/>
                <w:lang w:val="ru-RU"/>
              </w:rPr>
              <w:t>Консультации</w:t>
            </w:r>
            <w:r w:rsidRPr="001172BE">
              <w:rPr>
                <w:spacing w:val="-3"/>
                <w:sz w:val="24"/>
                <w:lang w:val="ru-RU"/>
              </w:rPr>
              <w:t xml:space="preserve"> </w:t>
            </w:r>
            <w:r w:rsidRPr="001172BE">
              <w:rPr>
                <w:sz w:val="24"/>
                <w:lang w:val="ru-RU"/>
              </w:rPr>
              <w:t>для</w:t>
            </w:r>
            <w:r w:rsidRPr="001172BE">
              <w:rPr>
                <w:spacing w:val="-2"/>
                <w:sz w:val="24"/>
                <w:lang w:val="ru-RU"/>
              </w:rPr>
              <w:t xml:space="preserve"> </w:t>
            </w:r>
            <w:r w:rsidRPr="001172BE">
              <w:rPr>
                <w:sz w:val="24"/>
                <w:lang w:val="ru-RU"/>
              </w:rPr>
              <w:t>родителей</w:t>
            </w:r>
            <w:r w:rsidRPr="00ED7FBD">
              <w:rPr>
                <w:sz w:val="24"/>
                <w:lang w:val="ru-RU"/>
              </w:rPr>
              <w:t xml:space="preserve"> учащихся по вопросам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воспитания,</w:t>
            </w:r>
            <w:r w:rsidRPr="00ED7FBD">
              <w:rPr>
                <w:spacing w:val="-10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образования,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профориентации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 др.</w:t>
            </w:r>
          </w:p>
          <w:p w:rsidR="00892160" w:rsidRPr="00ED7FBD" w:rsidRDefault="00892160" w:rsidP="0092789B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892160" w:rsidRPr="00ED7FBD" w:rsidRDefault="00892160" w:rsidP="0092789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Посещение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уроков</w:t>
            </w:r>
          </w:p>
          <w:p w:rsidR="00892160" w:rsidRPr="00ED7FBD" w:rsidRDefault="00892160" w:rsidP="0092789B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представителями</w:t>
            </w:r>
            <w:r w:rsidRPr="00ED7FBD">
              <w:rPr>
                <w:spacing w:val="-1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родительской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общественности</w:t>
            </w:r>
          </w:p>
          <w:p w:rsidR="00892160" w:rsidRPr="00ED7FBD" w:rsidRDefault="00892160" w:rsidP="0092789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92160" w:rsidRPr="00ED7FBD" w:rsidRDefault="00892160" w:rsidP="0092789B">
            <w:pPr>
              <w:pStyle w:val="TableParagraph"/>
              <w:ind w:right="74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Встречи с администрацией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школы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  <w:r w:rsidRPr="00ED7FBD">
              <w:rPr>
                <w:spacing w:val="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учителями-</w:t>
            </w:r>
          </w:p>
          <w:p w:rsidR="00892160" w:rsidRPr="0092789B" w:rsidRDefault="00892160" w:rsidP="0092789B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предметниками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для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выработки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92789B">
              <w:rPr>
                <w:sz w:val="24"/>
                <w:lang w:val="ru-RU"/>
              </w:rPr>
              <w:t>стратегии совместной</w:t>
            </w:r>
          </w:p>
          <w:p w:rsidR="00892160" w:rsidRPr="0092789B" w:rsidRDefault="00892160" w:rsidP="0092789B">
            <w:pPr>
              <w:spacing w:before="1"/>
              <w:ind w:left="105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деятельности по повышению</w:t>
            </w:r>
            <w:r w:rsidRPr="0092789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уровня образованности и</w:t>
            </w:r>
            <w:r w:rsidRPr="0092789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воспитанности</w:t>
            </w:r>
            <w:r w:rsidRPr="0092789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789B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B817BE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92789B" w:rsidRDefault="00892160" w:rsidP="005B0E77">
            <w:pPr>
              <w:spacing w:before="1"/>
              <w:ind w:left="107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92789B" w:rsidRDefault="00892160" w:rsidP="005B0E77">
            <w:pPr>
              <w:spacing w:before="1"/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 классные руководители</w:t>
            </w:r>
          </w:p>
        </w:tc>
      </w:tr>
      <w:tr w:rsidR="00892160" w:rsidRPr="005B0E77" w:rsidTr="009F3F88">
        <w:trPr>
          <w:trHeight w:val="1386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Проведение «Дня открытых дверей»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родителей с возможностью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 учебных и внеклассных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B817BE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9F3F88">
        <w:trPr>
          <w:trHeight w:val="138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B817BE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892160" w:rsidRPr="005B0E77" w:rsidRDefault="00892160" w:rsidP="005B0E77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0" w:lineRule="atLeast"/>
              <w:ind w:left="105" w:right="7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работы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общешкольного</w:t>
            </w:r>
            <w:proofErr w:type="gramEnd"/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родительских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комитетов.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>
            <w:r w:rsidRPr="00B817BE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892160" w:rsidRPr="005B0E77" w:rsidRDefault="00892160" w:rsidP="005B0E7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92160" w:rsidRPr="005B0E77" w:rsidTr="009D0EE5">
        <w:trPr>
          <w:trHeight w:val="837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C54086" w:rsidRDefault="00892160" w:rsidP="00C54086">
            <w:pPr>
              <w:spacing w:before="1"/>
              <w:ind w:left="105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4086">
              <w:rPr>
                <w:rFonts w:ascii="Times New Roman" w:hAnsi="Times New Roman" w:cs="Times New Roman"/>
                <w:b/>
                <w:sz w:val="24"/>
              </w:rPr>
              <w:t>Модул</w:t>
            </w:r>
            <w:proofErr w:type="spellEnd"/>
            <w:r w:rsidRPr="00C54086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C5408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54086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C54086">
              <w:rPr>
                <w:rFonts w:ascii="Times New Roman" w:hAnsi="Times New Roman" w:cs="Times New Roman"/>
                <w:b/>
                <w:sz w:val="24"/>
              </w:rPr>
              <w:t>Самоуправление</w:t>
            </w:r>
            <w:proofErr w:type="spellEnd"/>
            <w:r w:rsidRPr="00C5408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и «РДШ</w:t>
            </w:r>
            <w:r w:rsidRPr="00C54086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92160" w:rsidRDefault="00892160" w:rsidP="009D0E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92160" w:rsidRDefault="00892160" w:rsidP="009D0E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0" w:lineRule="atLeast"/>
              <w:ind w:left="108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92160" w:rsidRDefault="00892160" w:rsidP="009D0EE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40"/>
              <w:ind w:right="1624"/>
              <w:rPr>
                <w:sz w:val="24"/>
              </w:rPr>
            </w:pPr>
            <w:r>
              <w:rPr>
                <w:sz w:val="24"/>
              </w:rPr>
              <w:t>Заседания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92160" w:rsidRDefault="00892160" w:rsidP="009D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92160" w:rsidRPr="00FF20BD" w:rsidRDefault="00892160" w:rsidP="009D0EE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40"/>
              <w:ind w:right="3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региональных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сборах</w:t>
            </w:r>
            <w:r>
              <w:rPr>
                <w:sz w:val="24"/>
                <w:lang w:val="ru-RU"/>
              </w:rPr>
              <w:t xml:space="preserve">  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лидеров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892160" w:rsidRDefault="00892160" w:rsidP="009D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92160" w:rsidRPr="008D5DB0" w:rsidRDefault="00892160" w:rsidP="009D0EE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РДШ, юнармейцы</w:t>
            </w: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207"/>
              <w:ind w:right="82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Сбор Совета старшеклассников и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представителей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left="0"/>
              <w:rPr>
                <w:sz w:val="30"/>
                <w:lang w:val="ru-RU"/>
              </w:rPr>
            </w:pPr>
          </w:p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892160" w:rsidRPr="008D5DB0" w:rsidRDefault="00892160" w:rsidP="009D0EE5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РДШ, юнармейцы</w:t>
            </w: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7FBD">
              <w:rPr>
                <w:sz w:val="24"/>
                <w:lang w:val="ru-RU"/>
              </w:rPr>
              <w:t>школьных</w:t>
            </w:r>
            <w:proofErr w:type="gramEnd"/>
          </w:p>
          <w:p w:rsidR="00892160" w:rsidRPr="00ED7FBD" w:rsidRDefault="00892160" w:rsidP="009D0EE5">
            <w:pPr>
              <w:pStyle w:val="TableParagraph"/>
              <w:ind w:right="209"/>
              <w:rPr>
                <w:sz w:val="24"/>
                <w:lang w:val="ru-RU"/>
              </w:rPr>
            </w:pPr>
            <w:proofErr w:type="gramStart"/>
            <w:r w:rsidRPr="00ED7FBD">
              <w:rPr>
                <w:sz w:val="24"/>
                <w:lang w:val="ru-RU"/>
              </w:rPr>
              <w:t>мероприятиях</w:t>
            </w:r>
            <w:proofErr w:type="gramEnd"/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мероприятиях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 плану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района</w:t>
            </w:r>
            <w:r w:rsidRPr="00ED7FBD">
              <w:rPr>
                <w:sz w:val="24"/>
                <w:lang w:val="ru-RU"/>
              </w:rPr>
              <w:t>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Актив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классов</w:t>
            </w:r>
          </w:p>
          <w:p w:rsidR="00892160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РДШ, юнармейцы</w:t>
            </w: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Благотворительная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акция</w:t>
            </w:r>
          </w:p>
          <w:p w:rsidR="00892160" w:rsidRPr="00ED7FBD" w:rsidRDefault="00892160" w:rsidP="009D0EE5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«Собери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ребенка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школу»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Юнармейцы</w:t>
            </w:r>
          </w:p>
          <w:p w:rsidR="00892160" w:rsidRPr="003A1893" w:rsidRDefault="00892160" w:rsidP="009D0EE5">
            <w:pPr>
              <w:jc w:val="center"/>
              <w:rPr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Школьные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рейды:</w:t>
            </w:r>
          </w:p>
          <w:p w:rsidR="00892160" w:rsidRPr="00ED7FBD" w:rsidRDefault="00892160" w:rsidP="009D0EE5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-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Школьный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дневник</w:t>
            </w:r>
          </w:p>
          <w:p w:rsidR="00892160" w:rsidRPr="00ED7FBD" w:rsidRDefault="00892160" w:rsidP="009D0EE5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-Школьная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форма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right="892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lastRenderedPageBreak/>
              <w:t>Традиционные дела.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Подготовка и проведение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концерта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Дню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>, новому году, 23 февраля, 8 марта, 9 мая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8D5DB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892160" w:rsidRPr="008D5DB0" w:rsidRDefault="00892160" w:rsidP="009D0EE5">
            <w:pPr>
              <w:jc w:val="center"/>
            </w:pP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Юнармейцы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Кормушка</w:t>
            </w:r>
            <w:r>
              <w:rPr>
                <w:sz w:val="24"/>
              </w:rPr>
              <w:t>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8D5DB0" w:rsidRDefault="00892160" w:rsidP="009D0EE5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Юнармейцы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right="21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День добрых дел. Организация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шефской</w:t>
            </w:r>
            <w:r w:rsidRPr="00ED7FBD">
              <w:rPr>
                <w:spacing w:val="-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помощи</w:t>
            </w:r>
            <w:r w:rsidRPr="00ED7FBD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D7FBD">
              <w:rPr>
                <w:sz w:val="24"/>
                <w:lang w:val="ru-RU"/>
              </w:rPr>
              <w:t>обучающимся</w:t>
            </w:r>
            <w:proofErr w:type="gramEnd"/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начальных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классов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Традиционные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дела.</w:t>
            </w:r>
          </w:p>
          <w:p w:rsidR="00892160" w:rsidRPr="00ED7FBD" w:rsidRDefault="00892160" w:rsidP="009D0EE5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Помощь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организации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летнего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оздоровительного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лагеря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Совет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лидеров</w:t>
            </w:r>
          </w:p>
        </w:tc>
      </w:tr>
      <w:tr w:rsidR="00892160" w:rsidRPr="005B0E77" w:rsidTr="009F3F88">
        <w:trPr>
          <w:trHeight w:val="837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3A1893">
              <w:rPr>
                <w:sz w:val="24"/>
                <w:lang w:val="ru-RU"/>
              </w:rPr>
              <w:t>Заместитель директора по</w:t>
            </w:r>
            <w:r w:rsidRPr="003A1893">
              <w:rPr>
                <w:spacing w:val="-58"/>
                <w:sz w:val="24"/>
                <w:lang w:val="ru-RU"/>
              </w:rPr>
              <w:t xml:space="preserve"> </w:t>
            </w:r>
            <w:r w:rsidRPr="003A1893">
              <w:rPr>
                <w:sz w:val="24"/>
                <w:lang w:val="ru-RU"/>
              </w:rPr>
              <w:t>ВР</w:t>
            </w:r>
          </w:p>
          <w:p w:rsidR="00892160" w:rsidRPr="00FF20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РДШ, юнармейцы</w:t>
            </w:r>
          </w:p>
        </w:tc>
      </w:tr>
      <w:tr w:rsidR="00892160" w:rsidRPr="005B0E77" w:rsidTr="005B0E77">
        <w:trPr>
          <w:trHeight w:val="834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92160" w:rsidRPr="005B0E77" w:rsidRDefault="00892160" w:rsidP="005B0E7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92160" w:rsidRPr="005B0E77" w:rsidRDefault="00892160" w:rsidP="005B0E77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92160" w:rsidRPr="005B0E77" w:rsidTr="005B0E77">
        <w:trPr>
          <w:trHeight w:val="15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6"/>
              <w:ind w:left="107"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5B0E77" w:rsidRDefault="00892160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892160" w:rsidRPr="005B0E77" w:rsidTr="005B0E77">
        <w:trPr>
          <w:trHeight w:val="15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федеральном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проекте</w:t>
            </w:r>
          </w:p>
          <w:p w:rsidR="00892160" w:rsidRPr="00ED7FBD" w:rsidRDefault="00892160" w:rsidP="009D0EE5">
            <w:pPr>
              <w:pStyle w:val="TableParagraph"/>
              <w:ind w:right="8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«Успех каждого ребенка»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национального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проекта</w:t>
            </w:r>
          </w:p>
          <w:p w:rsidR="00892160" w:rsidRDefault="00892160" w:rsidP="009D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892160" w:rsidRDefault="00892160" w:rsidP="009D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предметники</w:t>
            </w:r>
          </w:p>
        </w:tc>
      </w:tr>
      <w:tr w:rsidR="00892160" w:rsidRPr="005B0E77" w:rsidTr="005B0E77">
        <w:trPr>
          <w:trHeight w:val="15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right="703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проекте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«Билет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будущее»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предметники</w:t>
            </w:r>
          </w:p>
        </w:tc>
      </w:tr>
      <w:tr w:rsidR="00892160" w:rsidRPr="005B0E77" w:rsidTr="005B0E77">
        <w:trPr>
          <w:trHeight w:val="15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right="56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 в проекте «Большая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</w:t>
            </w:r>
            <w:r w:rsidRPr="00ED7FBD">
              <w:rPr>
                <w:sz w:val="24"/>
                <w:lang w:val="ru-RU"/>
              </w:rPr>
              <w:t>перемена»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B77C8" w:rsidRDefault="00892160" w:rsidP="009D0EE5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предметники</w:t>
            </w:r>
          </w:p>
        </w:tc>
      </w:tr>
      <w:tr w:rsidR="00892160" w:rsidRPr="005B0E77" w:rsidTr="005B0E77">
        <w:trPr>
          <w:trHeight w:val="1530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 акция "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цифры"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B77C8" w:rsidRDefault="00892160" w:rsidP="009D0EE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892160" w:rsidRPr="005B0E77" w:rsidTr="000B77C8">
        <w:trPr>
          <w:trHeight w:val="68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B0E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0B77C8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56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6" w:lineRule="exact"/>
              <w:ind w:left="105"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информационных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листов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0B77C8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1386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B0E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различные предприятия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(очных и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заочных)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0B77C8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60" w:rsidRPr="005B0E77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1386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0" w:rsidRPr="00ED7FBD" w:rsidRDefault="00892160" w:rsidP="009D0EE5">
            <w:pPr>
              <w:pStyle w:val="TableParagraph"/>
              <w:ind w:left="106" w:right="32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русского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языка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литературы</w:t>
            </w:r>
          </w:p>
        </w:tc>
      </w:tr>
      <w:tr w:rsidR="00892160" w:rsidRPr="005B0E77" w:rsidTr="005B0E77">
        <w:trPr>
          <w:trHeight w:val="837"/>
        </w:trPr>
        <w:tc>
          <w:tcPr>
            <w:tcW w:w="10633" w:type="dxa"/>
            <w:gridSpan w:val="10"/>
          </w:tcPr>
          <w:p w:rsidR="00892160" w:rsidRPr="000B77C8" w:rsidRDefault="00892160" w:rsidP="005B0E77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92160" w:rsidRPr="005B0E77" w:rsidRDefault="00892160" w:rsidP="005B0E77">
            <w:pPr>
              <w:ind w:left="1971" w:right="19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892160" w:rsidRPr="005B0E77" w:rsidTr="005B0E77">
        <w:trPr>
          <w:trHeight w:val="995"/>
        </w:trPr>
        <w:tc>
          <w:tcPr>
            <w:tcW w:w="4751" w:type="dxa"/>
            <w:gridSpan w:val="3"/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1275" w:type="dxa"/>
            <w:gridSpan w:val="3"/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2413" w:type="dxa"/>
            <w:gridSpan w:val="3"/>
          </w:tcPr>
          <w:p w:rsidR="00892160" w:rsidRPr="005B0E77" w:rsidRDefault="00892160" w:rsidP="005B0E77">
            <w:pPr>
              <w:spacing w:before="3"/>
              <w:ind w:left="107" w:right="3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94" w:type="dxa"/>
          </w:tcPr>
          <w:p w:rsidR="00892160" w:rsidRPr="005B0E77" w:rsidRDefault="00892160" w:rsidP="005B0E7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2160" w:rsidRPr="005B0E77" w:rsidRDefault="00892160" w:rsidP="005B0E7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5B0E77" w:rsidRDefault="00892160" w:rsidP="005B0E77">
            <w:pPr>
              <w:ind w:left="105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стенгазет,</w:t>
            </w:r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5B0E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знаменательным</w:t>
            </w:r>
            <w:r w:rsidRPr="005B0E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</w:t>
            </w:r>
            <w:r w:rsidRPr="005B0E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значимым</w:t>
            </w:r>
            <w:r w:rsidRPr="005B0E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5B0E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0E7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275" w:type="dxa"/>
            <w:gridSpan w:val="3"/>
          </w:tcPr>
          <w:p w:rsidR="00892160" w:rsidRPr="000B77C8" w:rsidRDefault="00892160" w:rsidP="005B0E7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Pr="005B0E77" w:rsidRDefault="00892160" w:rsidP="005B0E77">
            <w:pPr>
              <w:ind w:left="107" w:right="257"/>
              <w:rPr>
                <w:rFonts w:ascii="Times New Roman" w:eastAsia="Times New Roman" w:hAnsi="Times New Roman" w:cs="Times New Roman"/>
                <w:sz w:val="24"/>
              </w:rPr>
            </w:pPr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94" w:type="dxa"/>
          </w:tcPr>
          <w:p w:rsidR="00892160" w:rsidRPr="005B0E77" w:rsidRDefault="00892160" w:rsidP="005B0E77">
            <w:pPr>
              <w:ind w:left="105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0E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B0E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0E7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spacing w:before="1"/>
              <w:ind w:right="144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Съёмки</w:t>
            </w:r>
            <w:r w:rsidRPr="00ED7FBD">
              <w:rPr>
                <w:spacing w:val="-9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социальных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видеороликов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</w:p>
          <w:p w:rsidR="00892160" w:rsidRPr="00ED7FBD" w:rsidRDefault="00892160" w:rsidP="009D0EE5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короткометражных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фильмов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Классные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руководители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ind w:right="539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Фоторепортажи</w:t>
            </w:r>
            <w:r w:rsidRPr="00ED7FBD">
              <w:rPr>
                <w:spacing w:val="-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</w:t>
            </w:r>
            <w:r w:rsidRPr="00ED7FBD">
              <w:rPr>
                <w:spacing w:val="-9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значимых</w:t>
            </w:r>
            <w:r>
              <w:rPr>
                <w:sz w:val="24"/>
                <w:lang w:val="ru-RU"/>
              </w:rPr>
              <w:t xml:space="preserve"> 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событий школы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4" w:type="dxa"/>
          </w:tcPr>
          <w:p w:rsidR="00892160" w:rsidRDefault="00892160" w:rsidP="009D0EE5">
            <w:pPr>
              <w:pStyle w:val="TableParagraph"/>
              <w:ind w:left="106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</w:t>
            </w:r>
            <w:r>
              <w:rPr>
                <w:sz w:val="24"/>
              </w:rPr>
              <w:t>ВР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ind w:right="567"/>
              <w:jc w:val="bot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Размещение информации на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сайте школы и в социальных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сетях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92160" w:rsidRDefault="00892160" w:rsidP="009D0E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4" w:type="dxa"/>
          </w:tcPr>
          <w:p w:rsidR="00892160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3A1893">
              <w:rPr>
                <w:sz w:val="24"/>
                <w:lang w:val="ru-RU"/>
              </w:rPr>
              <w:t>Заместитель директора по</w:t>
            </w:r>
            <w:r w:rsidRPr="003A189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  <w:r w:rsidRPr="003A1893">
              <w:rPr>
                <w:sz w:val="24"/>
                <w:lang w:val="ru-RU"/>
              </w:rPr>
              <w:t>ВР</w:t>
            </w:r>
          </w:p>
          <w:p w:rsidR="00892160" w:rsidRPr="005B2250" w:rsidRDefault="00892160" w:rsidP="009D0EE5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ind w:right="79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lastRenderedPageBreak/>
              <w:t>Участие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муниципальных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конкурсах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роликов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</w:p>
          <w:p w:rsidR="00892160" w:rsidRDefault="00892160" w:rsidP="009D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4" w:type="dxa"/>
          </w:tcPr>
          <w:p w:rsidR="00892160" w:rsidRDefault="00892160" w:rsidP="009D0E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892160" w:rsidRPr="005B0E77" w:rsidTr="002925B7">
        <w:trPr>
          <w:trHeight w:val="617"/>
        </w:trPr>
        <w:tc>
          <w:tcPr>
            <w:tcW w:w="10633" w:type="dxa"/>
            <w:gridSpan w:val="10"/>
          </w:tcPr>
          <w:p w:rsidR="00892160" w:rsidRPr="00ED7FBD" w:rsidRDefault="00892160" w:rsidP="002925B7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 w:rsidRPr="00ED7FBD">
              <w:rPr>
                <w:b/>
                <w:sz w:val="24"/>
                <w:lang w:val="ru-RU"/>
              </w:rPr>
              <w:t>Модуль</w:t>
            </w:r>
            <w:r w:rsidRPr="00ED7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b/>
                <w:sz w:val="24"/>
                <w:lang w:val="ru-RU"/>
              </w:rPr>
              <w:t>«Организация</w:t>
            </w:r>
            <w:r w:rsidRPr="00ED7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b/>
                <w:sz w:val="24"/>
                <w:lang w:val="ru-RU"/>
              </w:rPr>
              <w:t>предметно-эстетической</w:t>
            </w:r>
            <w:r w:rsidRPr="00ED7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b/>
                <w:sz w:val="24"/>
                <w:lang w:val="ru-RU"/>
              </w:rPr>
              <w:t>среды»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224DE1" w:rsidRDefault="00892160" w:rsidP="00892160">
            <w:pPr>
              <w:spacing w:before="1"/>
              <w:ind w:left="105" w:right="6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из природного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275" w:type="dxa"/>
            <w:gridSpan w:val="3"/>
          </w:tcPr>
          <w:p w:rsidR="00892160" w:rsidRPr="00327593" w:rsidRDefault="00892160" w:rsidP="00892160">
            <w:pP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Pr="00224DE1" w:rsidRDefault="00892160" w:rsidP="00892160">
            <w:pP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D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94" w:type="dxa"/>
          </w:tcPr>
          <w:p w:rsidR="00892160" w:rsidRPr="00224DE1" w:rsidRDefault="00892160" w:rsidP="00892160">
            <w:pP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892160" w:rsidRPr="00224DE1" w:rsidRDefault="00892160" w:rsidP="00892160">
            <w:pPr>
              <w:spacing w:line="270" w:lineRule="atLeast"/>
              <w:ind w:left="105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Pr="00224DE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24D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892160">
            <w:pPr>
              <w:pStyle w:val="TableParagraph"/>
              <w:ind w:right="42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 в выставке открыток,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посвященных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Дню учителя</w:t>
            </w:r>
          </w:p>
        </w:tc>
        <w:tc>
          <w:tcPr>
            <w:tcW w:w="1275" w:type="dxa"/>
            <w:gridSpan w:val="3"/>
          </w:tcPr>
          <w:p w:rsidR="00892160" w:rsidRDefault="00892160" w:rsidP="008921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89216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4" w:type="dxa"/>
          </w:tcPr>
          <w:p w:rsidR="00892160" w:rsidRPr="00ED7FBD" w:rsidRDefault="00892160" w:rsidP="00892160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8921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Учитель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D7FBD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Муниципальный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конкурс</w:t>
            </w:r>
          </w:p>
          <w:p w:rsidR="00892160" w:rsidRPr="00ED7FBD" w:rsidRDefault="00892160" w:rsidP="009D0EE5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больших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новогодних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игрушек</w:t>
            </w:r>
          </w:p>
          <w:p w:rsidR="00892160" w:rsidRPr="00ED7FBD" w:rsidRDefault="00892160" w:rsidP="009D0EE5">
            <w:pPr>
              <w:pStyle w:val="TableParagraph"/>
              <w:ind w:right="46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«Волшебные символы нового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года»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Классные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руководители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ind w:right="63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Оформление кабинетов к Новому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году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892160" w:rsidRPr="00ED7FBD" w:rsidRDefault="00892160" w:rsidP="009D0E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Классные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руководители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Default="00892160" w:rsidP="009D0EE5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поделок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Пасхальное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»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Pr="00A74C89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ВР, учитель </w:t>
            </w:r>
            <w:proofErr w:type="gramStart"/>
            <w:r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ind w:right="45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Конкурс творческих работ по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ПДД,</w:t>
            </w:r>
            <w:r w:rsidRPr="00ED7FBD">
              <w:rPr>
                <w:spacing w:val="-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пожарной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преподаватель 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ОБЖ</w:t>
            </w:r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9D0EE5">
            <w:pPr>
              <w:pStyle w:val="TableParagraph"/>
              <w:spacing w:before="1"/>
              <w:ind w:right="23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 в выставке плакатов ко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Дню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защитника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spacing w:before="1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 xml:space="preserve">учитель </w:t>
            </w:r>
            <w:proofErr w:type="gramStart"/>
            <w:r w:rsidRPr="00ED7FBD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327593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Выставка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творческих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работ</w:t>
            </w:r>
          </w:p>
          <w:p w:rsidR="00892160" w:rsidRPr="00ED7FBD" w:rsidRDefault="00892160" w:rsidP="009D0EE5">
            <w:pPr>
              <w:pStyle w:val="TableParagraph"/>
              <w:ind w:right="86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«Права человек</w:t>
            </w:r>
            <w:proofErr w:type="gramStart"/>
            <w:r w:rsidRPr="00ED7FBD">
              <w:rPr>
                <w:sz w:val="24"/>
                <w:lang w:val="ru-RU"/>
              </w:rPr>
              <w:t>а-</w:t>
            </w:r>
            <w:proofErr w:type="gramEnd"/>
            <w:r w:rsidRPr="00ED7FBD">
              <w:rPr>
                <w:sz w:val="24"/>
                <w:lang w:val="ru-RU"/>
              </w:rPr>
              <w:t xml:space="preserve"> глазами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</w:t>
            </w:r>
            <w:r w:rsidRPr="00ED7FBD">
              <w:rPr>
                <w:sz w:val="24"/>
                <w:lang w:val="ru-RU"/>
              </w:rPr>
              <w:t>ребенка»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 xml:space="preserve">учитель </w:t>
            </w:r>
            <w:proofErr w:type="gramStart"/>
            <w:r w:rsidRPr="00ED7FBD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Default="00892160" w:rsidP="0032759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5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spacing w:line="276" w:lineRule="exact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 xml:space="preserve">учитель </w:t>
            </w:r>
            <w:proofErr w:type="gramStart"/>
            <w:r w:rsidRPr="00ED7FBD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892160" w:rsidRPr="005B0E77" w:rsidTr="005B0E77">
        <w:trPr>
          <w:trHeight w:val="1663"/>
        </w:trPr>
        <w:tc>
          <w:tcPr>
            <w:tcW w:w="4751" w:type="dxa"/>
            <w:gridSpan w:val="3"/>
          </w:tcPr>
          <w:p w:rsidR="00892160" w:rsidRPr="00ED7FBD" w:rsidRDefault="00892160" w:rsidP="002925B7">
            <w:pPr>
              <w:pStyle w:val="TableParagraph"/>
              <w:ind w:right="8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Уборка территории, озеленение пришкольного участка и школы.</w:t>
            </w:r>
          </w:p>
        </w:tc>
        <w:tc>
          <w:tcPr>
            <w:tcW w:w="1275" w:type="dxa"/>
            <w:gridSpan w:val="3"/>
          </w:tcPr>
          <w:p w:rsidR="00892160" w:rsidRPr="002925B7" w:rsidRDefault="00892160" w:rsidP="009D0EE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3" w:type="dxa"/>
            <w:gridSpan w:val="3"/>
          </w:tcPr>
          <w:p w:rsidR="00892160" w:rsidRPr="002925B7" w:rsidRDefault="00892160" w:rsidP="009D0EE5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 </w:t>
            </w:r>
          </w:p>
        </w:tc>
        <w:tc>
          <w:tcPr>
            <w:tcW w:w="2194" w:type="dxa"/>
          </w:tcPr>
          <w:p w:rsidR="00892160" w:rsidRPr="00ED7FBD" w:rsidRDefault="00892160" w:rsidP="009D0EE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Классные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руководители</w:t>
            </w:r>
          </w:p>
        </w:tc>
      </w:tr>
    </w:tbl>
    <w:p w:rsidR="005605EF" w:rsidRDefault="005605EF"/>
    <w:sectPr w:rsidR="0056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D5"/>
    <w:rsid w:val="000B77C8"/>
    <w:rsid w:val="000E1B53"/>
    <w:rsid w:val="001639E2"/>
    <w:rsid w:val="002925B7"/>
    <w:rsid w:val="002D5BA7"/>
    <w:rsid w:val="00327593"/>
    <w:rsid w:val="005605EF"/>
    <w:rsid w:val="005B0E77"/>
    <w:rsid w:val="007179D5"/>
    <w:rsid w:val="00892160"/>
    <w:rsid w:val="008F5A19"/>
    <w:rsid w:val="0092789B"/>
    <w:rsid w:val="009D0EE5"/>
    <w:rsid w:val="009F3F88"/>
    <w:rsid w:val="009F6609"/>
    <w:rsid w:val="00AF18FF"/>
    <w:rsid w:val="00B43956"/>
    <w:rsid w:val="00C154EE"/>
    <w:rsid w:val="00C54086"/>
    <w:rsid w:val="00CC5E92"/>
    <w:rsid w:val="00D84474"/>
    <w:rsid w:val="00E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0E77"/>
  </w:style>
  <w:style w:type="paragraph" w:customStyle="1" w:styleId="TableParagraph">
    <w:name w:val="Table Paragraph"/>
    <w:basedOn w:val="a"/>
    <w:uiPriority w:val="1"/>
    <w:qFormat/>
    <w:rsid w:val="005B0E7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B0E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0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77"/>
    <w:rPr>
      <w:rFonts w:ascii="Tahoma" w:eastAsia="Times New Roman" w:hAnsi="Tahoma" w:cs="Tahoma"/>
      <w:sz w:val="16"/>
      <w:szCs w:val="16"/>
    </w:rPr>
  </w:style>
  <w:style w:type="table" w:customStyle="1" w:styleId="TableNormal9">
    <w:name w:val="Table Normal9"/>
    <w:uiPriority w:val="2"/>
    <w:semiHidden/>
    <w:qFormat/>
    <w:rsid w:val="000B77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0E77"/>
  </w:style>
  <w:style w:type="paragraph" w:customStyle="1" w:styleId="TableParagraph">
    <w:name w:val="Table Paragraph"/>
    <w:basedOn w:val="a"/>
    <w:uiPriority w:val="1"/>
    <w:qFormat/>
    <w:rsid w:val="005B0E7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B0E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0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77"/>
    <w:rPr>
      <w:rFonts w:ascii="Tahoma" w:eastAsia="Times New Roman" w:hAnsi="Tahoma" w:cs="Tahoma"/>
      <w:sz w:val="16"/>
      <w:szCs w:val="16"/>
    </w:rPr>
  </w:style>
  <w:style w:type="table" w:customStyle="1" w:styleId="TableNormal9">
    <w:name w:val="Table Normal9"/>
    <w:uiPriority w:val="2"/>
    <w:semiHidden/>
    <w:qFormat/>
    <w:rsid w:val="000B77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5</cp:revision>
  <dcterms:created xsi:type="dcterms:W3CDTF">2022-08-27T10:40:00Z</dcterms:created>
  <dcterms:modified xsi:type="dcterms:W3CDTF">2022-08-28T11:12:00Z</dcterms:modified>
</cp:coreProperties>
</file>