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16" w:rsidRPr="00415E16" w:rsidRDefault="00415E16" w:rsidP="00415E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415E16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I вариант</w:t>
      </w:r>
    </w:p>
    <w:p w:rsidR="00415E16" w:rsidRPr="00415E16" w:rsidRDefault="00415E16" w:rsidP="00415E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415E16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</w:t>
      </w:r>
      <w:proofErr w:type="gramStart"/>
      <w:r w:rsidRPr="00415E16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В</w:t>
      </w:r>
      <w:proofErr w:type="gramEnd"/>
      <w:r w:rsidRPr="00415E16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ыбери верное высказывание.</w:t>
      </w:r>
    </w:p>
    <w:p w:rsidR="00415E16" w:rsidRPr="00415E16" w:rsidRDefault="00415E16" w:rsidP="00415E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415E16">
        <w:rPr>
          <w:rFonts w:ascii="yandex-sans" w:eastAsia="Times New Roman" w:hAnsi="yandex-sans" w:cs="Times New Roman"/>
          <w:color w:val="000000"/>
          <w:sz w:val="25"/>
          <w:szCs w:val="25"/>
        </w:rPr>
        <w:t>А. Природа – то, что создано человеком.</w:t>
      </w:r>
    </w:p>
    <w:p w:rsidR="00415E16" w:rsidRPr="00415E16" w:rsidRDefault="00415E16" w:rsidP="00415E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415E16">
        <w:rPr>
          <w:rFonts w:ascii="yandex-sans" w:eastAsia="Times New Roman" w:hAnsi="yandex-sans" w:cs="Times New Roman"/>
          <w:color w:val="000000"/>
          <w:sz w:val="25"/>
          <w:szCs w:val="25"/>
        </w:rPr>
        <w:t>Б. природа – это растения и животные.</w:t>
      </w:r>
    </w:p>
    <w:p w:rsidR="00415E16" w:rsidRDefault="00415E16" w:rsidP="00415E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415E16">
        <w:rPr>
          <w:rFonts w:ascii="yandex-sans" w:eastAsia="Times New Roman" w:hAnsi="yandex-sans" w:cs="Times New Roman"/>
          <w:color w:val="000000"/>
          <w:sz w:val="25"/>
          <w:szCs w:val="25"/>
        </w:rPr>
        <w:t>В. Природа – это водоёмы, звёзды, растения и животные.</w:t>
      </w:r>
    </w:p>
    <w:p w:rsidR="00E11597" w:rsidRPr="00415E16" w:rsidRDefault="00E11597" w:rsidP="00415E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E11597" w:rsidRPr="00780A0E" w:rsidRDefault="00E11597" w:rsidP="00E1159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 неживой природе относятся:</w:t>
      </w:r>
    </w:p>
    <w:p w:rsidR="00E11597" w:rsidRPr="00780A0E" w:rsidRDefault="00E11597" w:rsidP="00E1159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солнце, Луна, звезды, растения.</w:t>
      </w:r>
    </w:p>
    <w:p w:rsidR="00E11597" w:rsidRPr="00780A0E" w:rsidRDefault="00E11597" w:rsidP="00E1159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растения, животные, человек</w:t>
      </w:r>
    </w:p>
    <w:p w:rsidR="00E11597" w:rsidRPr="00780A0E" w:rsidRDefault="00E11597" w:rsidP="00E11597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В) дождь, камни, песок, облака.</w:t>
      </w:r>
    </w:p>
    <w:p w:rsidR="00E11597" w:rsidRDefault="00E11597" w:rsidP="00E115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</w:p>
    <w:p w:rsidR="00E11597" w:rsidRPr="00E11597" w:rsidRDefault="00E11597" w:rsidP="00E115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E11597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3</w:t>
      </w:r>
      <w:r w:rsidR="00CE1D46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</w:t>
      </w:r>
      <w:r w:rsidRPr="00E11597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Укажи причину, по которой птицы улетают на юг.</w:t>
      </w:r>
    </w:p>
    <w:p w:rsidR="00E11597" w:rsidRPr="00E11597" w:rsidRDefault="00E11597" w:rsidP="00E115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11597">
        <w:rPr>
          <w:rFonts w:ascii="yandex-sans" w:eastAsia="Times New Roman" w:hAnsi="yandex-sans" w:cs="Times New Roman"/>
          <w:color w:val="000000"/>
          <w:sz w:val="25"/>
          <w:szCs w:val="25"/>
        </w:rPr>
        <w:t>А. Стало холодно.</w:t>
      </w:r>
    </w:p>
    <w:p w:rsidR="00E11597" w:rsidRPr="00E11597" w:rsidRDefault="00E11597" w:rsidP="00E115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11597">
        <w:rPr>
          <w:rFonts w:ascii="yandex-sans" w:eastAsia="Times New Roman" w:hAnsi="yandex-sans" w:cs="Times New Roman"/>
          <w:color w:val="000000"/>
          <w:sz w:val="25"/>
          <w:szCs w:val="25"/>
        </w:rPr>
        <w:t>Б. Дни стали короче.</w:t>
      </w:r>
    </w:p>
    <w:p w:rsidR="00E11597" w:rsidRPr="00E11597" w:rsidRDefault="00E11597" w:rsidP="00E115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11597">
        <w:rPr>
          <w:rFonts w:ascii="yandex-sans" w:eastAsia="Times New Roman" w:hAnsi="yandex-sans" w:cs="Times New Roman"/>
          <w:color w:val="000000"/>
          <w:sz w:val="25"/>
          <w:szCs w:val="25"/>
        </w:rPr>
        <w:t>В. Стало мало корма.</w:t>
      </w:r>
    </w:p>
    <w:p w:rsidR="00745BE4" w:rsidRDefault="00745BE4" w:rsidP="00745B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745BE4" w:rsidRPr="00745BE4" w:rsidRDefault="00745BE4" w:rsidP="00745B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745BE4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4 .Что необходимо для работы учёному?</w:t>
      </w:r>
    </w:p>
    <w:p w:rsidR="00745BE4" w:rsidRPr="00745BE4" w:rsidRDefault="00745BE4" w:rsidP="00745B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745BE4">
        <w:rPr>
          <w:rFonts w:ascii="yandex-sans" w:eastAsia="Times New Roman" w:hAnsi="yandex-sans" w:cs="Times New Roman"/>
          <w:color w:val="000000"/>
          <w:sz w:val="25"/>
          <w:szCs w:val="25"/>
        </w:rPr>
        <w:t>1) нитки 3) сито</w:t>
      </w:r>
    </w:p>
    <w:p w:rsidR="00745BE4" w:rsidRPr="00745BE4" w:rsidRDefault="00745BE4" w:rsidP="00745B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745BE4">
        <w:rPr>
          <w:rFonts w:ascii="yandex-sans" w:eastAsia="Times New Roman" w:hAnsi="yandex-sans" w:cs="Times New Roman"/>
          <w:color w:val="000000"/>
          <w:sz w:val="25"/>
          <w:szCs w:val="25"/>
        </w:rPr>
        <w:t>2) микроскоп 4) указка</w:t>
      </w:r>
    </w:p>
    <w:p w:rsidR="00076934" w:rsidRDefault="00076934"/>
    <w:p w:rsidR="00842D4A" w:rsidRPr="00780A0E" w:rsidRDefault="00842D4A" w:rsidP="00842D4A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Отметь, что такое Конституция.</w:t>
      </w:r>
    </w:p>
    <w:p w:rsidR="00842D4A" w:rsidRPr="00780A0E" w:rsidRDefault="00842D4A" w:rsidP="00842D4A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А) главный закон государства</w:t>
      </w:r>
    </w:p>
    <w:p w:rsidR="00842D4A" w:rsidRPr="00780A0E" w:rsidRDefault="00842D4A" w:rsidP="00842D4A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Б) Главный закон Земли</w:t>
      </w:r>
    </w:p>
    <w:p w:rsidR="00842D4A" w:rsidRPr="00780A0E" w:rsidRDefault="00842D4A" w:rsidP="00842D4A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Правила поведения в школе</w:t>
      </w:r>
    </w:p>
    <w:p w:rsidR="00EB0F6E" w:rsidRDefault="00EB0F6E" w:rsidP="00EB0F6E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5BE4" w:rsidRDefault="00EB0F6E" w:rsidP="00236A3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Нарисуй флаг России</w:t>
      </w:r>
      <w:r w:rsidR="00266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A36D1" w:rsidRDefault="005A36D1" w:rsidP="0026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BC9" w:rsidRPr="00266BC9" w:rsidRDefault="005A36D1" w:rsidP="00266BC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5A3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266BC9" w:rsidRPr="00266BC9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.Что происходит в природе зимой?</w:t>
      </w:r>
    </w:p>
    <w:p w:rsidR="00266BC9" w:rsidRPr="00266BC9" w:rsidRDefault="00266BC9" w:rsidP="00266BC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266BC9">
        <w:rPr>
          <w:rFonts w:ascii="yandex-sans" w:eastAsia="Times New Roman" w:hAnsi="yandex-sans" w:cs="Times New Roman"/>
          <w:color w:val="000000"/>
          <w:sz w:val="25"/>
          <w:szCs w:val="25"/>
        </w:rPr>
        <w:t>1) птицы улетают в тёплые края 3) снегопад</w:t>
      </w:r>
    </w:p>
    <w:p w:rsidR="00266BC9" w:rsidRPr="00266BC9" w:rsidRDefault="00266BC9" w:rsidP="00266BC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266BC9">
        <w:rPr>
          <w:rFonts w:ascii="yandex-sans" w:eastAsia="Times New Roman" w:hAnsi="yandex-sans" w:cs="Times New Roman"/>
          <w:color w:val="000000"/>
          <w:sz w:val="25"/>
          <w:szCs w:val="25"/>
        </w:rPr>
        <w:t>2) листопад 4) птицы строят гнёзда</w:t>
      </w:r>
    </w:p>
    <w:p w:rsidR="005A36D1" w:rsidRDefault="005A36D1" w:rsidP="005A36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5A36D1" w:rsidRPr="005A36D1" w:rsidRDefault="005A36D1" w:rsidP="005A36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5A36D1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8.Какую технику не используют на стройке?</w:t>
      </w:r>
    </w:p>
    <w:p w:rsidR="005A36D1" w:rsidRPr="005A36D1" w:rsidRDefault="005A36D1" w:rsidP="005A36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5A36D1">
        <w:rPr>
          <w:rFonts w:ascii="yandex-sans" w:eastAsia="Times New Roman" w:hAnsi="yandex-sans" w:cs="Times New Roman"/>
          <w:color w:val="000000"/>
          <w:sz w:val="25"/>
          <w:szCs w:val="25"/>
        </w:rPr>
        <w:t>1) автокран 3) бульдозер</w:t>
      </w:r>
    </w:p>
    <w:p w:rsidR="005A36D1" w:rsidRDefault="005A36D1" w:rsidP="005A36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5A36D1">
        <w:rPr>
          <w:rFonts w:ascii="yandex-sans" w:eastAsia="Times New Roman" w:hAnsi="yandex-sans" w:cs="Times New Roman"/>
          <w:color w:val="000000"/>
          <w:sz w:val="25"/>
          <w:szCs w:val="25"/>
        </w:rPr>
        <w:t>2) землеройную машину 4) комбайн</w:t>
      </w:r>
    </w:p>
    <w:p w:rsidR="005A36D1" w:rsidRDefault="005A36D1" w:rsidP="005A36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EB64AD" w:rsidRPr="00EB64AD" w:rsidRDefault="00A41F65" w:rsidP="00EB64AD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A41F65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9.</w:t>
      </w:r>
      <w:r w:rsidR="00EB64AD" w:rsidRPr="00EB64AD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Какой орган отвечает за пищеварение?</w:t>
      </w:r>
    </w:p>
    <w:p w:rsid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</w:rPr>
        <w:t>1) лёгкие 2</w:t>
      </w:r>
      <w:r w:rsidRPr="00EB64AD">
        <w:rPr>
          <w:rFonts w:ascii="yandex-sans" w:eastAsia="Times New Roman" w:hAnsi="yandex-sans" w:cs="Times New Roman"/>
          <w:color w:val="000000"/>
          <w:sz w:val="25"/>
          <w:szCs w:val="25"/>
        </w:rPr>
        <w:t>) сердце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   3</w:t>
      </w:r>
      <w:r w:rsidRPr="00EB64AD">
        <w:rPr>
          <w:rFonts w:ascii="yandex-sans" w:eastAsia="Times New Roman" w:hAnsi="yandex-sans" w:cs="Times New Roman"/>
          <w:color w:val="000000"/>
          <w:sz w:val="25"/>
          <w:szCs w:val="25"/>
        </w:rPr>
        <w:t>) кровь 4) желудок</w:t>
      </w:r>
    </w:p>
    <w:p w:rsidR="00EB64AD" w:rsidRP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EB64AD" w:rsidRP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EB64AD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10. Какие действия надо выполнять в случае пожарной тревоги в школе?</w:t>
      </w:r>
    </w:p>
    <w:p w:rsidR="00EB64AD" w:rsidRP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B64AD">
        <w:rPr>
          <w:rFonts w:ascii="yandex-sans" w:eastAsia="Times New Roman" w:hAnsi="yandex-sans" w:cs="Times New Roman"/>
          <w:color w:val="000000"/>
          <w:sz w:val="25"/>
          <w:szCs w:val="25"/>
        </w:rPr>
        <w:t>1) срочно выбегать из класса</w:t>
      </w:r>
    </w:p>
    <w:p w:rsidR="00EB64AD" w:rsidRP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B64AD">
        <w:rPr>
          <w:rFonts w:ascii="yandex-sans" w:eastAsia="Times New Roman" w:hAnsi="yandex-sans" w:cs="Times New Roman"/>
          <w:color w:val="000000"/>
          <w:sz w:val="25"/>
          <w:szCs w:val="25"/>
        </w:rPr>
        <w:t>2) звонить по телефону 01</w:t>
      </w:r>
    </w:p>
    <w:p w:rsidR="00EB64AD" w:rsidRP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B64AD">
        <w:rPr>
          <w:rFonts w:ascii="yandex-sans" w:eastAsia="Times New Roman" w:hAnsi="yandex-sans" w:cs="Times New Roman"/>
          <w:color w:val="000000"/>
          <w:sz w:val="25"/>
          <w:szCs w:val="25"/>
        </w:rPr>
        <w:t>3) эвакуироваться под руководством учителя</w:t>
      </w:r>
    </w:p>
    <w:p w:rsidR="00EB64AD" w:rsidRDefault="00EB64AD" w:rsidP="00EB64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B64AD">
        <w:rPr>
          <w:rFonts w:ascii="yandex-sans" w:eastAsia="Times New Roman" w:hAnsi="yandex-sans" w:cs="Times New Roman"/>
          <w:color w:val="000000"/>
          <w:sz w:val="25"/>
          <w:szCs w:val="25"/>
        </w:rPr>
        <w:t>4) прыгать в окно</w:t>
      </w:r>
      <w:r w:rsidR="001E53D8">
        <w:rPr>
          <w:rFonts w:ascii="yandex-sans" w:eastAsia="Times New Roman" w:hAnsi="yandex-sans" w:cs="Times New Roman"/>
          <w:color w:val="000000"/>
          <w:sz w:val="25"/>
          <w:szCs w:val="25"/>
        </w:rPr>
        <w:t>.</w:t>
      </w:r>
    </w:p>
    <w:p w:rsidR="008F1C25" w:rsidRDefault="008F1C25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11</w:t>
      </w:r>
      <w:r w:rsidRPr="001E53D8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.Кому, кроме родителей, можно открыть дверь, если дома один?</w:t>
      </w:r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color w:val="000000"/>
          <w:sz w:val="25"/>
          <w:szCs w:val="25"/>
        </w:rPr>
        <w:t>1) милиционеру 3) подруге мамы</w:t>
      </w:r>
    </w:p>
    <w:p w:rsidR="008F1C25" w:rsidRDefault="001E53D8" w:rsidP="008F1C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color w:val="000000"/>
          <w:sz w:val="25"/>
          <w:szCs w:val="25"/>
        </w:rPr>
        <w:t>2) врачу 4) никому</w:t>
      </w:r>
    </w:p>
    <w:p w:rsidR="00A41F65" w:rsidRPr="008F1C25" w:rsidRDefault="001E53D8" w:rsidP="008F1C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12</w:t>
      </w:r>
      <w:r w:rsidR="00EB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41F65"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Запиши ответы на вопросы.</w:t>
      </w:r>
    </w:p>
    <w:p w:rsidR="00236A35" w:rsidRDefault="00EB64AD" w:rsidP="00A41F6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1F65"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) Как называется место, где река впадает в море, озеро или другую реку?</w:t>
      </w:r>
    </w:p>
    <w:p w:rsid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13.Что такое линия горизонта</w:t>
      </w:r>
      <w:proofErr w:type="gramStart"/>
      <w:r w:rsidRPr="001E53D8">
        <w:rPr>
          <w:rFonts w:ascii="yandex-sans" w:eastAsia="Times New Roman" w:hAnsi="yandex-sans" w:cs="Times New Roman"/>
          <w:b/>
          <w:color w:val="000000"/>
          <w:sz w:val="25"/>
          <w:szCs w:val="25"/>
        </w:rPr>
        <w:t xml:space="preserve"> ?</w:t>
      </w:r>
      <w:proofErr w:type="gramEnd"/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color w:val="000000"/>
          <w:sz w:val="25"/>
          <w:szCs w:val="25"/>
        </w:rPr>
        <w:t>1) всё, что мы видим вокруг</w:t>
      </w:r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color w:val="000000"/>
          <w:sz w:val="25"/>
          <w:szCs w:val="25"/>
        </w:rPr>
        <w:t>2) граница между сушей и водой</w:t>
      </w:r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color w:val="000000"/>
          <w:sz w:val="25"/>
          <w:szCs w:val="25"/>
        </w:rPr>
        <w:t>3) граница горизонта, где небо как бы сходится с землёй</w:t>
      </w:r>
    </w:p>
    <w:p w:rsid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1E53D8">
        <w:rPr>
          <w:rFonts w:ascii="yandex-sans" w:eastAsia="Times New Roman" w:hAnsi="yandex-sans" w:cs="Times New Roman"/>
          <w:color w:val="000000"/>
          <w:sz w:val="25"/>
          <w:szCs w:val="25"/>
        </w:rPr>
        <w:t>4) поверхность Земли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>.</w:t>
      </w:r>
    </w:p>
    <w:p w:rsidR="001E53D8" w:rsidRPr="001E53D8" w:rsidRDefault="001E53D8" w:rsidP="001E53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490043" w:rsidRPr="00490043" w:rsidRDefault="00490043" w:rsidP="00490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</w:rPr>
      </w:pPr>
      <w:r w:rsidRPr="00490043">
        <w:rPr>
          <w:rFonts w:ascii="yandex-sans" w:eastAsia="Times New Roman" w:hAnsi="yandex-sans" w:cs="Times New Roman"/>
          <w:b/>
          <w:color w:val="000000"/>
          <w:sz w:val="25"/>
          <w:szCs w:val="25"/>
        </w:rPr>
        <w:t>14..Какой конец стрелки компаса должен показывать на север?</w:t>
      </w:r>
    </w:p>
    <w:p w:rsidR="00490043" w:rsidRPr="00490043" w:rsidRDefault="00490043" w:rsidP="00490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490043">
        <w:rPr>
          <w:rFonts w:ascii="yandex-sans" w:eastAsia="Times New Roman" w:hAnsi="yandex-sans" w:cs="Times New Roman"/>
          <w:color w:val="000000"/>
          <w:sz w:val="25"/>
          <w:szCs w:val="25"/>
        </w:rPr>
        <w:t>1) любой 3) красный</w:t>
      </w:r>
    </w:p>
    <w:p w:rsidR="00490043" w:rsidRDefault="00490043" w:rsidP="00490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490043">
        <w:rPr>
          <w:rFonts w:ascii="yandex-sans" w:eastAsia="Times New Roman" w:hAnsi="yandex-sans" w:cs="Times New Roman"/>
          <w:color w:val="000000"/>
          <w:sz w:val="25"/>
          <w:szCs w:val="25"/>
        </w:rPr>
        <w:t>2) синий 4) чёрный</w:t>
      </w:r>
    </w:p>
    <w:p w:rsidR="00FF763C" w:rsidRDefault="00FF763C" w:rsidP="004900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FF763C" w:rsidRPr="00780A0E" w:rsidRDefault="00FF763C" w:rsidP="00FF763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78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Отметьте несъедобные грибы:</w:t>
      </w:r>
    </w:p>
    <w:p w:rsidR="00FF763C" w:rsidRPr="00780A0E" w:rsidRDefault="00FF763C" w:rsidP="00FF763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А) сыроежка, лисичка, опята</w:t>
      </w:r>
    </w:p>
    <w:p w:rsidR="00FF763C" w:rsidRPr="00780A0E" w:rsidRDefault="00FF763C" w:rsidP="00FF763C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Б) ложные опята, бледная поганка, мухомор</w:t>
      </w:r>
    </w:p>
    <w:p w:rsidR="00FF763C" w:rsidRDefault="00FF763C" w:rsidP="00FF763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A0E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маслята, опята, мухомор</w:t>
      </w:r>
    </w:p>
    <w:p w:rsidR="001B4798" w:rsidRDefault="001B4798" w:rsidP="00FF763C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798" w:rsidRPr="001B4798" w:rsidRDefault="001B4798" w:rsidP="001B4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B4798">
        <w:rPr>
          <w:rFonts w:ascii="Times New Roman" w:hAnsi="Times New Roman" w:cs="Times New Roman"/>
          <w:b/>
          <w:sz w:val="24"/>
          <w:szCs w:val="24"/>
        </w:rPr>
        <w:t>. Что делать, если загорелся красный сигнал светофора и ты не успел перейти дорогу?</w:t>
      </w:r>
    </w:p>
    <w:p w:rsidR="001B4798" w:rsidRPr="00CE6D85" w:rsidRDefault="001B4798" w:rsidP="001B4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85">
        <w:rPr>
          <w:rFonts w:ascii="Times New Roman" w:hAnsi="Times New Roman" w:cs="Times New Roman"/>
          <w:sz w:val="28"/>
          <w:szCs w:val="28"/>
        </w:rPr>
        <w:t xml:space="preserve">быстро перебежать                                                                   </w:t>
      </w:r>
    </w:p>
    <w:p w:rsidR="001B4798" w:rsidRPr="00CE6D85" w:rsidRDefault="001B4798" w:rsidP="001B4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85">
        <w:rPr>
          <w:rFonts w:ascii="Times New Roman" w:hAnsi="Times New Roman" w:cs="Times New Roman"/>
          <w:sz w:val="28"/>
          <w:szCs w:val="28"/>
        </w:rPr>
        <w:t>встать на специальном белом островке посередине дороги</w:t>
      </w:r>
    </w:p>
    <w:p w:rsidR="001B4798" w:rsidRPr="00CE6D85" w:rsidRDefault="001B4798" w:rsidP="001B4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85">
        <w:rPr>
          <w:rFonts w:ascii="Times New Roman" w:hAnsi="Times New Roman" w:cs="Times New Roman"/>
          <w:sz w:val="28"/>
          <w:szCs w:val="28"/>
        </w:rPr>
        <w:t>вернуться обратно</w:t>
      </w:r>
    </w:p>
    <w:p w:rsidR="001B4798" w:rsidRPr="00CE6D85" w:rsidRDefault="001B4798" w:rsidP="001B4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D85">
        <w:rPr>
          <w:rFonts w:ascii="Times New Roman" w:hAnsi="Times New Roman" w:cs="Times New Roman"/>
          <w:sz w:val="28"/>
          <w:szCs w:val="28"/>
        </w:rPr>
        <w:t>аккуратно пройти между машинами</w:t>
      </w:r>
    </w:p>
    <w:p w:rsidR="001E53D8" w:rsidRPr="00236A35" w:rsidRDefault="001E53D8" w:rsidP="00A41F6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E53D8" w:rsidRPr="00236A35" w:rsidSect="0007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1CF"/>
    <w:multiLevelType w:val="hybridMultilevel"/>
    <w:tmpl w:val="5680CCEE"/>
    <w:lvl w:ilvl="0" w:tplc="94B465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15E16"/>
    <w:rsid w:val="00076934"/>
    <w:rsid w:val="001B4798"/>
    <w:rsid w:val="001E53D8"/>
    <w:rsid w:val="00236A35"/>
    <w:rsid w:val="00266BC9"/>
    <w:rsid w:val="00415E16"/>
    <w:rsid w:val="00440BDC"/>
    <w:rsid w:val="00490043"/>
    <w:rsid w:val="005A36D1"/>
    <w:rsid w:val="006E2E76"/>
    <w:rsid w:val="00745BE4"/>
    <w:rsid w:val="00842D4A"/>
    <w:rsid w:val="008F1C25"/>
    <w:rsid w:val="00A41F65"/>
    <w:rsid w:val="00CE1D46"/>
    <w:rsid w:val="00CE6D85"/>
    <w:rsid w:val="00D50814"/>
    <w:rsid w:val="00E11597"/>
    <w:rsid w:val="00E12E89"/>
    <w:rsid w:val="00EB0F6E"/>
    <w:rsid w:val="00EB64AD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2020-03-21T11:23:00Z</dcterms:created>
  <dcterms:modified xsi:type="dcterms:W3CDTF">2020-03-21T12:59:00Z</dcterms:modified>
</cp:coreProperties>
</file>