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05"/>
        <w:gridCol w:w="4866"/>
      </w:tblGrid>
      <w:tr w:rsidR="00E04948" w:rsidTr="00EF0F6D">
        <w:tc>
          <w:tcPr>
            <w:tcW w:w="4705" w:type="dxa"/>
            <w:hideMark/>
          </w:tcPr>
          <w:p w:rsidR="00E04948" w:rsidRDefault="00E04948" w:rsidP="00EF0F6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866" w:type="dxa"/>
            <w:hideMark/>
          </w:tcPr>
          <w:p w:rsidR="00E04948" w:rsidRDefault="00E04948" w:rsidP="00EF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 ______________________</w:t>
            </w:r>
          </w:p>
          <w:p w:rsidR="00E04948" w:rsidRDefault="00E04948" w:rsidP="00EF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E04948" w:rsidRDefault="00E04948" w:rsidP="00EF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948" w:rsidRDefault="00E04948" w:rsidP="00E049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</w:t>
      </w:r>
      <w:r w:rsidR="005B35D1">
        <w:rPr>
          <w:rFonts w:ascii="Times New Roman" w:hAnsi="Times New Roman"/>
          <w:b/>
          <w:sz w:val="24"/>
          <w:szCs w:val="24"/>
        </w:rPr>
        <w:t>точная аттестация по итогам 2020-2021</w:t>
      </w:r>
      <w:r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E04948" w:rsidRDefault="00E04948" w:rsidP="00E0494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Цель: определить актуальный уровень знаний по итогам года</w:t>
      </w:r>
    </w:p>
    <w:p w:rsidR="00E04948" w:rsidRDefault="00E04948" w:rsidP="00E049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i/>
          <w:sz w:val="24"/>
          <w:szCs w:val="24"/>
        </w:rPr>
        <w:t>география</w:t>
      </w:r>
    </w:p>
    <w:p w:rsidR="00E04948" w:rsidRDefault="00E04948" w:rsidP="00E049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</w:t>
      </w:r>
      <w:r>
        <w:rPr>
          <w:rFonts w:ascii="Times New Roman" w:hAnsi="Times New Roman"/>
          <w:i/>
          <w:sz w:val="24"/>
          <w:szCs w:val="24"/>
        </w:rPr>
        <w:t xml:space="preserve"> 5</w:t>
      </w:r>
    </w:p>
    <w:p w:rsidR="00E04948" w:rsidRDefault="00E04948" w:rsidP="00E049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04948" w:rsidRDefault="00E04948" w:rsidP="00E049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проведения: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04948" w:rsidRDefault="00E04948" w:rsidP="00E0494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проведения: </w:t>
      </w:r>
      <w:r>
        <w:rPr>
          <w:rFonts w:ascii="Times New Roman" w:hAnsi="Times New Roman"/>
          <w:i/>
          <w:sz w:val="24"/>
          <w:szCs w:val="24"/>
        </w:rPr>
        <w:t xml:space="preserve"> тестирование</w:t>
      </w:r>
    </w:p>
    <w:p w:rsidR="00E04948" w:rsidRDefault="00E04948" w:rsidP="00E049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оценивания:  </w:t>
      </w:r>
    </w:p>
    <w:p w:rsidR="00E04948" w:rsidRDefault="00E04948" w:rsidP="00E049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Максимальный балл за правильное выполнение всей работы -15 б</w:t>
      </w:r>
    </w:p>
    <w:p w:rsidR="00E04948" w:rsidRDefault="00E04948" w:rsidP="00E049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оценивания выполнения обучающимися контрольной работы рекомендуется следующая шкала перевода первичного балла в отметку по пятибалльной шкале:</w:t>
      </w:r>
    </w:p>
    <w:p w:rsidR="00E04948" w:rsidRDefault="00E04948" w:rsidP="00E04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3260"/>
      </w:tblGrid>
      <w:tr w:rsidR="00E04948" w:rsidTr="00EF0F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48" w:rsidRDefault="00E04948" w:rsidP="00EF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48" w:rsidRDefault="00E04948" w:rsidP="00EF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Правильных  ответов</w:t>
            </w:r>
          </w:p>
        </w:tc>
      </w:tr>
      <w:tr w:rsidR="00E04948" w:rsidTr="00EF0F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48" w:rsidRDefault="00E04948" w:rsidP="00EF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48" w:rsidRDefault="00E04948" w:rsidP="00EF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14 -15</w:t>
            </w:r>
          </w:p>
        </w:tc>
      </w:tr>
      <w:tr w:rsidR="00E04948" w:rsidTr="00EF0F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48" w:rsidRDefault="00E04948" w:rsidP="00EF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48" w:rsidRDefault="00E04948" w:rsidP="00EF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</w:tr>
      <w:tr w:rsidR="00E04948" w:rsidTr="00EF0F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48" w:rsidRDefault="00E04948" w:rsidP="00EF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48" w:rsidRDefault="00E04948" w:rsidP="00EF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E04948" w:rsidTr="00EF0F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48" w:rsidRDefault="00E04948" w:rsidP="00EF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«2»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48" w:rsidRDefault="00E04948" w:rsidP="00EF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5</w:t>
            </w:r>
          </w:p>
        </w:tc>
      </w:tr>
    </w:tbl>
    <w:p w:rsidR="00E04948" w:rsidRDefault="00E04948" w:rsidP="00E04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948" w:rsidRDefault="00E04948" w:rsidP="00E04948">
      <w:pPr>
        <w:rPr>
          <w:rFonts w:ascii="Times New Roman" w:hAnsi="Times New Roman"/>
          <w:b/>
          <w:sz w:val="24"/>
          <w:szCs w:val="24"/>
        </w:rPr>
      </w:pPr>
    </w:p>
    <w:p w:rsidR="00E04948" w:rsidRPr="00074D35" w:rsidRDefault="00E04948" w:rsidP="00E049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выполнение заданий тестовой работы отводится 40 минут.</w:t>
      </w:r>
    </w:p>
    <w:p w:rsidR="00E04948" w:rsidRPr="00063C9A" w:rsidRDefault="00E04948" w:rsidP="00E049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948" w:rsidRPr="00FD4C70" w:rsidRDefault="00E04948" w:rsidP="00E0494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D4C70">
        <w:rPr>
          <w:rFonts w:ascii="Times New Roman" w:eastAsia="Times New Roman" w:hAnsi="Times New Roman"/>
          <w:sz w:val="32"/>
          <w:szCs w:val="32"/>
          <w:lang w:eastAsia="ru-RU"/>
        </w:rPr>
        <w:t>1 вариант</w:t>
      </w:r>
    </w:p>
    <w:p w:rsidR="00E04948" w:rsidRPr="006F1DFA" w:rsidRDefault="00E04948" w:rsidP="00E049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6F1DFA">
        <w:rPr>
          <w:rFonts w:ascii="Times New Roman" w:eastAsia="Times New Roman" w:hAnsi="Times New Roman"/>
          <w:b/>
          <w:sz w:val="24"/>
          <w:szCs w:val="28"/>
          <w:lang w:eastAsia="ru-RU"/>
        </w:rPr>
        <w:t>Кто из ученых древности впервые использовал слово «география»?</w:t>
      </w:r>
      <w:r w:rsidRPr="006F1DFA">
        <w:rPr>
          <w:rFonts w:ascii="Times New Roman" w:eastAsia="Times New Roman" w:hAnsi="Times New Roman"/>
          <w:b/>
          <w:sz w:val="24"/>
          <w:szCs w:val="28"/>
          <w:lang w:eastAsia="ru-RU"/>
        </w:rPr>
        <w:br/>
      </w:r>
      <w:r w:rsidRPr="006F1DFA">
        <w:rPr>
          <w:rFonts w:ascii="Times New Roman" w:eastAsia="Times New Roman" w:hAnsi="Times New Roman"/>
          <w:sz w:val="24"/>
          <w:szCs w:val="28"/>
          <w:lang w:eastAsia="ru-RU"/>
        </w:rPr>
        <w:t>а) Пифагор;</w:t>
      </w:r>
      <w:r w:rsidRPr="006F1DFA">
        <w:rPr>
          <w:rFonts w:ascii="Times New Roman" w:eastAsia="Times New Roman" w:hAnsi="Times New Roman"/>
          <w:sz w:val="24"/>
          <w:szCs w:val="28"/>
          <w:lang w:eastAsia="ru-RU"/>
        </w:rPr>
        <w:tab/>
        <w:t>б) Аристотель;</w:t>
      </w:r>
      <w:r w:rsidRPr="006F1DFA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в) </w:t>
      </w:r>
      <w:proofErr w:type="spellStart"/>
      <w:r w:rsidRPr="006F1DFA">
        <w:rPr>
          <w:rFonts w:ascii="Times New Roman" w:eastAsia="Times New Roman" w:hAnsi="Times New Roman"/>
          <w:sz w:val="24"/>
          <w:szCs w:val="28"/>
          <w:lang w:eastAsia="ru-RU"/>
        </w:rPr>
        <w:t>Пифей</w:t>
      </w:r>
      <w:proofErr w:type="spellEnd"/>
      <w:r w:rsidRPr="006F1DFA">
        <w:rPr>
          <w:rFonts w:ascii="Times New Roman" w:eastAsia="Times New Roman" w:hAnsi="Times New Roman"/>
          <w:sz w:val="24"/>
          <w:szCs w:val="28"/>
          <w:lang w:eastAsia="ru-RU"/>
        </w:rPr>
        <w:t>;</w:t>
      </w:r>
      <w:r w:rsidRPr="006F1DFA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6F1DFA">
        <w:rPr>
          <w:rFonts w:ascii="Times New Roman" w:eastAsia="Times New Roman" w:hAnsi="Times New Roman"/>
          <w:sz w:val="24"/>
          <w:szCs w:val="28"/>
          <w:lang w:eastAsia="ru-RU"/>
        </w:rPr>
        <w:tab/>
        <w:t>г) Эратосфен.</w:t>
      </w:r>
    </w:p>
    <w:p w:rsidR="00E04948" w:rsidRPr="00CE772A" w:rsidRDefault="00E04948" w:rsidP="00E049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772A">
        <w:rPr>
          <w:rFonts w:ascii="Times New Roman" w:hAnsi="Times New Roman"/>
          <w:b/>
          <w:sz w:val="24"/>
          <w:szCs w:val="24"/>
        </w:rPr>
        <w:t xml:space="preserve">Где </w:t>
      </w:r>
      <w:r>
        <w:rPr>
          <w:rFonts w:ascii="Times New Roman" w:hAnsi="Times New Roman"/>
          <w:b/>
          <w:sz w:val="24"/>
          <w:szCs w:val="24"/>
        </w:rPr>
        <w:t>земная кора тоньше?</w:t>
      </w:r>
      <w:r w:rsidRPr="00CE772A">
        <w:rPr>
          <w:rFonts w:ascii="Times New Roman" w:hAnsi="Times New Roman"/>
          <w:b/>
          <w:sz w:val="24"/>
          <w:szCs w:val="24"/>
        </w:rPr>
        <w:t xml:space="preserve">  </w:t>
      </w:r>
    </w:p>
    <w:p w:rsidR="00E04948" w:rsidRPr="00CE772A" w:rsidRDefault="00E04948" w:rsidP="00E0494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E772A">
        <w:rPr>
          <w:rFonts w:ascii="Times New Roman" w:hAnsi="Times New Roman"/>
          <w:sz w:val="24"/>
          <w:szCs w:val="24"/>
        </w:rPr>
        <w:t>а) под океанами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772A">
        <w:rPr>
          <w:rFonts w:ascii="Times New Roman" w:hAnsi="Times New Roman"/>
          <w:sz w:val="24"/>
          <w:szCs w:val="24"/>
        </w:rPr>
        <w:t xml:space="preserve"> б) под материками</w:t>
      </w:r>
    </w:p>
    <w:p w:rsidR="00E04948" w:rsidRPr="001246D6" w:rsidRDefault="00E04948" w:rsidP="00E049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246D6">
        <w:rPr>
          <w:rFonts w:ascii="Times New Roman" w:eastAsia="Times New Roman" w:hAnsi="Times New Roman"/>
          <w:b/>
          <w:sz w:val="24"/>
          <w:szCs w:val="28"/>
          <w:lang w:eastAsia="ru-RU"/>
        </w:rPr>
        <w:t>Какая по счету в Солнечной системе планета Земля</w:t>
      </w:r>
    </w:p>
    <w:p w:rsidR="00E04948" w:rsidRPr="00AC60C8" w:rsidRDefault="00E04948" w:rsidP="00E04948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4E3E73">
        <w:rPr>
          <w:rFonts w:ascii="Times New Roman" w:eastAsia="Times New Roman" w:hAnsi="Times New Roman"/>
          <w:sz w:val="24"/>
          <w:szCs w:val="28"/>
          <w:lang w:eastAsia="ru-RU"/>
        </w:rPr>
        <w:t>а) первая</w:t>
      </w:r>
      <w:r w:rsidRPr="004E3E73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4E3E73">
        <w:rPr>
          <w:rFonts w:ascii="Times New Roman" w:eastAsia="Times New Roman" w:hAnsi="Times New Roman"/>
          <w:sz w:val="24"/>
          <w:szCs w:val="28"/>
          <w:lang w:eastAsia="ru-RU"/>
        </w:rPr>
        <w:tab/>
        <w:t>б) вторая;</w:t>
      </w:r>
      <w:r w:rsidRPr="004E3E73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4E3E73">
        <w:rPr>
          <w:rFonts w:ascii="Times New Roman" w:eastAsia="Times New Roman" w:hAnsi="Times New Roman"/>
          <w:sz w:val="24"/>
          <w:szCs w:val="28"/>
          <w:lang w:eastAsia="ru-RU"/>
        </w:rPr>
        <w:tab/>
        <w:t>в) третья</w:t>
      </w:r>
      <w:r w:rsidRPr="004E3E73">
        <w:rPr>
          <w:rFonts w:ascii="Times New Roman" w:eastAsia="Times New Roman" w:hAnsi="Times New Roman"/>
          <w:sz w:val="24"/>
          <w:szCs w:val="28"/>
          <w:lang w:eastAsia="ru-RU"/>
        </w:rPr>
        <w:tab/>
        <w:t>г) четвертая.</w:t>
      </w:r>
    </w:p>
    <w:p w:rsidR="00E04948" w:rsidRPr="006F1DFA" w:rsidRDefault="00E04948" w:rsidP="00E04948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F1DFA">
        <w:rPr>
          <w:rFonts w:ascii="Times New Roman" w:eastAsia="Times New Roman" w:hAnsi="Times New Roman"/>
          <w:b/>
          <w:sz w:val="24"/>
          <w:szCs w:val="28"/>
          <w:lang w:eastAsia="ru-RU"/>
        </w:rPr>
        <w:t>Следствием осевого вращения Земли является</w:t>
      </w:r>
    </w:p>
    <w:p w:rsidR="00E04948" w:rsidRPr="006F1DFA" w:rsidRDefault="00E04948" w:rsidP="00E04948">
      <w:pPr>
        <w:shd w:val="clear" w:color="auto" w:fill="FFFFFF" w:themeFill="background1"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6F1DFA">
        <w:rPr>
          <w:rFonts w:ascii="Times New Roman" w:eastAsia="Times New Roman" w:hAnsi="Times New Roman"/>
          <w:sz w:val="24"/>
          <w:szCs w:val="28"/>
          <w:lang w:eastAsia="ru-RU"/>
        </w:rPr>
        <w:t xml:space="preserve">а) смена времён года </w:t>
      </w:r>
      <w:r w:rsidRPr="006F1DFA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6F1DFA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в) смена дня и ночи </w:t>
      </w:r>
      <w:r w:rsidRPr="006F1DFA">
        <w:rPr>
          <w:rFonts w:ascii="Times New Roman" w:eastAsia="Times New Roman" w:hAnsi="Times New Roman"/>
          <w:sz w:val="24"/>
          <w:szCs w:val="28"/>
          <w:lang w:eastAsia="ru-RU"/>
        </w:rPr>
        <w:br/>
        <w:t xml:space="preserve">б) смена погоды </w:t>
      </w:r>
      <w:r w:rsidRPr="006F1DFA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6F1DFA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6F1DFA">
        <w:rPr>
          <w:rFonts w:ascii="Times New Roman" w:eastAsia="Times New Roman" w:hAnsi="Times New Roman"/>
          <w:sz w:val="24"/>
          <w:szCs w:val="28"/>
          <w:lang w:eastAsia="ru-RU"/>
        </w:rPr>
        <w:tab/>
        <w:t>г) смена времени</w:t>
      </w:r>
    </w:p>
    <w:p w:rsidR="00E04948" w:rsidRDefault="00E04948" w:rsidP="00E049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12B57">
        <w:rPr>
          <w:rFonts w:ascii="Times New Roman" w:hAnsi="Times New Roman"/>
          <w:b/>
          <w:sz w:val="24"/>
          <w:szCs w:val="24"/>
        </w:rPr>
        <w:t>Мы проживаем на материке…</w:t>
      </w:r>
      <w:r w:rsidRPr="00512B57">
        <w:rPr>
          <w:rFonts w:ascii="Times New Roman" w:hAnsi="Times New Roman"/>
          <w:b/>
          <w:sz w:val="24"/>
          <w:szCs w:val="24"/>
        </w:rPr>
        <w:br/>
      </w:r>
      <w:r w:rsidRPr="00512B57">
        <w:rPr>
          <w:rFonts w:ascii="Times New Roman" w:hAnsi="Times New Roman"/>
          <w:sz w:val="24"/>
          <w:szCs w:val="24"/>
        </w:rPr>
        <w:t xml:space="preserve">а) Северная Америка     б) Африка      в) Южная Америка      </w:t>
      </w:r>
      <w:r w:rsidRPr="00512B57">
        <w:rPr>
          <w:rFonts w:ascii="Times New Roman" w:hAnsi="Times New Roman"/>
          <w:bCs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Евразия</w:t>
      </w:r>
    </w:p>
    <w:p w:rsidR="00E04948" w:rsidRPr="00A50BB0" w:rsidRDefault="00E04948" w:rsidP="00E049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0BB0">
        <w:rPr>
          <w:rFonts w:ascii="Times New Roman" w:eastAsia="Times New Roman" w:hAnsi="Times New Roman"/>
          <w:b/>
          <w:sz w:val="24"/>
          <w:szCs w:val="28"/>
          <w:lang w:eastAsia="ru-RU"/>
        </w:rPr>
        <w:t>Какие из перечисленных объектов расположены на территории Евразии?</w:t>
      </w:r>
      <w:r w:rsidRPr="00A50BB0">
        <w:rPr>
          <w:rFonts w:ascii="Times New Roman" w:eastAsia="Times New Roman" w:hAnsi="Times New Roman"/>
          <w:b/>
          <w:sz w:val="24"/>
          <w:szCs w:val="28"/>
          <w:lang w:eastAsia="ru-RU"/>
        </w:rPr>
        <w:br/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>а) Китай, Амазонка, Эйр-</w:t>
      </w:r>
      <w:proofErr w:type="spellStart"/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>Норт</w:t>
      </w:r>
      <w:proofErr w:type="spellEnd"/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>;</w:t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br/>
        <w:t>б) Амур, Байкал, Рейн;</w:t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br/>
        <w:t>в) Аппалачи, Волга, Россия;</w:t>
      </w:r>
    </w:p>
    <w:p w:rsidR="00E04948" w:rsidRPr="00A50BB0" w:rsidRDefault="00E04948" w:rsidP="00E049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0BB0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Река, ручей, озеро, море входят в </w:t>
      </w:r>
      <w:proofErr w:type="gramStart"/>
      <w:r w:rsidRPr="00A50BB0">
        <w:rPr>
          <w:rFonts w:ascii="Times New Roman" w:eastAsia="Times New Roman" w:hAnsi="Times New Roman"/>
          <w:b/>
          <w:sz w:val="24"/>
          <w:szCs w:val="28"/>
          <w:lang w:eastAsia="ru-RU"/>
        </w:rPr>
        <w:t>состав:</w:t>
      </w:r>
      <w:r w:rsidRPr="00A50BB0">
        <w:rPr>
          <w:rFonts w:ascii="Times New Roman" w:eastAsia="Times New Roman" w:hAnsi="Times New Roman"/>
          <w:b/>
          <w:sz w:val="24"/>
          <w:szCs w:val="28"/>
          <w:lang w:eastAsia="ru-RU"/>
        </w:rPr>
        <w:br/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proofErr w:type="gramEnd"/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>) атмосферы;</w:t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</w:t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>в) биосферы;</w:t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br/>
        <w:t>б) гидросферы;</w:t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ab/>
        <w:t>г) литосферы</w:t>
      </w:r>
    </w:p>
    <w:p w:rsidR="00E04948" w:rsidRPr="00A50BB0" w:rsidRDefault="00E04948" w:rsidP="00E049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0BB0">
        <w:rPr>
          <w:rFonts w:ascii="Times New Roman" w:eastAsia="Times New Roman" w:hAnsi="Times New Roman"/>
          <w:b/>
          <w:sz w:val="24"/>
          <w:szCs w:val="28"/>
          <w:lang w:eastAsia="ru-RU"/>
        </w:rPr>
        <w:t>Нижняя граница географической оболочки проходит:</w:t>
      </w:r>
      <w:r w:rsidRPr="00A50BB0">
        <w:rPr>
          <w:rFonts w:ascii="Times New Roman" w:eastAsia="Times New Roman" w:hAnsi="Times New Roman"/>
          <w:b/>
          <w:sz w:val="24"/>
          <w:szCs w:val="28"/>
          <w:lang w:eastAsia="ru-RU"/>
        </w:rPr>
        <w:br/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>а) в атмосфере;</w:t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ab/>
        <w:t>б) в гидросфере;</w:t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ab/>
        <w:t>в) в литосфере;</w:t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ab/>
        <w:t>г) в мантии.</w:t>
      </w:r>
    </w:p>
    <w:p w:rsidR="00E04948" w:rsidRPr="00A50BB0" w:rsidRDefault="00E04948" w:rsidP="00E049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0BB0">
        <w:rPr>
          <w:rFonts w:ascii="Times New Roman" w:eastAsia="Times New Roman" w:hAnsi="Times New Roman"/>
          <w:b/>
          <w:color w:val="000000"/>
          <w:sz w:val="24"/>
          <w:szCs w:val="28"/>
          <w:shd w:val="clear" w:color="auto" w:fill="F4F6FD"/>
          <w:lang w:eastAsia="ru-RU"/>
        </w:rPr>
        <w:t>Сколько стран расположено на территории Антарктиды?</w:t>
      </w:r>
    </w:p>
    <w:p w:rsidR="00E04948" w:rsidRDefault="00E04948" w:rsidP="00E04948">
      <w:pPr>
        <w:pStyle w:val="a3"/>
        <w:spacing w:line="240" w:lineRule="auto"/>
        <w:ind w:left="644"/>
        <w:rPr>
          <w:rFonts w:ascii="Times New Roman" w:eastAsia="Times New Roman" w:hAnsi="Times New Roman"/>
          <w:color w:val="000000"/>
          <w:sz w:val="24"/>
          <w:szCs w:val="28"/>
          <w:shd w:val="clear" w:color="auto" w:fill="F4F6FD"/>
          <w:lang w:eastAsia="ru-RU"/>
        </w:rPr>
      </w:pPr>
      <w:r w:rsidRPr="00A50BB0">
        <w:rPr>
          <w:rFonts w:ascii="Times New Roman" w:eastAsia="Times New Roman" w:hAnsi="Times New Roman"/>
          <w:color w:val="000000"/>
          <w:sz w:val="24"/>
          <w:szCs w:val="28"/>
          <w:shd w:val="clear" w:color="auto" w:fill="F4F6FD"/>
          <w:lang w:eastAsia="ru-RU"/>
        </w:rPr>
        <w:t>а) 1      б) 6      в) 12       г) ни одной</w:t>
      </w:r>
    </w:p>
    <w:p w:rsidR="00E04948" w:rsidRDefault="00E04948" w:rsidP="00E0494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50BB0">
        <w:rPr>
          <w:rFonts w:ascii="Times New Roman" w:eastAsia="Times New Roman" w:hAnsi="Times New Roman"/>
          <w:b/>
          <w:sz w:val="24"/>
          <w:szCs w:val="28"/>
          <w:lang w:eastAsia="ru-RU"/>
        </w:rPr>
        <w:lastRenderedPageBreak/>
        <w:t>Расставьте материки Земли в порядке возрастания из площади:</w:t>
      </w:r>
      <w:r w:rsidRPr="00A50BB0">
        <w:rPr>
          <w:rFonts w:ascii="Times New Roman" w:eastAsia="Times New Roman" w:hAnsi="Times New Roman"/>
          <w:b/>
          <w:sz w:val="24"/>
          <w:szCs w:val="28"/>
          <w:lang w:eastAsia="ru-RU"/>
        </w:rPr>
        <w:br/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а) Антарктида; б) Евразия;  г) Австралия;</w:t>
      </w:r>
    </w:p>
    <w:p w:rsidR="00E04948" w:rsidRPr="00A50BB0" w:rsidRDefault="00E04948" w:rsidP="00E0494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50BB0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Установите соответствие между названием материка и характерной его  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</w:t>
      </w:r>
      <w:r w:rsidRPr="00A50BB0">
        <w:rPr>
          <w:rFonts w:ascii="Times New Roman" w:eastAsia="Times New Roman" w:hAnsi="Times New Roman"/>
          <w:b/>
          <w:sz w:val="24"/>
          <w:szCs w:val="28"/>
          <w:lang w:eastAsia="ru-RU"/>
        </w:rPr>
        <w:t>особенностью:</w:t>
      </w:r>
      <w:r w:rsidRPr="00A50BB0">
        <w:rPr>
          <w:rFonts w:ascii="Times New Roman" w:eastAsia="Times New Roman" w:hAnsi="Times New Roman"/>
          <w:b/>
          <w:sz w:val="24"/>
          <w:szCs w:val="28"/>
          <w:lang w:eastAsia="ru-RU"/>
        </w:rPr>
        <w:br/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>1) Евразия;</w:t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ab/>
        <w:t>а) Самый жаркий;</w:t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br/>
        <w:t>2) Африка;</w:t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ab/>
        <w:t>б) Самый холодный;</w:t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br/>
        <w:t>3) Антарктида;</w:t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ab/>
        <w:t>в) Самый большой;</w:t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br/>
        <w:t>4) Австралия;</w:t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</w:t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>г) Самый маленький.</w:t>
      </w:r>
      <w:r w:rsidRPr="00A50BB0">
        <w:rPr>
          <w:rFonts w:ascii="Times New Roman" w:eastAsia="Times New Roman" w:hAnsi="Times New Roman"/>
          <w:sz w:val="24"/>
          <w:szCs w:val="28"/>
          <w:lang w:eastAsia="ru-RU"/>
        </w:rPr>
        <w:tab/>
      </w:r>
    </w:p>
    <w:p w:rsidR="00E04948" w:rsidRPr="004E51DC" w:rsidRDefault="00E04948" w:rsidP="00E049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E51DC">
        <w:rPr>
          <w:rFonts w:ascii="Times New Roman" w:hAnsi="Times New Roman"/>
          <w:b/>
          <w:sz w:val="24"/>
          <w:szCs w:val="24"/>
        </w:rPr>
        <w:t>Как называется состояние атмосферы в данное время и в данной местности?</w:t>
      </w:r>
    </w:p>
    <w:p w:rsidR="00E04948" w:rsidRPr="00063C9A" w:rsidRDefault="00E04948" w:rsidP="00E04948">
      <w:pPr>
        <w:pStyle w:val="a3"/>
        <w:spacing w:line="240" w:lineRule="auto"/>
        <w:ind w:left="644"/>
        <w:rPr>
          <w:rFonts w:ascii="Times New Roman" w:hAnsi="Times New Roman"/>
          <w:sz w:val="24"/>
          <w:szCs w:val="24"/>
        </w:rPr>
      </w:pPr>
      <w:r w:rsidRPr="00063C9A">
        <w:rPr>
          <w:rFonts w:ascii="Times New Roman" w:hAnsi="Times New Roman"/>
          <w:sz w:val="24"/>
          <w:szCs w:val="24"/>
        </w:rPr>
        <w:t>а) климат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63C9A">
        <w:rPr>
          <w:rFonts w:ascii="Times New Roman" w:hAnsi="Times New Roman"/>
          <w:sz w:val="24"/>
          <w:szCs w:val="24"/>
        </w:rPr>
        <w:t xml:space="preserve"> б) погода</w:t>
      </w:r>
    </w:p>
    <w:p w:rsidR="00E04948" w:rsidRPr="007455D3" w:rsidRDefault="00E04948" w:rsidP="00E049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455D3">
        <w:rPr>
          <w:rFonts w:ascii="Times New Roman" w:hAnsi="Times New Roman"/>
          <w:b/>
          <w:sz w:val="24"/>
          <w:szCs w:val="24"/>
        </w:rPr>
        <w:t>Примерами осадочных горных пород являются?</w:t>
      </w:r>
    </w:p>
    <w:p w:rsidR="00E04948" w:rsidRPr="007455D3" w:rsidRDefault="00E04948" w:rsidP="00E04948">
      <w:pPr>
        <w:pStyle w:val="a3"/>
        <w:spacing w:line="240" w:lineRule="auto"/>
        <w:ind w:left="644"/>
        <w:rPr>
          <w:rFonts w:ascii="Times New Roman" w:hAnsi="Times New Roman"/>
          <w:sz w:val="24"/>
          <w:szCs w:val="24"/>
        </w:rPr>
      </w:pPr>
      <w:r w:rsidRPr="007455D3">
        <w:rPr>
          <w:rFonts w:ascii="Times New Roman" w:hAnsi="Times New Roman"/>
          <w:sz w:val="24"/>
          <w:szCs w:val="24"/>
        </w:rPr>
        <w:t>а) песок, гипс, каменный уголь, пемза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455D3">
        <w:rPr>
          <w:rFonts w:ascii="Times New Roman" w:hAnsi="Times New Roman"/>
          <w:sz w:val="24"/>
          <w:szCs w:val="24"/>
        </w:rPr>
        <w:t xml:space="preserve"> б) песок, гипс, каменный уголь</w:t>
      </w:r>
    </w:p>
    <w:p w:rsidR="00E04948" w:rsidRPr="007455D3" w:rsidRDefault="00E04948" w:rsidP="00E049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55D3">
        <w:rPr>
          <w:rFonts w:ascii="Times New Roman" w:hAnsi="Times New Roman"/>
          <w:b/>
          <w:sz w:val="24"/>
          <w:szCs w:val="24"/>
        </w:rPr>
        <w:t>Модель земного шара это</w:t>
      </w:r>
    </w:p>
    <w:p w:rsidR="00E04948" w:rsidRPr="007455D3" w:rsidRDefault="00E04948" w:rsidP="00E04948">
      <w:pPr>
        <w:pStyle w:val="a3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455D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план   б) глобус   в) карта</w:t>
      </w:r>
    </w:p>
    <w:p w:rsidR="00E04948" w:rsidRPr="006F1DFA" w:rsidRDefault="00E04948" w:rsidP="00E049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F1DFA">
        <w:rPr>
          <w:rFonts w:ascii="Times New Roman" w:eastAsia="Times New Roman" w:hAnsi="Times New Roman"/>
          <w:b/>
          <w:sz w:val="24"/>
          <w:szCs w:val="28"/>
          <w:lang w:eastAsia="ru-RU"/>
        </w:rPr>
        <w:t>Кто с</w:t>
      </w:r>
      <w:r w:rsidRPr="004E3E73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6F1DFA">
        <w:rPr>
          <w:rFonts w:ascii="Times New Roman" w:eastAsia="Times New Roman" w:hAnsi="Times New Roman"/>
          <w:b/>
          <w:sz w:val="24"/>
          <w:szCs w:val="28"/>
          <w:lang w:eastAsia="ru-RU"/>
        </w:rPr>
        <w:t>вершил первое кругосветное путешествие?</w:t>
      </w:r>
    </w:p>
    <w:p w:rsidR="00E04948" w:rsidRPr="00074D35" w:rsidRDefault="00E04948" w:rsidP="00E04948">
      <w:pPr>
        <w:pStyle w:val="a3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455D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А Никитин   б) Х. Колумб в) </w:t>
      </w:r>
      <w:r w:rsidRPr="00074D35">
        <w:rPr>
          <w:rFonts w:ascii="Times New Roman" w:hAnsi="Times New Roman"/>
          <w:sz w:val="24"/>
          <w:szCs w:val="24"/>
        </w:rPr>
        <w:t>Ф. Магеллан</w:t>
      </w:r>
    </w:p>
    <w:p w:rsidR="00E04948" w:rsidRDefault="00E04948" w:rsidP="00E04948">
      <w:pPr>
        <w:tabs>
          <w:tab w:val="left" w:pos="2955"/>
        </w:tabs>
        <w:spacing w:line="240" w:lineRule="auto"/>
      </w:pPr>
      <w:r>
        <w:tab/>
      </w:r>
    </w:p>
    <w:p w:rsidR="007C11EE" w:rsidRDefault="007C11EE" w:rsidP="007C11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1EE" w:rsidRDefault="007C11EE" w:rsidP="007C11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1EE" w:rsidRDefault="007C11EE" w:rsidP="007C11EE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2 вариант</w:t>
      </w:r>
    </w:p>
    <w:p w:rsidR="007C11EE" w:rsidRDefault="007C11EE" w:rsidP="007C11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1EE" w:rsidRDefault="007C11EE" w:rsidP="007C11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На русский язык слово «география» переводится как: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землеочертание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в)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земленачертание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  <w:t>б) землеописание;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г)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земленаписание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C11EE" w:rsidRDefault="007C11EE" w:rsidP="007C11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Где земная кора толще?  </w:t>
      </w:r>
    </w:p>
    <w:p w:rsidR="007C11EE" w:rsidRDefault="007C11EE" w:rsidP="007C11E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под океанами    б) под материками</w:t>
      </w:r>
    </w:p>
    <w:p w:rsidR="007C11EE" w:rsidRDefault="007C11EE" w:rsidP="007C11E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Какая по счету в Солнечной системе планета Марс</w:t>
      </w:r>
    </w:p>
    <w:p w:rsidR="007C11EE" w:rsidRDefault="007C11EE" w:rsidP="007C11E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а) первая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  <w:t>б) вторая;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  <w:t>в) третья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  <w:t>г) четвертая.</w:t>
      </w:r>
    </w:p>
    <w:p w:rsidR="007C11EE" w:rsidRDefault="007C11EE" w:rsidP="007C11E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По орбите вокруг Солнца Земля совершает полный оборот за: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lang w:eastAsia="ru-RU"/>
        </w:rPr>
        <w:t>а) сутки;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  <w:t>б) месяц;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  <w:t>в) год;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  <w:t>г) день.</w:t>
      </w:r>
    </w:p>
    <w:p w:rsidR="007C11EE" w:rsidRDefault="007C11EE" w:rsidP="007C11E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Россия находиться на материке…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а) Северная Америка     б) Африка      в) Южная Америка      </w:t>
      </w:r>
      <w:r>
        <w:rPr>
          <w:rFonts w:ascii="Times New Roman" w:hAnsi="Times New Roman"/>
          <w:bCs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Евразия</w:t>
      </w:r>
    </w:p>
    <w:p w:rsidR="007C11EE" w:rsidRDefault="007C11EE" w:rsidP="007C11E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Какие из перечисленных объектов расположены на территории </w:t>
      </w:r>
      <w:proofErr w:type="gramStart"/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Африки?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>) Нил, Амазонка, Миссисипи;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  <w:t>б) Амур, Конго, Замбези;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  <w:t>в) Виктория, Танганьика, Нил;</w:t>
      </w:r>
    </w:p>
    <w:p w:rsidR="007C11EE" w:rsidRDefault="007C11EE" w:rsidP="007C11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Какая группа объектов природы входит в состав </w:t>
      </w:r>
      <w:proofErr w:type="gramStart"/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литосферы?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  <w:t>а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>) море, горы, равнины;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  <w:t>б) горы, муравей, облака;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  <w:t>в) возвышенность, горы, низменность;</w:t>
      </w:r>
    </w:p>
    <w:p w:rsidR="007C11EE" w:rsidRDefault="007C11EE" w:rsidP="007C11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Верхняя граница географической оболочки проходит: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lang w:eastAsia="ru-RU"/>
        </w:rPr>
        <w:t>а) в атмосфере; б) в гидросфере;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  <w:t>в) литосфере;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  <w:t>г) мантии.</w:t>
      </w:r>
    </w:p>
    <w:p w:rsidR="007C11EE" w:rsidRDefault="007C11EE" w:rsidP="007C11E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Европу отделяют от Азии:</w:t>
      </w:r>
    </w:p>
    <w:p w:rsidR="007C11EE" w:rsidRDefault="007C11EE" w:rsidP="007C11E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а) Уральские горы    б) Кавказские горы     в) Гималаи     г) Тибет</w:t>
      </w:r>
    </w:p>
    <w:p w:rsidR="007C11EE" w:rsidRDefault="007C11EE" w:rsidP="007C11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Расставьте материки  в порядке увеличения их площади: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а) Евразия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  <w:t>б) Австралия   в) Северная Америка;</w:t>
      </w:r>
    </w:p>
    <w:p w:rsidR="007C11EE" w:rsidRDefault="007C11EE" w:rsidP="007C11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Установите соответствие между названием материка и характерной его        особенностью: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lang w:eastAsia="ru-RU"/>
        </w:rPr>
        <w:t>1) Евразия;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  <w:t>а) Самый жаркий;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  <w:t>2) Африка;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  <w:t>б) Самый влажный;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3)Ю. Америка;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  <w:t>в) Самый большой;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  <w:t>4) Австралия;                       г) Самый маленький</w:t>
      </w:r>
    </w:p>
    <w:p w:rsidR="007C11EE" w:rsidRDefault="007C11EE" w:rsidP="007C11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Как называется  многолетний режим погоды?</w:t>
      </w:r>
    </w:p>
    <w:p w:rsidR="007C11EE" w:rsidRDefault="007C11EE" w:rsidP="007C11E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климат      б) атмосфера    в) состояние погоды</w:t>
      </w:r>
    </w:p>
    <w:p w:rsidR="007C11EE" w:rsidRDefault="007C11EE" w:rsidP="007C11E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Примерами осадочных горных пород являются?</w:t>
      </w:r>
    </w:p>
    <w:p w:rsidR="007C11EE" w:rsidRDefault="007C11EE" w:rsidP="007C11E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песок, гипс, каменный уголь, пемза   б) песок, мел, каменный уголь</w:t>
      </w:r>
    </w:p>
    <w:p w:rsidR="007C11EE" w:rsidRDefault="007C11EE" w:rsidP="007C11EE">
      <w:pPr>
        <w:pStyle w:val="a5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rPr>
          <w:b/>
        </w:rPr>
        <w:t>Прибор для ориентирования</w:t>
      </w:r>
    </w:p>
    <w:p w:rsidR="007C11EE" w:rsidRDefault="007C11EE" w:rsidP="007C11EE">
      <w:pPr>
        <w:pStyle w:val="a5"/>
        <w:spacing w:before="0" w:beforeAutospacing="0" w:after="0" w:afterAutospacing="0"/>
        <w:ind w:left="720"/>
      </w:pPr>
      <w:r>
        <w:t>а) термометр,     б) Флюгер      в) барометр    г) компас</w:t>
      </w:r>
    </w:p>
    <w:p w:rsidR="007C11EE" w:rsidRDefault="007C11EE" w:rsidP="007C11E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Кто 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вершил первое кругосветное путешествие?</w:t>
      </w:r>
    </w:p>
    <w:p w:rsidR="007C11EE" w:rsidRDefault="007C11EE" w:rsidP="007C11E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 Никитин   б) Ф. Магеллан в) Х. Колумб</w:t>
      </w:r>
    </w:p>
    <w:p w:rsidR="007C11EE" w:rsidRDefault="007C11EE" w:rsidP="007C11E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1EE" w:rsidRDefault="007C11EE" w:rsidP="007C11E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1EE" w:rsidRDefault="007C11EE" w:rsidP="007C11E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1EE" w:rsidRDefault="007C11EE" w:rsidP="007C11E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C11EE" w:rsidRDefault="007C11EE" w:rsidP="007C11E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1EE" w:rsidRDefault="007C11EE" w:rsidP="007C11EE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Бланк Ответов</w:t>
      </w:r>
    </w:p>
    <w:p w:rsidR="007C11EE" w:rsidRDefault="007C11EE" w:rsidP="007C11EE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 ___________________ Класс_____</w:t>
      </w:r>
    </w:p>
    <w:tbl>
      <w:tblPr>
        <w:tblStyle w:val="a4"/>
        <w:tblW w:w="7250" w:type="dxa"/>
        <w:tblLook w:val="04A0" w:firstRow="1" w:lastRow="0" w:firstColumn="1" w:lastColumn="0" w:noHBand="0" w:noVBand="1"/>
      </w:tblPr>
      <w:tblGrid>
        <w:gridCol w:w="761"/>
        <w:gridCol w:w="435"/>
        <w:gridCol w:w="415"/>
        <w:gridCol w:w="415"/>
        <w:gridCol w:w="413"/>
        <w:gridCol w:w="412"/>
        <w:gridCol w:w="412"/>
        <w:gridCol w:w="411"/>
        <w:gridCol w:w="411"/>
        <w:gridCol w:w="411"/>
        <w:gridCol w:w="459"/>
        <w:gridCol w:w="459"/>
        <w:gridCol w:w="459"/>
        <w:gridCol w:w="459"/>
        <w:gridCol w:w="459"/>
        <w:gridCol w:w="459"/>
      </w:tblGrid>
      <w:tr w:rsidR="007C11EE" w:rsidTr="007C11E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7C11EE" w:rsidTr="007C11E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EE" w:rsidRDefault="007C11EE">
            <w:pPr>
              <w:rPr>
                <w:rFonts w:ascii="Times New Roman" w:hAnsi="Times New Roman"/>
                <w:b/>
              </w:rPr>
            </w:pPr>
          </w:p>
          <w:p w:rsidR="007C11EE" w:rsidRDefault="007C11EE">
            <w:pPr>
              <w:rPr>
                <w:rFonts w:ascii="Times New Roman" w:hAnsi="Times New Roman"/>
                <w:b/>
              </w:rPr>
            </w:pPr>
          </w:p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EE" w:rsidRDefault="007C11EE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</w:tr>
    </w:tbl>
    <w:p w:rsidR="007C11EE" w:rsidRDefault="007C11EE" w:rsidP="007C11EE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7C11EE" w:rsidRDefault="007C11EE" w:rsidP="007C11EE">
      <w:pPr>
        <w:spacing w:line="240" w:lineRule="auto"/>
      </w:pPr>
    </w:p>
    <w:p w:rsidR="003D54FB" w:rsidRDefault="003D54FB"/>
    <w:sectPr w:rsidR="003D54FB" w:rsidSect="0095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01176"/>
    <w:multiLevelType w:val="hybridMultilevel"/>
    <w:tmpl w:val="04B4E6C2"/>
    <w:lvl w:ilvl="0" w:tplc="5C744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B5A1D"/>
    <w:multiLevelType w:val="hybridMultilevel"/>
    <w:tmpl w:val="18EA3A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948"/>
    <w:rsid w:val="001A7418"/>
    <w:rsid w:val="003D54FB"/>
    <w:rsid w:val="005B35D1"/>
    <w:rsid w:val="007C11EE"/>
    <w:rsid w:val="00E04948"/>
    <w:rsid w:val="00F5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98FF1-7764-45A1-95A4-770C2492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948"/>
    <w:pPr>
      <w:ind w:left="720"/>
      <w:contextualSpacing/>
    </w:pPr>
  </w:style>
  <w:style w:type="table" w:styleId="a4">
    <w:name w:val="Table Grid"/>
    <w:basedOn w:val="a1"/>
    <w:uiPriority w:val="59"/>
    <w:rsid w:val="00E04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C11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User_x86</cp:lastModifiedBy>
  <cp:revision>7</cp:revision>
  <dcterms:created xsi:type="dcterms:W3CDTF">2017-05-07T02:36:00Z</dcterms:created>
  <dcterms:modified xsi:type="dcterms:W3CDTF">2020-11-01T23:49:00Z</dcterms:modified>
</cp:coreProperties>
</file>