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12" w:rsidRPr="009F5DB9" w:rsidRDefault="005D7E12" w:rsidP="009F5DB9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b/>
          <w:bCs/>
          <w:color w:val="005B7F"/>
          <w:kern w:val="36"/>
          <w:sz w:val="30"/>
          <w:szCs w:val="30"/>
          <w:lang w:eastAsia="ru-RU"/>
        </w:rPr>
        <w:t>Служба школьной медиации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A52A2A"/>
          <w:sz w:val="30"/>
          <w:szCs w:val="30"/>
          <w:lang w:eastAsia="ru-RU"/>
        </w:rPr>
        <w:t xml:space="preserve">Если: вы поругались или подрались, у вас что-то украли, вас </w:t>
      </w:r>
      <w:proofErr w:type="gramStart"/>
      <w:r w:rsidRPr="009F5DB9">
        <w:rPr>
          <w:rFonts w:ascii="Arial" w:eastAsia="Times New Roman" w:hAnsi="Arial" w:cs="Arial"/>
          <w:color w:val="A52A2A"/>
          <w:sz w:val="30"/>
          <w:szCs w:val="30"/>
          <w:lang w:eastAsia="ru-RU"/>
        </w:rPr>
        <w:t>побили</w:t>
      </w:r>
      <w:proofErr w:type="gramEnd"/>
      <w:r w:rsidRPr="009F5DB9">
        <w:rPr>
          <w:rFonts w:ascii="Arial" w:eastAsia="Times New Roman" w:hAnsi="Arial" w:cs="Arial"/>
          <w:color w:val="A52A2A"/>
          <w:sz w:val="30"/>
          <w:szCs w:val="30"/>
          <w:lang w:eastAsia="ru-RU"/>
        </w:rPr>
        <w:t xml:space="preserve"> и вы знаете обидчика, вас обижают в классе и т.д.,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A52A2A"/>
          <w:sz w:val="30"/>
          <w:szCs w:val="30"/>
          <w:lang w:eastAsia="ru-RU"/>
        </w:rPr>
        <w:t>то вы можете обратиться в школьную службу примирения.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b/>
          <w:bCs/>
          <w:color w:val="000080"/>
          <w:sz w:val="30"/>
          <w:szCs w:val="30"/>
          <w:u w:val="single"/>
          <w:lang w:eastAsia="ru-RU"/>
        </w:rPr>
        <w:t>Школьная служба медиации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b/>
          <w:bCs/>
          <w:color w:val="008080"/>
          <w:sz w:val="30"/>
          <w:szCs w:val="30"/>
          <w:lang w:eastAsia="ru-RU"/>
        </w:rPr>
        <w:t>Наш девиз: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b/>
          <w:bCs/>
          <w:color w:val="008080"/>
          <w:sz w:val="30"/>
          <w:szCs w:val="30"/>
          <w:lang w:eastAsia="ru-RU"/>
        </w:rPr>
        <w:t>"Поступай с другими так, как бы ты хотел, чтобы поступали с тобой"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  <w:t>Зачем нужна медиация школе?</w:t>
      </w:r>
    </w:p>
    <w:p w:rsidR="005D7E12" w:rsidRPr="009F5DB9" w:rsidRDefault="009F5DB9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</w:t>
      </w:r>
      <w:r w:rsidR="005D7E12"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5D7E12" w:rsidRPr="009F5DB9" w:rsidRDefault="009F5DB9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</w:t>
      </w:r>
      <w:r w:rsidR="005D7E12"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   Главная цель медиации – превратить школу в безопасное, комфортное  пространство для всех участников образовательного процесса (учеников,  учителей, родителей и т.д.).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6F12D9" w:rsidRDefault="006F12D9" w:rsidP="005D7E12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</w:pP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  <w:t>Зачем</w:t>
      </w:r>
      <w:r w:rsidRPr="009F5DB9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 </w:t>
      </w:r>
      <w:r w:rsidRPr="009F5DB9"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  <w:t>медиация нужна родителям?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  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  <w:t>Зачем медиация нужна детям?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  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</w:r>
      <w:proofErr w:type="gramStart"/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кт в шк</w:t>
      </w:r>
      <w:proofErr w:type="gramEnd"/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оле, как и в обществе, неизбежен, это одно из условий развития мира. Но надо </w:t>
      </w: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821A20" w:rsidRPr="004638C1" w:rsidRDefault="005D7E12" w:rsidP="005D7E12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  <w:t>​</w:t>
      </w:r>
    </w:p>
    <w:p w:rsidR="00821A20" w:rsidRPr="004638C1" w:rsidRDefault="00821A20" w:rsidP="005D7E12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</w:pPr>
    </w:p>
    <w:p w:rsidR="00821A20" w:rsidRPr="004638C1" w:rsidRDefault="00821A20" w:rsidP="005D7E12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</w:pP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  <w:t>Школьная служба примирения это: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Разрешение конфликтов силами самой школы.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Изменение традиций реагирования на конфликтные ситуации.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3. Профилактика </w:t>
      </w:r>
      <w:proofErr w:type="gramStart"/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школьной</w:t>
      </w:r>
      <w:proofErr w:type="gramEnd"/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дезадаптации</w:t>
      </w:r>
      <w:proofErr w:type="spellEnd"/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Школьное самоуправление и волонтерское движение подростков школы.</w:t>
      </w:r>
    </w:p>
    <w:p w:rsidR="005D7E12" w:rsidRPr="009F5DB9" w:rsidRDefault="006F12D9" w:rsidP="005D7E12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  <w:t>Миссия ШСМ</w:t>
      </w:r>
      <w:r w:rsidR="005D7E12" w:rsidRPr="009F5DB9"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  <w:t>: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Создается альтернативный путь разрешения конфликтов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Конфликт превращается в конструктивный процесс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3. Приобретаются навыки активного слушания, лидерства и другие полезные коммуникативные умения</w:t>
      </w:r>
    </w:p>
    <w:p w:rsidR="005D7E12" w:rsidRPr="009F5DB9" w:rsidRDefault="005D7E12" w:rsidP="005D7E1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Улучшаются взаимоотношения среди детей и взрослых</w:t>
      </w:r>
    </w:p>
    <w:p w:rsidR="005D7E12" w:rsidRPr="004638C1" w:rsidRDefault="005D7E12" w:rsidP="00821A20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5DB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Развивается чувство ответственности за свой выбор и решения, а также усиливается чувство личной значимости.</w:t>
      </w:r>
    </w:p>
    <w:p w:rsidR="00821A20" w:rsidRPr="004638C1" w:rsidRDefault="00821A20" w:rsidP="00821A20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21A20" w:rsidRPr="004638C1" w:rsidRDefault="00821A20" w:rsidP="00821A20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21A20" w:rsidRPr="004638C1" w:rsidRDefault="00821A20" w:rsidP="00821A20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21A20" w:rsidRPr="004638C1" w:rsidRDefault="00821A20" w:rsidP="00821A20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21A20" w:rsidRPr="004638C1" w:rsidRDefault="00821A20" w:rsidP="00821A20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21A20" w:rsidRPr="004638C1" w:rsidRDefault="00821A20" w:rsidP="00821A20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21A20" w:rsidRPr="004638C1" w:rsidRDefault="00821A20" w:rsidP="00821A20">
      <w:pPr>
        <w:spacing w:before="100" w:beforeAutospacing="1" w:after="100" w:afterAutospacing="1" w:line="240" w:lineRule="auto"/>
        <w:ind w:firstLine="0"/>
        <w:rPr>
          <w:sz w:val="36"/>
          <w:szCs w:val="36"/>
        </w:rPr>
      </w:pPr>
    </w:p>
    <w:p w:rsidR="005D7E12" w:rsidRPr="009F5DB9" w:rsidRDefault="005D7E12">
      <w:pPr>
        <w:rPr>
          <w:sz w:val="36"/>
          <w:szCs w:val="36"/>
        </w:rPr>
      </w:pPr>
    </w:p>
    <w:p w:rsidR="005D7E12" w:rsidRPr="009F5DB9" w:rsidRDefault="005D7E12">
      <w:pPr>
        <w:rPr>
          <w:sz w:val="36"/>
          <w:szCs w:val="36"/>
        </w:rPr>
      </w:pPr>
    </w:p>
    <w:p w:rsidR="005D7E12" w:rsidRPr="009F5DB9" w:rsidRDefault="005D7E12">
      <w:pPr>
        <w:rPr>
          <w:sz w:val="36"/>
          <w:szCs w:val="36"/>
        </w:rPr>
      </w:pPr>
      <w:bookmarkStart w:id="0" w:name="_GoBack"/>
      <w:bookmarkEnd w:id="0"/>
    </w:p>
    <w:sectPr w:rsidR="005D7E12" w:rsidRPr="009F5DB9" w:rsidSect="00821A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CF"/>
    <w:rsid w:val="004638C1"/>
    <w:rsid w:val="005D7E12"/>
    <w:rsid w:val="006F12D9"/>
    <w:rsid w:val="00821A20"/>
    <w:rsid w:val="00977170"/>
    <w:rsid w:val="009F5DB9"/>
    <w:rsid w:val="00D42C7A"/>
    <w:rsid w:val="00F871B2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Дорофеева</cp:lastModifiedBy>
  <cp:revision>10</cp:revision>
  <cp:lastPrinted>2019-10-18T01:19:00Z</cp:lastPrinted>
  <dcterms:created xsi:type="dcterms:W3CDTF">2016-05-04T09:19:00Z</dcterms:created>
  <dcterms:modified xsi:type="dcterms:W3CDTF">2019-10-22T10:17:00Z</dcterms:modified>
</cp:coreProperties>
</file>